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AF2" w:rsidRPr="00AD4512" w:rsidRDefault="00446AF2" w:rsidP="00446AF2">
      <w:pPr>
        <w:spacing w:after="0"/>
        <w:jc w:val="center"/>
        <w:rPr>
          <w:b/>
          <w:u w:val="single"/>
        </w:rPr>
      </w:pPr>
      <w:r w:rsidRPr="00AD4512">
        <w:rPr>
          <w:b/>
          <w:u w:val="single"/>
        </w:rPr>
        <w:t>7</w:t>
      </w:r>
      <w:r w:rsidRPr="00AD4512">
        <w:rPr>
          <w:b/>
          <w:u w:val="single"/>
          <w:vertAlign w:val="superscript"/>
        </w:rPr>
        <w:t>th</w:t>
      </w:r>
      <w:r w:rsidRPr="00AD4512">
        <w:rPr>
          <w:b/>
          <w:u w:val="single"/>
        </w:rPr>
        <w:t xml:space="preserve"> Grade Science</w:t>
      </w:r>
    </w:p>
    <w:p w:rsidR="00446AF2" w:rsidRDefault="00446AF2" w:rsidP="00446AF2">
      <w:pPr>
        <w:spacing w:after="0"/>
        <w:jc w:val="center"/>
        <w:rPr>
          <w:b/>
          <w:u w:val="single"/>
        </w:rPr>
      </w:pPr>
      <w:r w:rsidRPr="00AD4512">
        <w:rPr>
          <w:b/>
          <w:u w:val="single"/>
        </w:rPr>
        <w:t>Unit 1:  Forces and Motion</w:t>
      </w:r>
    </w:p>
    <w:p w:rsidR="00446AF2" w:rsidRDefault="003D5F6A" w:rsidP="00446AF2">
      <w:pPr>
        <w:spacing w:after="0"/>
        <w:jc w:val="center"/>
        <w:rPr>
          <w:b/>
          <w:u w:val="single"/>
        </w:rPr>
      </w:pPr>
      <w:r>
        <w:rPr>
          <w:b/>
          <w:u w:val="single"/>
        </w:rPr>
        <w:t>2016-17</w:t>
      </w:r>
    </w:p>
    <w:tbl>
      <w:tblPr>
        <w:tblStyle w:val="TableGrid"/>
        <w:tblW w:w="5263" w:type="pct"/>
        <w:tblInd w:w="-252" w:type="dxa"/>
        <w:tblLook w:val="04A0"/>
      </w:tblPr>
      <w:tblGrid>
        <w:gridCol w:w="5094"/>
        <w:gridCol w:w="4986"/>
      </w:tblGrid>
      <w:tr w:rsidR="009C6CC4" w:rsidRPr="00F03C31" w:rsidTr="00C01834">
        <w:tc>
          <w:tcPr>
            <w:tcW w:w="2527" w:type="pct"/>
          </w:tcPr>
          <w:p w:rsidR="009C6CC4" w:rsidRPr="00F03C31" w:rsidRDefault="009C6CC4" w:rsidP="008F386F">
            <w:pPr>
              <w:jc w:val="center"/>
              <w:rPr>
                <w:b/>
                <w:i/>
                <w:sz w:val="28"/>
                <w:szCs w:val="24"/>
                <w:u w:val="single"/>
              </w:rPr>
            </w:pPr>
            <w:r w:rsidRPr="00F03C31">
              <w:rPr>
                <w:b/>
                <w:i/>
                <w:sz w:val="28"/>
                <w:szCs w:val="24"/>
                <w:u w:val="single"/>
              </w:rPr>
              <w:t>Standards</w:t>
            </w:r>
          </w:p>
        </w:tc>
        <w:tc>
          <w:tcPr>
            <w:tcW w:w="2473" w:type="pct"/>
          </w:tcPr>
          <w:p w:rsidR="009C6CC4" w:rsidRPr="00F03C31" w:rsidRDefault="009C6CC4" w:rsidP="008F386F">
            <w:pPr>
              <w:jc w:val="center"/>
              <w:rPr>
                <w:b/>
                <w:i/>
                <w:sz w:val="28"/>
                <w:szCs w:val="24"/>
                <w:u w:val="single"/>
              </w:rPr>
            </w:pPr>
            <w:r w:rsidRPr="00F03C31">
              <w:rPr>
                <w:b/>
                <w:sz w:val="28"/>
                <w:szCs w:val="24"/>
                <w:u w:val="single"/>
              </w:rPr>
              <w:t>Category Percent</w:t>
            </w:r>
          </w:p>
        </w:tc>
      </w:tr>
      <w:tr w:rsidR="009C6CC4" w:rsidRPr="00F03C31" w:rsidTr="00C01834">
        <w:tc>
          <w:tcPr>
            <w:tcW w:w="2527" w:type="pct"/>
          </w:tcPr>
          <w:p w:rsidR="009C6CC4" w:rsidRPr="00F03C31" w:rsidRDefault="009C6CC4" w:rsidP="008F386F">
            <w:pPr>
              <w:rPr>
                <w:b/>
                <w:sz w:val="24"/>
                <w:szCs w:val="24"/>
              </w:rPr>
            </w:pPr>
            <w:r w:rsidRPr="00F03C31">
              <w:rPr>
                <w:b/>
                <w:sz w:val="24"/>
                <w:szCs w:val="24"/>
              </w:rPr>
              <w:t>Physical Science</w:t>
            </w:r>
          </w:p>
        </w:tc>
        <w:tc>
          <w:tcPr>
            <w:tcW w:w="2473" w:type="pct"/>
          </w:tcPr>
          <w:p w:rsidR="009C6CC4" w:rsidRPr="00F03C31" w:rsidRDefault="009C6CC4" w:rsidP="008F386F">
            <w:pPr>
              <w:jc w:val="center"/>
              <w:rPr>
                <w:b/>
                <w:sz w:val="24"/>
                <w:szCs w:val="24"/>
              </w:rPr>
            </w:pPr>
          </w:p>
        </w:tc>
      </w:tr>
      <w:tr w:rsidR="009C6CC4" w:rsidRPr="00F03C31" w:rsidTr="00C01834">
        <w:tc>
          <w:tcPr>
            <w:tcW w:w="2527" w:type="pct"/>
          </w:tcPr>
          <w:p w:rsidR="009C6CC4" w:rsidRPr="00F03C31" w:rsidRDefault="009C6CC4" w:rsidP="008F386F">
            <w:pPr>
              <w:jc w:val="right"/>
              <w:rPr>
                <w:sz w:val="24"/>
                <w:szCs w:val="24"/>
              </w:rPr>
            </w:pPr>
            <w:r w:rsidRPr="00F03C31">
              <w:rPr>
                <w:sz w:val="24"/>
                <w:szCs w:val="24"/>
              </w:rPr>
              <w:t>7.P.1</w:t>
            </w:r>
          </w:p>
        </w:tc>
        <w:tc>
          <w:tcPr>
            <w:tcW w:w="2473" w:type="pct"/>
          </w:tcPr>
          <w:p w:rsidR="009C6CC4" w:rsidRPr="00F03C31" w:rsidRDefault="009C6CC4" w:rsidP="008F386F">
            <w:pPr>
              <w:jc w:val="center"/>
              <w:rPr>
                <w:sz w:val="24"/>
                <w:szCs w:val="24"/>
              </w:rPr>
            </w:pPr>
            <w:r w:rsidRPr="00F03C31">
              <w:rPr>
                <w:sz w:val="24"/>
                <w:szCs w:val="24"/>
              </w:rPr>
              <w:t xml:space="preserve">13% to 17% </w:t>
            </w:r>
          </w:p>
        </w:tc>
      </w:tr>
      <w:tr w:rsidR="009C6CC4" w:rsidRPr="00F03C31" w:rsidTr="00C01834">
        <w:tc>
          <w:tcPr>
            <w:tcW w:w="2527" w:type="pct"/>
          </w:tcPr>
          <w:p w:rsidR="009C6CC4" w:rsidRPr="00F03C31" w:rsidRDefault="009C6CC4" w:rsidP="008F386F">
            <w:pPr>
              <w:jc w:val="right"/>
              <w:rPr>
                <w:sz w:val="24"/>
                <w:szCs w:val="24"/>
              </w:rPr>
            </w:pPr>
            <w:r w:rsidRPr="00F03C31">
              <w:rPr>
                <w:sz w:val="24"/>
                <w:szCs w:val="24"/>
              </w:rPr>
              <w:t>7.P.2</w:t>
            </w:r>
          </w:p>
        </w:tc>
        <w:tc>
          <w:tcPr>
            <w:tcW w:w="2473" w:type="pct"/>
          </w:tcPr>
          <w:p w:rsidR="009C6CC4" w:rsidRPr="00F03C31" w:rsidRDefault="009C6CC4" w:rsidP="009C6CC4">
            <w:pPr>
              <w:jc w:val="center"/>
              <w:rPr>
                <w:sz w:val="24"/>
                <w:szCs w:val="24"/>
              </w:rPr>
            </w:pPr>
            <w:r w:rsidRPr="00F03C31">
              <w:rPr>
                <w:sz w:val="24"/>
                <w:szCs w:val="24"/>
              </w:rPr>
              <w:t xml:space="preserve">18 % to 24% </w:t>
            </w:r>
          </w:p>
        </w:tc>
      </w:tr>
      <w:tr w:rsidR="009C6CC4" w:rsidRPr="00F03C31" w:rsidTr="00C01834">
        <w:tc>
          <w:tcPr>
            <w:tcW w:w="2527" w:type="pct"/>
          </w:tcPr>
          <w:p w:rsidR="009C6CC4" w:rsidRPr="00F03C31" w:rsidRDefault="009C6CC4" w:rsidP="008F386F">
            <w:pPr>
              <w:rPr>
                <w:b/>
                <w:sz w:val="24"/>
                <w:szCs w:val="24"/>
              </w:rPr>
            </w:pPr>
            <w:r w:rsidRPr="00F03C31">
              <w:rPr>
                <w:b/>
                <w:sz w:val="24"/>
                <w:szCs w:val="24"/>
              </w:rPr>
              <w:t>Earth Science</w:t>
            </w:r>
          </w:p>
        </w:tc>
        <w:tc>
          <w:tcPr>
            <w:tcW w:w="2473" w:type="pct"/>
          </w:tcPr>
          <w:p w:rsidR="009C6CC4" w:rsidRPr="00F03C31" w:rsidRDefault="009C6CC4" w:rsidP="008F386F">
            <w:pPr>
              <w:jc w:val="center"/>
              <w:rPr>
                <w:sz w:val="24"/>
                <w:szCs w:val="24"/>
              </w:rPr>
            </w:pPr>
          </w:p>
        </w:tc>
      </w:tr>
      <w:tr w:rsidR="009C6CC4" w:rsidRPr="00F03C31" w:rsidTr="00C01834">
        <w:tc>
          <w:tcPr>
            <w:tcW w:w="2527" w:type="pct"/>
          </w:tcPr>
          <w:p w:rsidR="009C6CC4" w:rsidRPr="00F03C31" w:rsidRDefault="009C6CC4" w:rsidP="008F386F">
            <w:pPr>
              <w:jc w:val="right"/>
              <w:rPr>
                <w:sz w:val="24"/>
                <w:szCs w:val="24"/>
              </w:rPr>
            </w:pPr>
            <w:r w:rsidRPr="00F03C31">
              <w:rPr>
                <w:sz w:val="24"/>
                <w:szCs w:val="24"/>
              </w:rPr>
              <w:t>7.E.1</w:t>
            </w:r>
          </w:p>
        </w:tc>
        <w:tc>
          <w:tcPr>
            <w:tcW w:w="2473" w:type="pct"/>
          </w:tcPr>
          <w:p w:rsidR="009C6CC4" w:rsidRPr="00F03C31" w:rsidRDefault="009C6CC4" w:rsidP="009C6CC4">
            <w:pPr>
              <w:jc w:val="center"/>
              <w:rPr>
                <w:sz w:val="24"/>
                <w:szCs w:val="24"/>
              </w:rPr>
            </w:pPr>
            <w:r w:rsidRPr="00F03C31">
              <w:rPr>
                <w:sz w:val="24"/>
                <w:szCs w:val="24"/>
              </w:rPr>
              <w:t xml:space="preserve">20% to 28% </w:t>
            </w:r>
          </w:p>
        </w:tc>
      </w:tr>
      <w:tr w:rsidR="009C6CC4" w:rsidRPr="00F03C31" w:rsidTr="00C01834">
        <w:tc>
          <w:tcPr>
            <w:tcW w:w="2527" w:type="pct"/>
          </w:tcPr>
          <w:p w:rsidR="009C6CC4" w:rsidRPr="00F03C31" w:rsidRDefault="009C6CC4" w:rsidP="008F386F">
            <w:pPr>
              <w:rPr>
                <w:b/>
                <w:sz w:val="24"/>
                <w:szCs w:val="24"/>
              </w:rPr>
            </w:pPr>
            <w:r w:rsidRPr="00F03C31">
              <w:rPr>
                <w:b/>
                <w:sz w:val="24"/>
                <w:szCs w:val="24"/>
              </w:rPr>
              <w:t>Life Science</w:t>
            </w:r>
          </w:p>
        </w:tc>
        <w:tc>
          <w:tcPr>
            <w:tcW w:w="2473" w:type="pct"/>
          </w:tcPr>
          <w:p w:rsidR="009C6CC4" w:rsidRPr="00F03C31" w:rsidRDefault="009C6CC4" w:rsidP="008F386F">
            <w:pPr>
              <w:jc w:val="center"/>
              <w:rPr>
                <w:sz w:val="24"/>
                <w:szCs w:val="24"/>
              </w:rPr>
            </w:pPr>
          </w:p>
        </w:tc>
      </w:tr>
      <w:tr w:rsidR="009C6CC4" w:rsidRPr="00F03C31" w:rsidTr="00C01834">
        <w:tc>
          <w:tcPr>
            <w:tcW w:w="2527" w:type="pct"/>
          </w:tcPr>
          <w:p w:rsidR="009C6CC4" w:rsidRPr="00F03C31" w:rsidRDefault="009C6CC4" w:rsidP="008F386F">
            <w:pPr>
              <w:jc w:val="right"/>
              <w:rPr>
                <w:sz w:val="24"/>
                <w:szCs w:val="24"/>
              </w:rPr>
            </w:pPr>
            <w:r w:rsidRPr="00F03C31">
              <w:rPr>
                <w:sz w:val="24"/>
                <w:szCs w:val="24"/>
              </w:rPr>
              <w:t>7.L.1</w:t>
            </w:r>
          </w:p>
        </w:tc>
        <w:tc>
          <w:tcPr>
            <w:tcW w:w="2473" w:type="pct"/>
          </w:tcPr>
          <w:p w:rsidR="009C6CC4" w:rsidRPr="00F03C31" w:rsidRDefault="009C6CC4" w:rsidP="009C6CC4">
            <w:pPr>
              <w:jc w:val="center"/>
              <w:rPr>
                <w:sz w:val="24"/>
                <w:szCs w:val="24"/>
              </w:rPr>
            </w:pPr>
            <w:r w:rsidRPr="00F03C31">
              <w:rPr>
                <w:sz w:val="24"/>
                <w:szCs w:val="24"/>
              </w:rPr>
              <w:t xml:space="preserve">16% to 22% </w:t>
            </w:r>
          </w:p>
        </w:tc>
      </w:tr>
      <w:tr w:rsidR="009C6CC4" w:rsidRPr="00F03C31" w:rsidTr="00C01834">
        <w:tc>
          <w:tcPr>
            <w:tcW w:w="2527" w:type="pct"/>
          </w:tcPr>
          <w:p w:rsidR="009C6CC4" w:rsidRPr="00F03C31" w:rsidRDefault="009C6CC4" w:rsidP="008F386F">
            <w:pPr>
              <w:jc w:val="right"/>
              <w:rPr>
                <w:sz w:val="24"/>
                <w:szCs w:val="24"/>
              </w:rPr>
            </w:pPr>
            <w:r w:rsidRPr="00F03C31">
              <w:rPr>
                <w:sz w:val="24"/>
                <w:szCs w:val="24"/>
              </w:rPr>
              <w:t>7.L.2</w:t>
            </w:r>
          </w:p>
        </w:tc>
        <w:tc>
          <w:tcPr>
            <w:tcW w:w="2473" w:type="pct"/>
          </w:tcPr>
          <w:p w:rsidR="009C6CC4" w:rsidRPr="00F03C31" w:rsidRDefault="009C6CC4" w:rsidP="009C6CC4">
            <w:pPr>
              <w:jc w:val="center"/>
              <w:rPr>
                <w:sz w:val="24"/>
                <w:szCs w:val="24"/>
              </w:rPr>
            </w:pPr>
            <w:r w:rsidRPr="00F03C31">
              <w:rPr>
                <w:sz w:val="24"/>
                <w:szCs w:val="24"/>
              </w:rPr>
              <w:t xml:space="preserve">8% to 14% </w:t>
            </w:r>
          </w:p>
        </w:tc>
      </w:tr>
    </w:tbl>
    <w:p w:rsidR="009C6CC4" w:rsidRDefault="009C6CC4" w:rsidP="00446AF2">
      <w:pPr>
        <w:spacing w:after="0"/>
        <w:jc w:val="center"/>
        <w:rPr>
          <w:b/>
          <w:u w:val="single"/>
        </w:rP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4"/>
        <w:gridCol w:w="2246"/>
        <w:gridCol w:w="1358"/>
        <w:gridCol w:w="2872"/>
      </w:tblGrid>
      <w:tr w:rsidR="00446AF2" w:rsidRPr="00AD4512" w:rsidTr="007376F0">
        <w:tc>
          <w:tcPr>
            <w:tcW w:w="5850" w:type="dxa"/>
            <w:gridSpan w:val="2"/>
          </w:tcPr>
          <w:p w:rsidR="00446AF2" w:rsidRPr="00AD4512" w:rsidRDefault="00446AF2" w:rsidP="008F386F">
            <w:pPr>
              <w:spacing w:after="0"/>
              <w:rPr>
                <w:b/>
              </w:rPr>
            </w:pPr>
            <w:r w:rsidRPr="00AD4512">
              <w:rPr>
                <w:b/>
              </w:rPr>
              <w:t xml:space="preserve">Subject: </w:t>
            </w:r>
            <w:r w:rsidRPr="00AD4512">
              <w:t>Science</w:t>
            </w:r>
          </w:p>
          <w:p w:rsidR="00446AF2" w:rsidRPr="00AD4512" w:rsidRDefault="00446AF2" w:rsidP="008F386F">
            <w:pPr>
              <w:spacing w:after="0"/>
              <w:rPr>
                <w:b/>
              </w:rPr>
            </w:pPr>
            <w:r w:rsidRPr="00AD4512">
              <w:rPr>
                <w:b/>
              </w:rPr>
              <w:t xml:space="preserve">Grade Level/Course: </w:t>
            </w:r>
            <w:r w:rsidRPr="00AD4512">
              <w:t>7</w:t>
            </w:r>
            <w:r w:rsidRPr="00AD4512">
              <w:rPr>
                <w:vertAlign w:val="superscript"/>
              </w:rPr>
              <w:t>th</w:t>
            </w:r>
            <w:r w:rsidRPr="00AD4512">
              <w:t xml:space="preserve"> grade</w:t>
            </w:r>
          </w:p>
          <w:p w:rsidR="00446AF2" w:rsidRPr="00AD4512" w:rsidRDefault="00446AF2" w:rsidP="008F386F">
            <w:pPr>
              <w:spacing w:after="0"/>
              <w:rPr>
                <w:b/>
              </w:rPr>
            </w:pPr>
            <w:r w:rsidRPr="00AD4512">
              <w:rPr>
                <w:b/>
              </w:rPr>
              <w:t xml:space="preserve">Unit Title: </w:t>
            </w:r>
            <w:r w:rsidRPr="00AD4512">
              <w:t>Forces and Motion</w:t>
            </w:r>
          </w:p>
        </w:tc>
        <w:tc>
          <w:tcPr>
            <w:tcW w:w="4230" w:type="dxa"/>
            <w:gridSpan w:val="2"/>
          </w:tcPr>
          <w:p w:rsidR="008F386F" w:rsidRDefault="00446AF2" w:rsidP="008F386F">
            <w:pPr>
              <w:spacing w:after="0" w:line="240" w:lineRule="auto"/>
              <w:rPr>
                <w:b/>
              </w:rPr>
            </w:pPr>
            <w:r w:rsidRPr="00AD4512">
              <w:rPr>
                <w:b/>
              </w:rPr>
              <w:t xml:space="preserve">Timeframe Needed for Completion: </w:t>
            </w:r>
          </w:p>
          <w:p w:rsidR="00446AF2" w:rsidRPr="0043422F" w:rsidRDefault="0043422F" w:rsidP="00031A7E">
            <w:pPr>
              <w:spacing w:after="0" w:line="240" w:lineRule="auto"/>
              <w:rPr>
                <w:b/>
              </w:rPr>
            </w:pPr>
            <w:r>
              <w:rPr>
                <w:b/>
              </w:rPr>
              <w:t xml:space="preserve"> </w:t>
            </w:r>
          </w:p>
        </w:tc>
      </w:tr>
      <w:tr w:rsidR="00446AF2" w:rsidRPr="00AD4512" w:rsidTr="007376F0">
        <w:trPr>
          <w:trHeight w:val="1160"/>
        </w:trPr>
        <w:tc>
          <w:tcPr>
            <w:tcW w:w="10080" w:type="dxa"/>
            <w:gridSpan w:val="4"/>
          </w:tcPr>
          <w:p w:rsidR="00446AF2" w:rsidRPr="00AD4512" w:rsidRDefault="00446AF2" w:rsidP="008F386F">
            <w:pPr>
              <w:spacing w:after="0"/>
              <w:rPr>
                <w:b/>
              </w:rPr>
            </w:pPr>
            <w:r w:rsidRPr="00AD4512">
              <w:rPr>
                <w:b/>
              </w:rPr>
              <w:t>Big Idea/Theme:  Work through forces and motion and understand that forces cause motion.  Make predictions based on a given force.</w:t>
            </w:r>
          </w:p>
          <w:p w:rsidR="00446AF2" w:rsidRPr="00AD4512" w:rsidRDefault="00446AF2" w:rsidP="008F386F">
            <w:pPr>
              <w:spacing w:after="0"/>
              <w:rPr>
                <w:b/>
              </w:rPr>
            </w:pPr>
          </w:p>
          <w:p w:rsidR="00446AF2" w:rsidRPr="00AD4512" w:rsidRDefault="00446AF2" w:rsidP="008F386F">
            <w:pPr>
              <w:spacing w:after="0"/>
              <w:rPr>
                <w:b/>
              </w:rPr>
            </w:pPr>
            <w:r w:rsidRPr="00AD4512">
              <w:rPr>
                <w:b/>
              </w:rPr>
              <w:t xml:space="preserve">Learning Targets: </w:t>
            </w:r>
          </w:p>
          <w:p w:rsidR="00446AF2" w:rsidRPr="00AD4512" w:rsidRDefault="00446AF2" w:rsidP="00446AF2">
            <w:pPr>
              <w:pStyle w:val="ListParagraph"/>
              <w:numPr>
                <w:ilvl w:val="0"/>
                <w:numId w:val="15"/>
              </w:numPr>
              <w:spacing w:after="0" w:line="240" w:lineRule="auto"/>
            </w:pPr>
            <w:r w:rsidRPr="00AD4512">
              <w:t>Compare and contrast balanced and unbalanced forces.</w:t>
            </w:r>
          </w:p>
          <w:p w:rsidR="00446AF2" w:rsidRPr="00AD4512" w:rsidRDefault="00446AF2" w:rsidP="00446AF2">
            <w:pPr>
              <w:pStyle w:val="ListParagraph"/>
              <w:numPr>
                <w:ilvl w:val="0"/>
                <w:numId w:val="15"/>
              </w:numPr>
              <w:spacing w:after="0" w:line="240" w:lineRule="auto"/>
            </w:pPr>
            <w:r w:rsidRPr="00AD4512">
              <w:t>Describe how friction affects the movement of an object.</w:t>
            </w:r>
          </w:p>
          <w:p w:rsidR="00446AF2" w:rsidRPr="00AD4512" w:rsidRDefault="00446AF2" w:rsidP="00446AF2">
            <w:pPr>
              <w:pStyle w:val="ListParagraph"/>
              <w:numPr>
                <w:ilvl w:val="0"/>
                <w:numId w:val="15"/>
              </w:numPr>
              <w:spacing w:after="0" w:line="240" w:lineRule="auto"/>
            </w:pPr>
            <w:r w:rsidRPr="00AD4512">
              <w:t>Understand and restate the concepts stated in Newton’s laws of motion.</w:t>
            </w:r>
          </w:p>
          <w:p w:rsidR="00446AF2" w:rsidRPr="00AD4512" w:rsidRDefault="00446AF2" w:rsidP="00446AF2">
            <w:pPr>
              <w:pStyle w:val="ListParagraph"/>
              <w:numPr>
                <w:ilvl w:val="0"/>
                <w:numId w:val="15"/>
              </w:numPr>
              <w:spacing w:after="0" w:line="240" w:lineRule="auto"/>
            </w:pPr>
            <w:r w:rsidRPr="00AD4512">
              <w:t xml:space="preserve">Generate hypotheses on the relationship between the amount of roughness and the amount of friction on a rolling object. </w:t>
            </w:r>
          </w:p>
          <w:p w:rsidR="00446AF2" w:rsidRPr="00AD4512" w:rsidRDefault="00446AF2" w:rsidP="00446AF2">
            <w:pPr>
              <w:numPr>
                <w:ilvl w:val="0"/>
                <w:numId w:val="6"/>
              </w:numPr>
              <w:spacing w:after="0" w:line="240" w:lineRule="auto"/>
            </w:pPr>
            <w:r w:rsidRPr="00AD4512">
              <w:t>Demonstrate the effects of Newton’s 3 laws of motion in a lab setting.</w:t>
            </w:r>
          </w:p>
          <w:p w:rsidR="00446AF2" w:rsidRPr="00AD4512" w:rsidRDefault="00446AF2" w:rsidP="00446AF2">
            <w:pPr>
              <w:pStyle w:val="ListParagraph"/>
              <w:numPr>
                <w:ilvl w:val="0"/>
                <w:numId w:val="16"/>
              </w:numPr>
              <w:spacing w:after="0" w:line="240" w:lineRule="auto"/>
            </w:pPr>
            <w:r w:rsidRPr="00AD4512">
              <w:t>Collect and organize data to show how the motion of an object changes in position over a period of time.</w:t>
            </w:r>
          </w:p>
          <w:p w:rsidR="00446AF2" w:rsidRPr="00AD4512" w:rsidRDefault="00446AF2" w:rsidP="00446AF2">
            <w:pPr>
              <w:pStyle w:val="ListParagraph"/>
              <w:numPr>
                <w:ilvl w:val="0"/>
                <w:numId w:val="16"/>
              </w:numPr>
              <w:spacing w:after="0" w:line="240" w:lineRule="auto"/>
            </w:pPr>
            <w:r w:rsidRPr="00AD4512">
              <w:t>Explain how forces acting on an object affect the object’s motion.</w:t>
            </w:r>
          </w:p>
          <w:p w:rsidR="00446AF2" w:rsidRPr="00AD4512" w:rsidRDefault="00446AF2" w:rsidP="00446AF2">
            <w:pPr>
              <w:pStyle w:val="ListParagraph"/>
              <w:numPr>
                <w:ilvl w:val="0"/>
                <w:numId w:val="17"/>
              </w:numPr>
              <w:spacing w:after="0" w:line="240" w:lineRule="auto"/>
            </w:pPr>
            <w:r w:rsidRPr="00AD4512">
              <w:t>Design an experiment that exemplifies the concept of speed, using scientific thought and collect and record the data from their experiment.</w:t>
            </w:r>
          </w:p>
          <w:p w:rsidR="00446AF2" w:rsidRPr="00AD4512" w:rsidRDefault="00446AF2" w:rsidP="00446AF2">
            <w:pPr>
              <w:numPr>
                <w:ilvl w:val="0"/>
                <w:numId w:val="6"/>
              </w:numPr>
              <w:spacing w:after="0" w:line="240" w:lineRule="auto"/>
            </w:pPr>
            <w:r w:rsidRPr="00AD4512">
              <w:t>Interpret graphs to understand the data collected and recorded by other individuals.</w:t>
            </w:r>
          </w:p>
          <w:p w:rsidR="00446AF2" w:rsidRPr="00AD4512" w:rsidRDefault="00446AF2" w:rsidP="00446AF2">
            <w:pPr>
              <w:pStyle w:val="ListParagraph"/>
              <w:numPr>
                <w:ilvl w:val="0"/>
                <w:numId w:val="18"/>
              </w:numPr>
              <w:spacing w:after="0" w:line="240" w:lineRule="auto"/>
            </w:pPr>
            <w:r w:rsidRPr="00AD4512">
              <w:t>Define mechanical energy as the energy possessed by an object due to its motion or its stored energy of position.</w:t>
            </w:r>
          </w:p>
          <w:p w:rsidR="00446AF2" w:rsidRPr="00AD4512" w:rsidRDefault="00446AF2" w:rsidP="00446AF2">
            <w:pPr>
              <w:pStyle w:val="ListParagraph"/>
              <w:numPr>
                <w:ilvl w:val="0"/>
                <w:numId w:val="18"/>
              </w:numPr>
              <w:spacing w:after="0" w:line="240" w:lineRule="auto"/>
            </w:pPr>
            <w:r w:rsidRPr="00AD4512">
              <w:t xml:space="preserve">Recognize that mechanical energy is required in order for an object to do work. </w:t>
            </w:r>
          </w:p>
          <w:p w:rsidR="00446AF2" w:rsidRPr="00AD4512" w:rsidRDefault="00446AF2" w:rsidP="00446AF2">
            <w:pPr>
              <w:numPr>
                <w:ilvl w:val="0"/>
                <w:numId w:val="6"/>
              </w:numPr>
              <w:spacing w:after="0" w:line="240" w:lineRule="auto"/>
            </w:pPr>
            <w:r w:rsidRPr="00AD4512">
              <w:t>Distinguish the difference between potential and kinetic energy as it relates to an object’s motion.</w:t>
            </w:r>
          </w:p>
          <w:p w:rsidR="00446AF2" w:rsidRPr="00AD4512" w:rsidRDefault="00446AF2" w:rsidP="00446AF2">
            <w:pPr>
              <w:pStyle w:val="ListParagraph"/>
              <w:numPr>
                <w:ilvl w:val="0"/>
                <w:numId w:val="19"/>
              </w:numPr>
              <w:spacing w:after="0" w:line="240" w:lineRule="auto"/>
            </w:pPr>
            <w:r w:rsidRPr="00AD4512">
              <w:t>Recognize that all Earth and life processes require energy.</w:t>
            </w:r>
          </w:p>
          <w:p w:rsidR="00446AF2" w:rsidRPr="00AD4512" w:rsidRDefault="00446AF2" w:rsidP="00446AF2">
            <w:pPr>
              <w:pStyle w:val="ListParagraph"/>
              <w:numPr>
                <w:ilvl w:val="0"/>
                <w:numId w:val="19"/>
              </w:numPr>
              <w:spacing w:after="0" w:line="240" w:lineRule="auto"/>
            </w:pPr>
            <w:r w:rsidRPr="00AD4512">
              <w:t>Define forms of energy, such as solar, biological, chemical, electrical, mechanical, light etc.</w:t>
            </w:r>
          </w:p>
          <w:p w:rsidR="00446AF2" w:rsidRPr="00AD4512" w:rsidRDefault="00446AF2" w:rsidP="00446AF2">
            <w:pPr>
              <w:pStyle w:val="ListParagraph"/>
              <w:numPr>
                <w:ilvl w:val="0"/>
                <w:numId w:val="19"/>
              </w:numPr>
              <w:spacing w:after="0" w:line="240" w:lineRule="auto"/>
            </w:pPr>
            <w:r w:rsidRPr="00AD4512">
              <w:t>Distinguish between types of energy, such as solar, biological, chemical, electrical, mechanical, light etc.</w:t>
            </w:r>
          </w:p>
          <w:p w:rsidR="00446AF2" w:rsidRPr="00AD4512" w:rsidRDefault="00446AF2" w:rsidP="00446AF2">
            <w:pPr>
              <w:pStyle w:val="ListParagraph"/>
              <w:numPr>
                <w:ilvl w:val="0"/>
                <w:numId w:val="19"/>
              </w:numPr>
              <w:spacing w:after="0" w:line="240" w:lineRule="auto"/>
            </w:pPr>
            <w:r w:rsidRPr="00AD4512">
              <w:t xml:space="preserve">Recognize that all objects have energy in relation to their position (potential). </w:t>
            </w:r>
          </w:p>
          <w:p w:rsidR="00446AF2" w:rsidRPr="00AD4512" w:rsidRDefault="00446AF2" w:rsidP="00446AF2">
            <w:pPr>
              <w:numPr>
                <w:ilvl w:val="0"/>
                <w:numId w:val="6"/>
              </w:numPr>
              <w:spacing w:after="0" w:line="240" w:lineRule="auto"/>
            </w:pPr>
            <w:r w:rsidRPr="00AD4512">
              <w:t>Recognize gravitational potential energy.</w:t>
            </w:r>
          </w:p>
          <w:p w:rsidR="00446AF2" w:rsidRPr="00AD4512" w:rsidRDefault="00446AF2" w:rsidP="00446AF2">
            <w:pPr>
              <w:pStyle w:val="ListParagraph"/>
              <w:numPr>
                <w:ilvl w:val="0"/>
                <w:numId w:val="20"/>
              </w:numPr>
              <w:spacing w:after="0" w:line="240" w:lineRule="auto"/>
            </w:pPr>
            <w:r w:rsidRPr="00AD4512">
              <w:t>Identify instances of energy transformation within processes in which energy is transferred.</w:t>
            </w:r>
          </w:p>
          <w:p w:rsidR="00446AF2" w:rsidRPr="00AD4512" w:rsidRDefault="00446AF2" w:rsidP="00446AF2">
            <w:pPr>
              <w:pStyle w:val="ListParagraph"/>
              <w:numPr>
                <w:ilvl w:val="0"/>
                <w:numId w:val="20"/>
              </w:numPr>
              <w:spacing w:after="0" w:line="240" w:lineRule="auto"/>
            </w:pPr>
            <w:r w:rsidRPr="00AD4512">
              <w:t xml:space="preserve">Understand that energy is neither created nor destroyed (lost) when used within or between systems, </w:t>
            </w:r>
            <w:r w:rsidRPr="00AD4512">
              <w:lastRenderedPageBreak/>
              <w:t>although some energy is converted to heat.</w:t>
            </w:r>
          </w:p>
          <w:p w:rsidR="00446AF2" w:rsidRPr="00AD4512" w:rsidRDefault="00446AF2" w:rsidP="00446AF2">
            <w:pPr>
              <w:pStyle w:val="ListParagraph"/>
              <w:numPr>
                <w:ilvl w:val="0"/>
                <w:numId w:val="20"/>
              </w:numPr>
              <w:spacing w:after="0" w:line="240" w:lineRule="auto"/>
            </w:pPr>
            <w:r w:rsidRPr="00AD4512">
              <w:t xml:space="preserve">Map the path that energy must take to turn on a light bulb. </w:t>
            </w:r>
          </w:p>
          <w:p w:rsidR="00446AF2" w:rsidRPr="00AD4512" w:rsidRDefault="00446AF2" w:rsidP="00446AF2">
            <w:pPr>
              <w:numPr>
                <w:ilvl w:val="0"/>
                <w:numId w:val="6"/>
              </w:numPr>
              <w:spacing w:after="0" w:line="240" w:lineRule="auto"/>
            </w:pPr>
            <w:r w:rsidRPr="00AD4512">
              <w:t>Exemplify how an electrical current stops (or is interrupted) when a circuit is left open.</w:t>
            </w:r>
          </w:p>
          <w:p w:rsidR="00446AF2" w:rsidRPr="00AD4512" w:rsidRDefault="00446AF2" w:rsidP="00446AF2">
            <w:pPr>
              <w:pStyle w:val="ListParagraph"/>
              <w:numPr>
                <w:ilvl w:val="0"/>
                <w:numId w:val="21"/>
              </w:numPr>
              <w:spacing w:after="0" w:line="240" w:lineRule="auto"/>
            </w:pPr>
            <w:r w:rsidRPr="00AD4512">
              <w:t>Understand that a machine is a device that makes work easier by changing the size of the force or the direction in which the force is applied.</w:t>
            </w:r>
          </w:p>
          <w:p w:rsidR="00446AF2" w:rsidRPr="00AD4512" w:rsidRDefault="00446AF2" w:rsidP="00446AF2">
            <w:pPr>
              <w:pStyle w:val="ListParagraph"/>
              <w:numPr>
                <w:ilvl w:val="0"/>
                <w:numId w:val="21"/>
              </w:numPr>
              <w:spacing w:after="0" w:line="240" w:lineRule="auto"/>
            </w:pPr>
            <w:r w:rsidRPr="00AD4512">
              <w:t>Identify the six simple machines and give real world examples.</w:t>
            </w:r>
          </w:p>
          <w:p w:rsidR="00446AF2" w:rsidRPr="00AD4512" w:rsidRDefault="00446AF2" w:rsidP="00446AF2">
            <w:pPr>
              <w:pStyle w:val="ListParagraph"/>
              <w:numPr>
                <w:ilvl w:val="0"/>
                <w:numId w:val="21"/>
              </w:numPr>
              <w:spacing w:after="0" w:line="240" w:lineRule="auto"/>
            </w:pPr>
            <w:r w:rsidRPr="00AD4512">
              <w:t>Explain the function of each type of machine.</w:t>
            </w:r>
          </w:p>
          <w:p w:rsidR="00446AF2" w:rsidRPr="00AD4512" w:rsidRDefault="00446AF2" w:rsidP="00446AF2">
            <w:pPr>
              <w:pStyle w:val="ListParagraph"/>
              <w:numPr>
                <w:ilvl w:val="0"/>
                <w:numId w:val="21"/>
              </w:numPr>
              <w:spacing w:after="0" w:line="240" w:lineRule="auto"/>
            </w:pPr>
            <w:r w:rsidRPr="00AD4512">
              <w:t xml:space="preserve">Define work as a force applied to an object that causes it to move using the formula </w:t>
            </w:r>
            <w:r w:rsidRPr="00AD4512">
              <w:rPr>
                <w:i/>
              </w:rPr>
              <w:t>Work = Force X Distance.</w:t>
            </w:r>
          </w:p>
          <w:p w:rsidR="00446AF2" w:rsidRPr="00AD4512" w:rsidRDefault="00446AF2" w:rsidP="00446AF2">
            <w:pPr>
              <w:pStyle w:val="ListParagraph"/>
              <w:numPr>
                <w:ilvl w:val="0"/>
                <w:numId w:val="21"/>
              </w:numPr>
              <w:spacing w:after="0" w:line="240" w:lineRule="auto"/>
              <w:rPr>
                <w:i/>
              </w:rPr>
            </w:pPr>
            <w:r w:rsidRPr="00AD4512">
              <w:t xml:space="preserve">Identify the unit of measure for work as the Joule using the formula </w:t>
            </w:r>
            <w:r w:rsidRPr="00AD4512">
              <w:rPr>
                <w:i/>
              </w:rPr>
              <w:t>Joule=Newton X meter</w:t>
            </w:r>
          </w:p>
          <w:p w:rsidR="00446AF2" w:rsidRPr="00AD4512" w:rsidRDefault="00446AF2" w:rsidP="00446AF2">
            <w:pPr>
              <w:pStyle w:val="ListParagraph"/>
              <w:numPr>
                <w:ilvl w:val="0"/>
                <w:numId w:val="21"/>
              </w:numPr>
              <w:spacing w:after="0" w:line="240" w:lineRule="auto"/>
            </w:pPr>
            <w:r w:rsidRPr="00AD4512">
              <w:t>Explain that mechanical advantage is the number of times a machine multiples the force exerted upon an object.</w:t>
            </w:r>
          </w:p>
          <w:p w:rsidR="00446AF2" w:rsidRPr="00AD4512" w:rsidRDefault="00446AF2" w:rsidP="00F61DE1">
            <w:pPr>
              <w:pStyle w:val="ListParagraph"/>
              <w:numPr>
                <w:ilvl w:val="0"/>
                <w:numId w:val="21"/>
              </w:numPr>
              <w:spacing w:after="0" w:line="240" w:lineRule="auto"/>
            </w:pPr>
            <w:r w:rsidRPr="00AD4512">
              <w:t xml:space="preserve">Understand that Ideal Efficiency of a machine is 100% and that the more efficient a machine is, the higher the percent of efficiency it will have. </w:t>
            </w:r>
          </w:p>
        </w:tc>
      </w:tr>
      <w:tr w:rsidR="00446AF2" w:rsidRPr="00AD4512" w:rsidTr="007376F0">
        <w:trPr>
          <w:trHeight w:val="800"/>
        </w:trPr>
        <w:tc>
          <w:tcPr>
            <w:tcW w:w="10080" w:type="dxa"/>
            <w:gridSpan w:val="4"/>
          </w:tcPr>
          <w:p w:rsidR="00446AF2" w:rsidRPr="00AD4512" w:rsidRDefault="00446AF2" w:rsidP="008F386F">
            <w:r w:rsidRPr="00AD4512">
              <w:rPr>
                <w:b/>
              </w:rPr>
              <w:lastRenderedPageBreak/>
              <w:t>Curriculum Goals/Objectives:</w:t>
            </w:r>
          </w:p>
          <w:p w:rsidR="00446AF2" w:rsidRPr="00AD4512" w:rsidRDefault="00446AF2" w:rsidP="008F386F">
            <w:pPr>
              <w:rPr>
                <w:sz w:val="24"/>
              </w:rPr>
            </w:pPr>
            <w:proofErr w:type="gramStart"/>
            <w:r w:rsidRPr="00AD4512">
              <w:rPr>
                <w:sz w:val="24"/>
              </w:rPr>
              <w:t>7.P.1</w:t>
            </w:r>
            <w:proofErr w:type="gramEnd"/>
            <w:r w:rsidRPr="00AD4512">
              <w:rPr>
                <w:sz w:val="24"/>
              </w:rPr>
              <w:t xml:space="preserve"> Understand motion, the effects of forces on motion and the graphical representations of motion.</w:t>
            </w:r>
          </w:p>
          <w:p w:rsidR="00446AF2" w:rsidRPr="00AD4512" w:rsidRDefault="00446AF2" w:rsidP="00446AF2">
            <w:pPr>
              <w:numPr>
                <w:ilvl w:val="1"/>
                <w:numId w:val="22"/>
              </w:numPr>
              <w:spacing w:before="100" w:beforeAutospacing="1" w:after="100" w:afterAutospacing="1" w:line="240" w:lineRule="auto"/>
              <w:rPr>
                <w:rFonts w:eastAsia="Times New Roman" w:cs="Times New Roman"/>
                <w:sz w:val="24"/>
                <w:szCs w:val="24"/>
              </w:rPr>
            </w:pPr>
            <w:proofErr w:type="gramStart"/>
            <w:r w:rsidRPr="00AD4512">
              <w:rPr>
                <w:rFonts w:eastAsia="Times New Roman" w:cs="Times New Roman"/>
                <w:sz w:val="24"/>
                <w:szCs w:val="24"/>
              </w:rPr>
              <w:t>7.P.1.1</w:t>
            </w:r>
            <w:proofErr w:type="gramEnd"/>
            <w:r w:rsidRPr="00AD4512">
              <w:rPr>
                <w:rFonts w:eastAsia="Times New Roman" w:cs="Times New Roman"/>
                <w:sz w:val="24"/>
                <w:szCs w:val="24"/>
              </w:rPr>
              <w:t xml:space="preserve"> Explain how the motion of an object can be described by its position, direction of motion, and speed with respect to some other object.</w:t>
            </w:r>
          </w:p>
          <w:p w:rsidR="00446AF2" w:rsidRPr="00AD4512" w:rsidRDefault="00446AF2" w:rsidP="00446AF2">
            <w:pPr>
              <w:numPr>
                <w:ilvl w:val="1"/>
                <w:numId w:val="22"/>
              </w:numPr>
              <w:spacing w:before="100" w:beforeAutospacing="1" w:after="100" w:afterAutospacing="1" w:line="240" w:lineRule="auto"/>
              <w:rPr>
                <w:rFonts w:eastAsia="Times New Roman" w:cs="Times New Roman"/>
                <w:sz w:val="24"/>
                <w:szCs w:val="24"/>
              </w:rPr>
            </w:pPr>
            <w:proofErr w:type="gramStart"/>
            <w:r w:rsidRPr="00AD4512">
              <w:rPr>
                <w:rFonts w:eastAsia="Times New Roman" w:cs="Times New Roman"/>
                <w:sz w:val="24"/>
                <w:szCs w:val="24"/>
              </w:rPr>
              <w:t>7.P.1.2</w:t>
            </w:r>
            <w:proofErr w:type="gramEnd"/>
            <w:r w:rsidRPr="00AD4512">
              <w:rPr>
                <w:rFonts w:eastAsia="Times New Roman" w:cs="Times New Roman"/>
                <w:sz w:val="24"/>
                <w:szCs w:val="24"/>
              </w:rPr>
              <w:t xml:space="preserve"> Explain the effects of balanced and unbalanced forces acting on an object (including friction, gravity and magnets).</w:t>
            </w:r>
          </w:p>
          <w:p w:rsidR="00446AF2" w:rsidRPr="00AD4512" w:rsidRDefault="00446AF2" w:rsidP="00446AF2">
            <w:pPr>
              <w:numPr>
                <w:ilvl w:val="1"/>
                <w:numId w:val="22"/>
              </w:numPr>
              <w:spacing w:before="100" w:beforeAutospacing="1" w:after="100" w:afterAutospacing="1" w:line="240" w:lineRule="auto"/>
              <w:rPr>
                <w:rFonts w:eastAsia="Times New Roman" w:cs="Times New Roman"/>
                <w:sz w:val="24"/>
                <w:szCs w:val="24"/>
              </w:rPr>
            </w:pPr>
            <w:proofErr w:type="gramStart"/>
            <w:r w:rsidRPr="00AD4512">
              <w:rPr>
                <w:rFonts w:eastAsia="Times New Roman" w:cs="Times New Roman"/>
                <w:sz w:val="24"/>
                <w:szCs w:val="24"/>
              </w:rPr>
              <w:t>7.P.1.3</w:t>
            </w:r>
            <w:proofErr w:type="gramEnd"/>
            <w:r w:rsidRPr="00AD4512">
              <w:rPr>
                <w:rFonts w:eastAsia="Times New Roman" w:cs="Times New Roman"/>
                <w:sz w:val="24"/>
                <w:szCs w:val="24"/>
              </w:rPr>
              <w:t xml:space="preserve"> Illustrate the motion of an object using a graph to show a change in position over a period of time.</w:t>
            </w:r>
          </w:p>
          <w:p w:rsidR="00446AF2" w:rsidRPr="00AD4512" w:rsidRDefault="00446AF2" w:rsidP="00446AF2">
            <w:pPr>
              <w:numPr>
                <w:ilvl w:val="1"/>
                <w:numId w:val="22"/>
              </w:numPr>
              <w:spacing w:before="100" w:beforeAutospacing="1" w:after="100" w:afterAutospacing="1" w:line="240" w:lineRule="auto"/>
            </w:pPr>
            <w:proofErr w:type="gramStart"/>
            <w:r w:rsidRPr="00AD4512">
              <w:rPr>
                <w:rFonts w:eastAsia="Times New Roman" w:cs="Times New Roman"/>
                <w:sz w:val="24"/>
                <w:szCs w:val="24"/>
              </w:rPr>
              <w:t>7.P.1.4</w:t>
            </w:r>
            <w:proofErr w:type="gramEnd"/>
            <w:r w:rsidRPr="00AD4512">
              <w:rPr>
                <w:rFonts w:eastAsia="Times New Roman" w:cs="Times New Roman"/>
                <w:sz w:val="24"/>
                <w:szCs w:val="24"/>
              </w:rPr>
              <w:t xml:space="preserve"> Interpret distance versus time graphs for constant speed and variable motion.</w:t>
            </w:r>
          </w:p>
          <w:p w:rsidR="00446AF2" w:rsidRPr="00AD4512" w:rsidRDefault="00446AF2" w:rsidP="008F386F">
            <w:pPr>
              <w:spacing w:before="100" w:beforeAutospacing="1" w:after="100" w:afterAutospacing="1" w:line="240" w:lineRule="auto"/>
              <w:ind w:left="612" w:hanging="612"/>
            </w:pPr>
            <w:r w:rsidRPr="00AD4512">
              <w:t xml:space="preserve"> </w:t>
            </w:r>
            <w:proofErr w:type="gramStart"/>
            <w:r w:rsidRPr="00AD4512">
              <w:rPr>
                <w:sz w:val="24"/>
              </w:rPr>
              <w:t>7.P.2</w:t>
            </w:r>
            <w:proofErr w:type="gramEnd"/>
            <w:r w:rsidRPr="00AD4512">
              <w:rPr>
                <w:sz w:val="24"/>
              </w:rPr>
              <w:t xml:space="preserve"> Understand forms of energy, energy transfer and transformation and conservation in mechanical systems.</w:t>
            </w:r>
          </w:p>
          <w:p w:rsidR="00446AF2" w:rsidRPr="00AD4512" w:rsidRDefault="00446AF2" w:rsidP="00446AF2">
            <w:pPr>
              <w:numPr>
                <w:ilvl w:val="1"/>
                <w:numId w:val="13"/>
              </w:numPr>
              <w:spacing w:before="100" w:beforeAutospacing="1" w:after="100" w:afterAutospacing="1" w:line="240" w:lineRule="auto"/>
              <w:rPr>
                <w:rFonts w:eastAsia="Times New Roman" w:cs="Times New Roman"/>
                <w:sz w:val="24"/>
                <w:szCs w:val="24"/>
              </w:rPr>
            </w:pPr>
            <w:proofErr w:type="gramStart"/>
            <w:r w:rsidRPr="00AD4512">
              <w:rPr>
                <w:rFonts w:eastAsia="Times New Roman" w:cs="Times New Roman"/>
                <w:sz w:val="24"/>
                <w:szCs w:val="24"/>
              </w:rPr>
              <w:t>7.P.2.1</w:t>
            </w:r>
            <w:proofErr w:type="gramEnd"/>
            <w:r w:rsidRPr="00AD4512">
              <w:rPr>
                <w:rFonts w:eastAsia="Times New Roman" w:cs="Times New Roman"/>
                <w:sz w:val="24"/>
                <w:szCs w:val="24"/>
              </w:rPr>
              <w:t xml:space="preserve"> Explain how kinetic and potential energy contribute to the mechanical energy of an object.</w:t>
            </w:r>
          </w:p>
          <w:p w:rsidR="00446AF2" w:rsidRPr="00AD4512" w:rsidRDefault="00446AF2" w:rsidP="00446AF2">
            <w:pPr>
              <w:numPr>
                <w:ilvl w:val="1"/>
                <w:numId w:val="13"/>
              </w:numPr>
              <w:spacing w:before="100" w:beforeAutospacing="1" w:after="100" w:afterAutospacing="1" w:line="240" w:lineRule="auto"/>
              <w:rPr>
                <w:rFonts w:eastAsia="Times New Roman" w:cs="Times New Roman"/>
                <w:sz w:val="24"/>
                <w:szCs w:val="24"/>
              </w:rPr>
            </w:pPr>
            <w:proofErr w:type="gramStart"/>
            <w:r w:rsidRPr="00AD4512">
              <w:rPr>
                <w:rFonts w:eastAsia="Times New Roman" w:cs="Times New Roman"/>
                <w:sz w:val="24"/>
                <w:szCs w:val="24"/>
              </w:rPr>
              <w:t>7.P.2.2</w:t>
            </w:r>
            <w:proofErr w:type="gramEnd"/>
            <w:r w:rsidRPr="00AD4512">
              <w:rPr>
                <w:rFonts w:eastAsia="Times New Roman" w:cs="Times New Roman"/>
                <w:sz w:val="24"/>
                <w:szCs w:val="24"/>
              </w:rPr>
              <w:t xml:space="preserve"> Explain how energy can be transformed from one form to another (specifically potential energy and kinetic energy) using a model or diagram of a moving object (roller coaster, pendulum, or cars on ramps as examples).</w:t>
            </w:r>
          </w:p>
          <w:p w:rsidR="00446AF2" w:rsidRPr="00AD4512" w:rsidRDefault="00446AF2" w:rsidP="00446AF2">
            <w:pPr>
              <w:numPr>
                <w:ilvl w:val="1"/>
                <w:numId w:val="13"/>
              </w:numPr>
              <w:spacing w:before="100" w:beforeAutospacing="1" w:after="100" w:afterAutospacing="1" w:line="240" w:lineRule="auto"/>
              <w:rPr>
                <w:rFonts w:eastAsia="Times New Roman" w:cs="Times New Roman"/>
                <w:sz w:val="24"/>
                <w:szCs w:val="24"/>
              </w:rPr>
            </w:pPr>
            <w:r w:rsidRPr="00AD4512">
              <w:rPr>
                <w:rFonts w:eastAsia="Times New Roman" w:cs="Times New Roman"/>
                <w:sz w:val="24"/>
                <w:szCs w:val="24"/>
              </w:rPr>
              <w:t>7.P.2.3 Recognize that energy can be transferred from one system to another when two objects push or pull on each other over a distance (work) and electrical circuits require a complete loop through which an electrical current can pass.</w:t>
            </w:r>
          </w:p>
          <w:p w:rsidR="00446AF2" w:rsidRPr="00AD4512" w:rsidRDefault="00446AF2" w:rsidP="00446AF2">
            <w:pPr>
              <w:numPr>
                <w:ilvl w:val="1"/>
                <w:numId w:val="13"/>
              </w:numPr>
              <w:spacing w:before="100" w:beforeAutospacing="1" w:after="100" w:afterAutospacing="1" w:line="240" w:lineRule="auto"/>
              <w:rPr>
                <w:rFonts w:eastAsia="Times New Roman" w:cs="Times New Roman"/>
                <w:sz w:val="24"/>
                <w:szCs w:val="24"/>
              </w:rPr>
            </w:pPr>
            <w:proofErr w:type="gramStart"/>
            <w:r w:rsidRPr="00AD4512">
              <w:rPr>
                <w:rFonts w:eastAsia="Times New Roman" w:cs="Times New Roman"/>
                <w:sz w:val="24"/>
                <w:szCs w:val="24"/>
              </w:rPr>
              <w:t>7.P.2.4</w:t>
            </w:r>
            <w:proofErr w:type="gramEnd"/>
            <w:r w:rsidRPr="00AD4512">
              <w:rPr>
                <w:rFonts w:eastAsia="Times New Roman" w:cs="Times New Roman"/>
                <w:sz w:val="24"/>
                <w:szCs w:val="24"/>
              </w:rPr>
              <w:t xml:space="preserve"> Explain how simple machines such as inclined planes, pulleys, levers and wheel and axels are used to create mechanical advantage and increase efficiency.</w:t>
            </w:r>
          </w:p>
          <w:p w:rsidR="00446AF2" w:rsidRPr="00AD4512" w:rsidRDefault="00446AF2" w:rsidP="008F386F">
            <w:pPr>
              <w:spacing w:after="0" w:line="240" w:lineRule="auto"/>
              <w:ind w:left="1440"/>
            </w:pPr>
          </w:p>
        </w:tc>
      </w:tr>
      <w:tr w:rsidR="00446AF2" w:rsidRPr="00AD4512" w:rsidTr="007376F0">
        <w:trPr>
          <w:trHeight w:val="800"/>
        </w:trPr>
        <w:tc>
          <w:tcPr>
            <w:tcW w:w="10080" w:type="dxa"/>
            <w:gridSpan w:val="4"/>
          </w:tcPr>
          <w:p w:rsidR="00446AF2" w:rsidRPr="00AD4512" w:rsidRDefault="00446AF2" w:rsidP="008F386F">
            <w:pPr>
              <w:spacing w:after="0"/>
            </w:pPr>
            <w:r w:rsidRPr="00AD4512">
              <w:t xml:space="preserve">Essential Questions:  </w:t>
            </w:r>
          </w:p>
          <w:p w:rsidR="00446AF2" w:rsidRPr="00AD4512" w:rsidRDefault="00446AF2" w:rsidP="00446AF2">
            <w:pPr>
              <w:pStyle w:val="ListParagraph"/>
              <w:numPr>
                <w:ilvl w:val="0"/>
                <w:numId w:val="23"/>
              </w:numPr>
              <w:spacing w:before="100" w:beforeAutospacing="1" w:after="100" w:afterAutospacing="1" w:line="240" w:lineRule="auto"/>
              <w:rPr>
                <w:rFonts w:eastAsia="Times New Roman" w:cs="Times New Roman"/>
                <w:sz w:val="24"/>
                <w:szCs w:val="24"/>
              </w:rPr>
            </w:pPr>
            <w:r w:rsidRPr="00AD4512">
              <w:rPr>
                <w:rFonts w:eastAsia="Times New Roman" w:cs="Times New Roman"/>
                <w:sz w:val="24"/>
                <w:szCs w:val="24"/>
              </w:rPr>
              <w:lastRenderedPageBreak/>
              <w:t>How does balanced and unbalanced force affect motion?</w:t>
            </w:r>
          </w:p>
          <w:p w:rsidR="00446AF2" w:rsidRPr="00AD4512" w:rsidRDefault="00446AF2" w:rsidP="00446AF2">
            <w:pPr>
              <w:pStyle w:val="ListParagraph"/>
              <w:numPr>
                <w:ilvl w:val="0"/>
                <w:numId w:val="23"/>
              </w:numPr>
              <w:spacing w:before="100" w:beforeAutospacing="1" w:after="100" w:afterAutospacing="1" w:line="240" w:lineRule="auto"/>
              <w:rPr>
                <w:rFonts w:eastAsia="Times New Roman" w:cs="Times New Roman"/>
                <w:sz w:val="24"/>
                <w:szCs w:val="24"/>
              </w:rPr>
            </w:pPr>
            <w:r w:rsidRPr="00AD4512">
              <w:rPr>
                <w:rFonts w:eastAsia="Times New Roman" w:cs="Times New Roman"/>
                <w:sz w:val="24"/>
                <w:szCs w:val="24"/>
              </w:rPr>
              <w:t>How are mass and weight related?</w:t>
            </w:r>
          </w:p>
          <w:p w:rsidR="00446AF2" w:rsidRPr="00AD4512" w:rsidRDefault="00446AF2" w:rsidP="00446AF2">
            <w:pPr>
              <w:pStyle w:val="ListParagraph"/>
              <w:numPr>
                <w:ilvl w:val="0"/>
                <w:numId w:val="23"/>
              </w:numPr>
              <w:spacing w:before="100" w:beforeAutospacing="1" w:after="100" w:afterAutospacing="1" w:line="240" w:lineRule="auto"/>
              <w:rPr>
                <w:rFonts w:eastAsia="Times New Roman" w:cs="Times New Roman"/>
                <w:sz w:val="24"/>
                <w:szCs w:val="24"/>
              </w:rPr>
            </w:pPr>
            <w:r w:rsidRPr="00AD4512">
              <w:rPr>
                <w:rFonts w:eastAsia="Times New Roman" w:cs="Times New Roman"/>
                <w:sz w:val="24"/>
                <w:szCs w:val="24"/>
              </w:rPr>
              <w:t>How are mass, velocity, and momentum related?</w:t>
            </w:r>
          </w:p>
          <w:p w:rsidR="00446AF2" w:rsidRPr="00AD4512" w:rsidRDefault="00446AF2" w:rsidP="008F386F">
            <w:pPr>
              <w:pStyle w:val="ListParagraph"/>
              <w:spacing w:before="100" w:beforeAutospacing="1" w:after="100" w:afterAutospacing="1" w:line="240" w:lineRule="auto"/>
              <w:ind w:left="1080"/>
              <w:rPr>
                <w:rFonts w:eastAsia="Times New Roman" w:cs="Times New Roman"/>
                <w:sz w:val="24"/>
                <w:szCs w:val="24"/>
              </w:rPr>
            </w:pPr>
          </w:p>
        </w:tc>
      </w:tr>
      <w:tr w:rsidR="00446AF2" w:rsidRPr="00AD4512" w:rsidTr="007376F0">
        <w:trPr>
          <w:trHeight w:val="800"/>
        </w:trPr>
        <w:tc>
          <w:tcPr>
            <w:tcW w:w="10080" w:type="dxa"/>
            <w:gridSpan w:val="4"/>
          </w:tcPr>
          <w:p w:rsidR="00446AF2" w:rsidRPr="00AD4512" w:rsidRDefault="00446AF2" w:rsidP="008F386F">
            <w:pPr>
              <w:rPr>
                <w:b/>
              </w:rPr>
            </w:pPr>
            <w:r w:rsidRPr="00AD4512">
              <w:rPr>
                <w:b/>
              </w:rPr>
              <w:lastRenderedPageBreak/>
              <w:t>Guiding Questions:</w:t>
            </w:r>
          </w:p>
          <w:p w:rsidR="00446AF2" w:rsidRPr="00AD4512" w:rsidRDefault="00446AF2" w:rsidP="00446AF2">
            <w:pPr>
              <w:pStyle w:val="ListParagraph"/>
              <w:numPr>
                <w:ilvl w:val="0"/>
                <w:numId w:val="14"/>
              </w:numPr>
              <w:spacing w:before="100" w:beforeAutospacing="1" w:after="100" w:afterAutospacing="1" w:line="240" w:lineRule="auto"/>
              <w:rPr>
                <w:rFonts w:eastAsia="Times New Roman" w:cs="Times New Roman"/>
                <w:sz w:val="24"/>
                <w:szCs w:val="24"/>
              </w:rPr>
            </w:pPr>
            <w:r w:rsidRPr="00AD4512">
              <w:rPr>
                <w:rFonts w:eastAsia="Times New Roman" w:cs="Times New Roman"/>
                <w:sz w:val="24"/>
                <w:szCs w:val="24"/>
              </w:rPr>
              <w:t>How is speed calculated?</w:t>
            </w:r>
          </w:p>
          <w:p w:rsidR="00446AF2" w:rsidRPr="00AD4512" w:rsidRDefault="00446AF2" w:rsidP="00446AF2">
            <w:pPr>
              <w:pStyle w:val="ListParagraph"/>
              <w:numPr>
                <w:ilvl w:val="0"/>
                <w:numId w:val="14"/>
              </w:numPr>
              <w:spacing w:before="100" w:beforeAutospacing="1" w:after="100" w:afterAutospacing="1" w:line="240" w:lineRule="auto"/>
              <w:rPr>
                <w:rFonts w:eastAsia="Times New Roman" w:cs="Times New Roman"/>
                <w:sz w:val="24"/>
                <w:szCs w:val="24"/>
              </w:rPr>
            </w:pPr>
            <w:r w:rsidRPr="00AD4512">
              <w:rPr>
                <w:rFonts w:eastAsia="Times New Roman" w:cs="Times New Roman"/>
                <w:sz w:val="24"/>
                <w:szCs w:val="24"/>
              </w:rPr>
              <w:t>How are speed and acceleration related?</w:t>
            </w:r>
          </w:p>
          <w:p w:rsidR="00446AF2" w:rsidRPr="00AD4512" w:rsidRDefault="00446AF2" w:rsidP="00446AF2">
            <w:pPr>
              <w:pStyle w:val="ListParagraph"/>
              <w:numPr>
                <w:ilvl w:val="0"/>
                <w:numId w:val="14"/>
              </w:numPr>
              <w:spacing w:before="100" w:beforeAutospacing="1" w:after="100" w:afterAutospacing="1" w:line="240" w:lineRule="auto"/>
              <w:rPr>
                <w:rFonts w:eastAsia="Times New Roman" w:cs="Times New Roman"/>
                <w:sz w:val="24"/>
                <w:szCs w:val="24"/>
              </w:rPr>
            </w:pPr>
            <w:r w:rsidRPr="00AD4512">
              <w:rPr>
                <w:rFonts w:eastAsia="Times New Roman" w:cs="Times New Roman"/>
                <w:sz w:val="24"/>
                <w:szCs w:val="24"/>
              </w:rPr>
              <w:t>How are speed and velocity related?</w:t>
            </w:r>
          </w:p>
          <w:p w:rsidR="00446AF2" w:rsidRPr="00AD4512" w:rsidRDefault="00446AF2" w:rsidP="00446AF2">
            <w:pPr>
              <w:pStyle w:val="ListParagraph"/>
              <w:numPr>
                <w:ilvl w:val="0"/>
                <w:numId w:val="14"/>
              </w:numPr>
              <w:spacing w:before="100" w:beforeAutospacing="1" w:after="100" w:afterAutospacing="1" w:line="240" w:lineRule="auto"/>
              <w:rPr>
                <w:rFonts w:eastAsia="Times New Roman" w:cs="Times New Roman"/>
                <w:sz w:val="24"/>
                <w:szCs w:val="24"/>
              </w:rPr>
            </w:pPr>
            <w:r w:rsidRPr="00AD4512">
              <w:rPr>
                <w:rFonts w:eastAsia="Times New Roman" w:cs="Times New Roman"/>
                <w:sz w:val="24"/>
                <w:szCs w:val="24"/>
              </w:rPr>
              <w:t>How are forces measured?</w:t>
            </w:r>
          </w:p>
          <w:p w:rsidR="00446AF2" w:rsidRPr="00AD4512" w:rsidRDefault="00446AF2" w:rsidP="00446AF2">
            <w:pPr>
              <w:pStyle w:val="ListParagraph"/>
              <w:numPr>
                <w:ilvl w:val="0"/>
                <w:numId w:val="14"/>
              </w:numPr>
              <w:spacing w:before="100" w:beforeAutospacing="1" w:after="100" w:afterAutospacing="1" w:line="240" w:lineRule="auto"/>
              <w:rPr>
                <w:rFonts w:eastAsia="Times New Roman" w:cs="Times New Roman"/>
                <w:sz w:val="24"/>
                <w:szCs w:val="24"/>
              </w:rPr>
            </w:pPr>
            <w:r w:rsidRPr="00AD4512">
              <w:rPr>
                <w:rFonts w:eastAsia="Times New Roman" w:cs="Times New Roman"/>
                <w:sz w:val="24"/>
                <w:szCs w:val="24"/>
              </w:rPr>
              <w:t>What examples of pushing and pulling forces to do observe to change the position of an object?</w:t>
            </w:r>
          </w:p>
          <w:p w:rsidR="00446AF2" w:rsidRPr="00AD4512" w:rsidRDefault="00446AF2" w:rsidP="00446AF2">
            <w:pPr>
              <w:pStyle w:val="ListParagraph"/>
              <w:numPr>
                <w:ilvl w:val="0"/>
                <w:numId w:val="14"/>
              </w:numPr>
              <w:spacing w:before="100" w:beforeAutospacing="1" w:after="100" w:afterAutospacing="1" w:line="240" w:lineRule="auto"/>
              <w:rPr>
                <w:rFonts w:eastAsia="Times New Roman" w:cs="Times New Roman"/>
                <w:sz w:val="24"/>
                <w:szCs w:val="24"/>
              </w:rPr>
            </w:pPr>
            <w:r w:rsidRPr="00AD4512">
              <w:rPr>
                <w:rFonts w:eastAsia="Times New Roman" w:cs="Times New Roman"/>
                <w:sz w:val="24"/>
                <w:szCs w:val="24"/>
              </w:rPr>
              <w:t>How are potential and kinetic energy related?</w:t>
            </w:r>
          </w:p>
          <w:p w:rsidR="00446AF2" w:rsidRPr="00AD4512" w:rsidRDefault="00446AF2" w:rsidP="00446AF2">
            <w:pPr>
              <w:pStyle w:val="ListParagraph"/>
              <w:numPr>
                <w:ilvl w:val="0"/>
                <w:numId w:val="14"/>
              </w:numPr>
              <w:spacing w:before="100" w:beforeAutospacing="1" w:after="100" w:afterAutospacing="1" w:line="240" w:lineRule="auto"/>
              <w:rPr>
                <w:rFonts w:eastAsia="Times New Roman" w:cs="Times New Roman"/>
                <w:sz w:val="24"/>
                <w:szCs w:val="24"/>
              </w:rPr>
            </w:pPr>
            <w:r w:rsidRPr="00AD4512">
              <w:rPr>
                <w:rFonts w:eastAsia="Times New Roman" w:cs="Times New Roman"/>
                <w:sz w:val="24"/>
                <w:szCs w:val="24"/>
              </w:rPr>
              <w:t>What are some examples of inertia in our daily lives?</w:t>
            </w:r>
          </w:p>
          <w:p w:rsidR="00446AF2" w:rsidRPr="00AD4512" w:rsidRDefault="00446AF2" w:rsidP="00446AF2">
            <w:pPr>
              <w:pStyle w:val="ListParagraph"/>
              <w:numPr>
                <w:ilvl w:val="0"/>
                <w:numId w:val="14"/>
              </w:numPr>
              <w:spacing w:before="100" w:beforeAutospacing="1" w:after="100" w:afterAutospacing="1" w:line="240" w:lineRule="auto"/>
              <w:rPr>
                <w:rFonts w:eastAsia="Times New Roman" w:cs="Times New Roman"/>
                <w:sz w:val="24"/>
                <w:szCs w:val="24"/>
              </w:rPr>
            </w:pPr>
            <w:r w:rsidRPr="00AD4512">
              <w:rPr>
                <w:rFonts w:eastAsia="Times New Roman" w:cs="Times New Roman"/>
                <w:sz w:val="24"/>
                <w:szCs w:val="24"/>
              </w:rPr>
              <w:t>What are some examples of friction in our daily lives?</w:t>
            </w:r>
          </w:p>
          <w:p w:rsidR="00446AF2" w:rsidRPr="00AD4512" w:rsidRDefault="00446AF2" w:rsidP="00446AF2">
            <w:pPr>
              <w:pStyle w:val="ListParagraph"/>
              <w:numPr>
                <w:ilvl w:val="0"/>
                <w:numId w:val="14"/>
              </w:numPr>
              <w:spacing w:before="100" w:beforeAutospacing="1" w:after="100" w:afterAutospacing="1" w:line="240" w:lineRule="auto"/>
              <w:rPr>
                <w:rFonts w:eastAsia="Times New Roman" w:cs="Times New Roman"/>
                <w:sz w:val="24"/>
                <w:szCs w:val="24"/>
              </w:rPr>
            </w:pPr>
            <w:r w:rsidRPr="00AD4512">
              <w:rPr>
                <w:rFonts w:eastAsia="Times New Roman" w:cs="Times New Roman"/>
                <w:sz w:val="24"/>
                <w:szCs w:val="24"/>
              </w:rPr>
              <w:t>How do I use these materials to construct a go-cart that will travel 1 meter?</w:t>
            </w:r>
          </w:p>
          <w:p w:rsidR="00446AF2" w:rsidRPr="00AD4512" w:rsidRDefault="00446AF2" w:rsidP="005B0298">
            <w:pPr>
              <w:pStyle w:val="ListParagraph"/>
              <w:numPr>
                <w:ilvl w:val="0"/>
                <w:numId w:val="14"/>
              </w:numPr>
              <w:spacing w:before="100" w:beforeAutospacing="1" w:after="100" w:afterAutospacing="1" w:line="240" w:lineRule="auto"/>
              <w:rPr>
                <w:rFonts w:eastAsia="Times New Roman" w:cs="Times New Roman"/>
                <w:sz w:val="24"/>
                <w:szCs w:val="24"/>
              </w:rPr>
            </w:pPr>
            <w:r w:rsidRPr="00AD4512">
              <w:rPr>
                <w:rFonts w:eastAsia="Times New Roman" w:cs="Times New Roman"/>
                <w:sz w:val="24"/>
                <w:szCs w:val="24"/>
              </w:rPr>
              <w:t>What are examples of simple machines to make work easier?</w:t>
            </w:r>
          </w:p>
          <w:p w:rsidR="00446AF2" w:rsidRPr="00AD4512" w:rsidRDefault="00446AF2" w:rsidP="00446AF2">
            <w:pPr>
              <w:pStyle w:val="ListParagraph"/>
              <w:numPr>
                <w:ilvl w:val="0"/>
                <w:numId w:val="14"/>
              </w:numPr>
              <w:spacing w:before="100" w:beforeAutospacing="1" w:after="100" w:afterAutospacing="1" w:line="240" w:lineRule="auto"/>
              <w:rPr>
                <w:rFonts w:eastAsia="Times New Roman" w:cs="Times New Roman"/>
                <w:sz w:val="24"/>
                <w:szCs w:val="24"/>
              </w:rPr>
            </w:pPr>
            <w:r w:rsidRPr="00AD4512">
              <w:rPr>
                <w:rFonts w:eastAsia="Times New Roman" w:cs="Times New Roman"/>
                <w:sz w:val="24"/>
                <w:szCs w:val="24"/>
              </w:rPr>
              <w:t>What are some of Isaac Newton’s contributions?</w:t>
            </w:r>
          </w:p>
          <w:p w:rsidR="00446AF2" w:rsidRPr="00AD4512" w:rsidRDefault="00446AF2" w:rsidP="00446AF2">
            <w:pPr>
              <w:pStyle w:val="ListParagraph"/>
              <w:numPr>
                <w:ilvl w:val="0"/>
                <w:numId w:val="14"/>
              </w:numPr>
              <w:spacing w:after="0" w:line="240" w:lineRule="auto"/>
              <w:rPr>
                <w:sz w:val="24"/>
              </w:rPr>
            </w:pPr>
            <w:r w:rsidRPr="00AD4512">
              <w:rPr>
                <w:sz w:val="24"/>
              </w:rPr>
              <w:t>What is motion?</w:t>
            </w:r>
          </w:p>
          <w:p w:rsidR="00446AF2" w:rsidRPr="00AD4512" w:rsidRDefault="00446AF2" w:rsidP="00446AF2">
            <w:pPr>
              <w:pStyle w:val="ListParagraph"/>
              <w:numPr>
                <w:ilvl w:val="0"/>
                <w:numId w:val="14"/>
              </w:numPr>
              <w:spacing w:after="0" w:line="240" w:lineRule="auto"/>
              <w:rPr>
                <w:sz w:val="24"/>
              </w:rPr>
            </w:pPr>
            <w:r w:rsidRPr="00AD4512">
              <w:rPr>
                <w:sz w:val="24"/>
              </w:rPr>
              <w:t>What is reference point? Why is important for describing motion?</w:t>
            </w:r>
          </w:p>
          <w:p w:rsidR="00446AF2" w:rsidRPr="00AD4512" w:rsidRDefault="00446AF2" w:rsidP="00446AF2">
            <w:pPr>
              <w:pStyle w:val="ListParagraph"/>
              <w:numPr>
                <w:ilvl w:val="0"/>
                <w:numId w:val="14"/>
              </w:numPr>
              <w:spacing w:after="0" w:line="240" w:lineRule="auto"/>
              <w:rPr>
                <w:sz w:val="24"/>
              </w:rPr>
            </w:pPr>
            <w:r w:rsidRPr="00AD4512">
              <w:rPr>
                <w:sz w:val="24"/>
              </w:rPr>
              <w:t>What are the basic requirements for a distance versus time graph?</w:t>
            </w:r>
          </w:p>
          <w:p w:rsidR="00446AF2" w:rsidRPr="00AD4512" w:rsidRDefault="00446AF2" w:rsidP="00446AF2">
            <w:pPr>
              <w:pStyle w:val="NoSpacing"/>
              <w:numPr>
                <w:ilvl w:val="0"/>
                <w:numId w:val="14"/>
              </w:numPr>
            </w:pPr>
            <w:r w:rsidRPr="00AD4512">
              <w:rPr>
                <w:sz w:val="24"/>
              </w:rPr>
              <w:t>How can a graph be analyzed for the motion it represents?</w:t>
            </w:r>
          </w:p>
          <w:p w:rsidR="00446AF2" w:rsidRPr="00AD4512" w:rsidRDefault="00446AF2" w:rsidP="008F386F">
            <w:pPr>
              <w:pStyle w:val="NoSpacing"/>
              <w:ind w:left="1080"/>
            </w:pPr>
          </w:p>
        </w:tc>
      </w:tr>
      <w:tr w:rsidR="00446AF2" w:rsidRPr="00AD4512" w:rsidTr="007376F0">
        <w:trPr>
          <w:trHeight w:val="800"/>
        </w:trPr>
        <w:tc>
          <w:tcPr>
            <w:tcW w:w="10080" w:type="dxa"/>
            <w:gridSpan w:val="4"/>
          </w:tcPr>
          <w:p w:rsidR="00446AF2" w:rsidRPr="00AD4512" w:rsidRDefault="00446AF2" w:rsidP="008F386F">
            <w:pPr>
              <w:rPr>
                <w:b/>
              </w:rPr>
            </w:pPr>
            <w:r w:rsidRPr="00AD4512">
              <w:rPr>
                <w:b/>
              </w:rPr>
              <w:t>Enduring Understandings:</w:t>
            </w:r>
          </w:p>
          <w:p w:rsidR="00446AF2" w:rsidRPr="00AD4512" w:rsidRDefault="00446AF2" w:rsidP="00446AF2">
            <w:pPr>
              <w:pStyle w:val="ListParagraph"/>
              <w:numPr>
                <w:ilvl w:val="0"/>
                <w:numId w:val="24"/>
              </w:numPr>
              <w:spacing w:before="100" w:beforeAutospacing="1" w:after="100" w:afterAutospacing="1" w:line="240" w:lineRule="auto"/>
              <w:rPr>
                <w:rFonts w:eastAsia="Times New Roman" w:cs="Times New Roman"/>
                <w:sz w:val="24"/>
                <w:szCs w:val="24"/>
              </w:rPr>
            </w:pPr>
            <w:r w:rsidRPr="00AD4512">
              <w:rPr>
                <w:rFonts w:eastAsia="Times New Roman" w:cs="Times New Roman"/>
                <w:sz w:val="24"/>
                <w:szCs w:val="24"/>
              </w:rPr>
              <w:t>There is a relationship between action and reaction.</w:t>
            </w:r>
          </w:p>
          <w:p w:rsidR="00446AF2" w:rsidRPr="00AD4512" w:rsidRDefault="00446AF2" w:rsidP="00446AF2">
            <w:pPr>
              <w:pStyle w:val="ListParagraph"/>
              <w:numPr>
                <w:ilvl w:val="0"/>
                <w:numId w:val="24"/>
              </w:numPr>
              <w:spacing w:before="100" w:beforeAutospacing="1" w:after="100" w:afterAutospacing="1" w:line="240" w:lineRule="auto"/>
              <w:rPr>
                <w:rFonts w:eastAsia="Times New Roman" w:cs="Times New Roman"/>
                <w:sz w:val="24"/>
                <w:szCs w:val="24"/>
              </w:rPr>
            </w:pPr>
            <w:r w:rsidRPr="00AD4512">
              <w:rPr>
                <w:rFonts w:eastAsia="Times New Roman" w:cs="Times New Roman"/>
                <w:sz w:val="24"/>
                <w:szCs w:val="24"/>
              </w:rPr>
              <w:t>Forces are pushes and pulls.</w:t>
            </w:r>
          </w:p>
          <w:p w:rsidR="00446AF2" w:rsidRPr="00AD4512" w:rsidRDefault="00446AF2" w:rsidP="00446AF2">
            <w:pPr>
              <w:pStyle w:val="ListParagraph"/>
              <w:numPr>
                <w:ilvl w:val="0"/>
                <w:numId w:val="24"/>
              </w:numPr>
              <w:spacing w:before="100" w:beforeAutospacing="1" w:after="100" w:afterAutospacing="1" w:line="240" w:lineRule="auto"/>
              <w:rPr>
                <w:rFonts w:eastAsia="Times New Roman" w:cs="Times New Roman"/>
                <w:sz w:val="24"/>
                <w:szCs w:val="24"/>
              </w:rPr>
            </w:pPr>
            <w:r w:rsidRPr="00AD4512">
              <w:rPr>
                <w:rFonts w:eastAsia="Times New Roman" w:cs="Times New Roman"/>
                <w:sz w:val="24"/>
                <w:szCs w:val="24"/>
              </w:rPr>
              <w:t>There is a relationship among mass, force and acceleration.</w:t>
            </w:r>
          </w:p>
          <w:p w:rsidR="00446AF2" w:rsidRPr="00AD4512" w:rsidRDefault="00446AF2" w:rsidP="00446AF2">
            <w:pPr>
              <w:pStyle w:val="ListParagraph"/>
              <w:numPr>
                <w:ilvl w:val="0"/>
                <w:numId w:val="24"/>
              </w:numPr>
              <w:spacing w:before="100" w:beforeAutospacing="1" w:after="100" w:afterAutospacing="1" w:line="240" w:lineRule="auto"/>
              <w:rPr>
                <w:rFonts w:eastAsia="Times New Roman" w:cs="Times New Roman"/>
                <w:sz w:val="24"/>
                <w:szCs w:val="24"/>
              </w:rPr>
            </w:pPr>
            <w:r w:rsidRPr="00AD4512">
              <w:rPr>
                <w:rFonts w:eastAsia="Times New Roman" w:cs="Times New Roman"/>
                <w:sz w:val="24"/>
                <w:szCs w:val="24"/>
              </w:rPr>
              <w:t>A vehicle can be designed using knowledge of force, motion, and technology.</w:t>
            </w:r>
          </w:p>
          <w:p w:rsidR="00446AF2" w:rsidRPr="00AD4512" w:rsidRDefault="00446AF2" w:rsidP="008F386F">
            <w:pPr>
              <w:pStyle w:val="ListParagraph"/>
              <w:rPr>
                <w:b/>
              </w:rPr>
            </w:pPr>
          </w:p>
        </w:tc>
      </w:tr>
      <w:tr w:rsidR="00446AF2" w:rsidRPr="00AD4512" w:rsidTr="007376F0">
        <w:trPr>
          <w:trHeight w:val="440"/>
        </w:trPr>
        <w:tc>
          <w:tcPr>
            <w:tcW w:w="10080" w:type="dxa"/>
            <w:gridSpan w:val="4"/>
          </w:tcPr>
          <w:p w:rsidR="00446AF2" w:rsidRPr="00AD4512" w:rsidRDefault="00446AF2" w:rsidP="008F386F">
            <w:pPr>
              <w:rPr>
                <w:b/>
              </w:rPr>
            </w:pPr>
            <w:r w:rsidRPr="00AD4512">
              <w:rPr>
                <w:b/>
              </w:rPr>
              <w:t>I can statements:</w:t>
            </w:r>
          </w:p>
          <w:p w:rsidR="00446AF2" w:rsidRPr="00AD4512" w:rsidRDefault="00446AF2" w:rsidP="00446AF2">
            <w:pPr>
              <w:pStyle w:val="ListParagraph"/>
              <w:numPr>
                <w:ilvl w:val="0"/>
                <w:numId w:val="25"/>
              </w:numPr>
              <w:spacing w:after="0"/>
              <w:rPr>
                <w:b/>
              </w:rPr>
            </w:pPr>
            <w:r w:rsidRPr="00AD4512">
              <w:rPr>
                <w:b/>
              </w:rPr>
              <w:t>I can explain the importance of an object’s reference point.</w:t>
            </w:r>
          </w:p>
          <w:p w:rsidR="00446AF2" w:rsidRPr="00AD4512" w:rsidRDefault="00446AF2" w:rsidP="00446AF2">
            <w:pPr>
              <w:pStyle w:val="ListParagraph"/>
              <w:numPr>
                <w:ilvl w:val="0"/>
                <w:numId w:val="25"/>
              </w:numPr>
              <w:spacing w:after="0"/>
              <w:rPr>
                <w:b/>
              </w:rPr>
            </w:pPr>
            <w:r w:rsidRPr="00AD4512">
              <w:rPr>
                <w:b/>
              </w:rPr>
              <w:t>I can calculate the speed, time, or distance of an object in motion.</w:t>
            </w:r>
          </w:p>
          <w:p w:rsidR="00446AF2" w:rsidRPr="00AD4512" w:rsidRDefault="00446AF2" w:rsidP="00446AF2">
            <w:pPr>
              <w:pStyle w:val="ListParagraph"/>
              <w:numPr>
                <w:ilvl w:val="0"/>
                <w:numId w:val="25"/>
              </w:numPr>
              <w:spacing w:after="0"/>
              <w:rPr>
                <w:b/>
              </w:rPr>
            </w:pPr>
            <w:r w:rsidRPr="00AD4512">
              <w:rPr>
                <w:b/>
              </w:rPr>
              <w:t>I can compare and contrast speed and velocity.</w:t>
            </w:r>
          </w:p>
          <w:p w:rsidR="00446AF2" w:rsidRPr="00AD4512" w:rsidRDefault="00446AF2" w:rsidP="00446AF2">
            <w:pPr>
              <w:pStyle w:val="ListParagraph"/>
              <w:numPr>
                <w:ilvl w:val="0"/>
                <w:numId w:val="25"/>
              </w:numPr>
              <w:spacing w:after="0"/>
              <w:rPr>
                <w:b/>
              </w:rPr>
            </w:pPr>
            <w:r w:rsidRPr="00AD4512">
              <w:rPr>
                <w:b/>
              </w:rPr>
              <w:t>I can compare and contrast balanced and unbalanced forces.</w:t>
            </w:r>
          </w:p>
          <w:p w:rsidR="00446AF2" w:rsidRPr="00AD4512" w:rsidRDefault="00446AF2" w:rsidP="00446AF2">
            <w:pPr>
              <w:pStyle w:val="ListParagraph"/>
              <w:numPr>
                <w:ilvl w:val="0"/>
                <w:numId w:val="25"/>
              </w:numPr>
              <w:spacing w:after="0"/>
              <w:rPr>
                <w:b/>
              </w:rPr>
            </w:pPr>
            <w:r w:rsidRPr="00AD4512">
              <w:rPr>
                <w:b/>
              </w:rPr>
              <w:t>I can predict the change in motion an object will experience based on the force to be applied.</w:t>
            </w:r>
          </w:p>
          <w:p w:rsidR="00446AF2" w:rsidRPr="00AD4512" w:rsidRDefault="00446AF2" w:rsidP="00446AF2">
            <w:pPr>
              <w:pStyle w:val="ListParagraph"/>
              <w:numPr>
                <w:ilvl w:val="0"/>
                <w:numId w:val="25"/>
              </w:numPr>
              <w:spacing w:after="0"/>
              <w:rPr>
                <w:b/>
              </w:rPr>
            </w:pPr>
            <w:r w:rsidRPr="00AD4512">
              <w:rPr>
                <w:b/>
              </w:rPr>
              <w:t>I can explain Newton’s Laws of Motion by using examples of everyday life.</w:t>
            </w:r>
          </w:p>
          <w:p w:rsidR="00446AF2" w:rsidRPr="00AD4512" w:rsidRDefault="00446AF2" w:rsidP="00446AF2">
            <w:pPr>
              <w:pStyle w:val="ListParagraph"/>
              <w:numPr>
                <w:ilvl w:val="0"/>
                <w:numId w:val="25"/>
              </w:numPr>
              <w:spacing w:after="0"/>
              <w:rPr>
                <w:b/>
              </w:rPr>
            </w:pPr>
            <w:r w:rsidRPr="00AD4512">
              <w:rPr>
                <w:b/>
              </w:rPr>
              <w:t>I can determine an objects speed based on a distance time graph.</w:t>
            </w:r>
          </w:p>
          <w:p w:rsidR="00446AF2" w:rsidRPr="00AD4512" w:rsidRDefault="00446AF2" w:rsidP="00446AF2">
            <w:pPr>
              <w:pStyle w:val="ListParagraph"/>
              <w:numPr>
                <w:ilvl w:val="0"/>
                <w:numId w:val="25"/>
              </w:numPr>
              <w:spacing w:after="0"/>
              <w:rPr>
                <w:b/>
              </w:rPr>
            </w:pPr>
            <w:r w:rsidRPr="00AD4512">
              <w:rPr>
                <w:b/>
              </w:rPr>
              <w:t>I can describe an objects change in motion from analyzing the information a distance/time graph</w:t>
            </w:r>
          </w:p>
          <w:p w:rsidR="00446AF2" w:rsidRPr="00AD4512" w:rsidRDefault="00446AF2" w:rsidP="00446AF2">
            <w:pPr>
              <w:pStyle w:val="ListParagraph"/>
              <w:numPr>
                <w:ilvl w:val="0"/>
                <w:numId w:val="25"/>
              </w:numPr>
              <w:spacing w:after="0"/>
              <w:rPr>
                <w:b/>
              </w:rPr>
            </w:pPr>
            <w:r w:rsidRPr="00AD4512">
              <w:rPr>
                <w:b/>
              </w:rPr>
              <w:t>I can predict the amount of work an object will produce based on its potential mechanical energy.</w:t>
            </w:r>
          </w:p>
          <w:p w:rsidR="00446AF2" w:rsidRPr="00AD4512" w:rsidRDefault="00446AF2" w:rsidP="00446AF2">
            <w:pPr>
              <w:pStyle w:val="ListParagraph"/>
              <w:numPr>
                <w:ilvl w:val="0"/>
                <w:numId w:val="25"/>
              </w:numPr>
              <w:spacing w:after="0"/>
              <w:rPr>
                <w:b/>
              </w:rPr>
            </w:pPr>
            <w:r w:rsidRPr="00AD4512">
              <w:rPr>
                <w:b/>
              </w:rPr>
              <w:lastRenderedPageBreak/>
              <w:t>I can create a diagram that shows how the conservation of energy applies to an object as potential energy and kinetic energy are transferred within a system.</w:t>
            </w:r>
          </w:p>
          <w:p w:rsidR="00446AF2" w:rsidRPr="00AD4512" w:rsidRDefault="00446AF2" w:rsidP="00446AF2">
            <w:pPr>
              <w:pStyle w:val="ListParagraph"/>
              <w:numPr>
                <w:ilvl w:val="0"/>
                <w:numId w:val="25"/>
              </w:numPr>
              <w:spacing w:after="0"/>
              <w:rPr>
                <w:b/>
              </w:rPr>
            </w:pPr>
            <w:r w:rsidRPr="00AD4512">
              <w:rPr>
                <w:b/>
              </w:rPr>
              <w:t>I can explain the role of a loop in an electrical circuit.</w:t>
            </w:r>
          </w:p>
          <w:p w:rsidR="00446AF2" w:rsidRPr="00AD4512" w:rsidRDefault="00446AF2" w:rsidP="00446AF2">
            <w:pPr>
              <w:pStyle w:val="ListParagraph"/>
              <w:numPr>
                <w:ilvl w:val="0"/>
                <w:numId w:val="25"/>
              </w:numPr>
              <w:spacing w:after="0"/>
              <w:rPr>
                <w:b/>
              </w:rPr>
            </w:pPr>
            <w:r w:rsidRPr="00AD4512">
              <w:rPr>
                <w:b/>
              </w:rPr>
              <w:t>I can create a graphic organizer that shows how electrical energy can be generated by wind, water, solar or fossil fuels.</w:t>
            </w:r>
          </w:p>
          <w:p w:rsidR="00446AF2" w:rsidRPr="00AD4512" w:rsidRDefault="00446AF2" w:rsidP="00446AF2">
            <w:pPr>
              <w:pStyle w:val="ListParagraph"/>
              <w:numPr>
                <w:ilvl w:val="0"/>
                <w:numId w:val="25"/>
              </w:numPr>
              <w:spacing w:after="0"/>
              <w:rPr>
                <w:b/>
              </w:rPr>
            </w:pPr>
            <w:r w:rsidRPr="00AD4512">
              <w:rPr>
                <w:b/>
              </w:rPr>
              <w:t>I can explain energy loss in Law of Conservation of Energy.</w:t>
            </w:r>
          </w:p>
          <w:p w:rsidR="00446AF2" w:rsidRPr="00AD4512" w:rsidRDefault="00446AF2" w:rsidP="00446AF2">
            <w:pPr>
              <w:pStyle w:val="ListParagraph"/>
              <w:numPr>
                <w:ilvl w:val="0"/>
                <w:numId w:val="25"/>
              </w:numPr>
              <w:spacing w:after="0"/>
              <w:rPr>
                <w:b/>
              </w:rPr>
            </w:pPr>
            <w:r w:rsidRPr="00AD4512">
              <w:rPr>
                <w:b/>
              </w:rPr>
              <w:t>I can calculate the amount of work done when an object is moved a given distance by a given force.</w:t>
            </w:r>
          </w:p>
          <w:p w:rsidR="00446AF2" w:rsidRPr="00AD4512" w:rsidRDefault="00446AF2" w:rsidP="00446AF2">
            <w:pPr>
              <w:pStyle w:val="ListParagraph"/>
              <w:numPr>
                <w:ilvl w:val="0"/>
                <w:numId w:val="25"/>
              </w:numPr>
              <w:spacing w:after="0"/>
              <w:rPr>
                <w:b/>
              </w:rPr>
            </w:pPr>
            <w:r w:rsidRPr="00AD4512">
              <w:rPr>
                <w:b/>
              </w:rPr>
              <w:t>I can calculate the mechanical advantage of a simple machine.</w:t>
            </w:r>
          </w:p>
          <w:p w:rsidR="00446AF2" w:rsidRPr="00AD4512" w:rsidRDefault="00446AF2" w:rsidP="00446AF2">
            <w:pPr>
              <w:pStyle w:val="ListParagraph"/>
              <w:numPr>
                <w:ilvl w:val="0"/>
                <w:numId w:val="25"/>
              </w:numPr>
              <w:spacing w:after="0"/>
              <w:rPr>
                <w:b/>
              </w:rPr>
            </w:pPr>
            <w:r w:rsidRPr="00AD4512">
              <w:rPr>
                <w:b/>
              </w:rPr>
              <w:t>I can evaluate which simple machine will allow me to gain the most efficiency based on its design.</w:t>
            </w:r>
          </w:p>
          <w:p w:rsidR="00446AF2" w:rsidRPr="00AD4512" w:rsidRDefault="00446AF2" w:rsidP="00446AF2">
            <w:pPr>
              <w:pStyle w:val="ListParagraph"/>
              <w:numPr>
                <w:ilvl w:val="0"/>
                <w:numId w:val="25"/>
              </w:numPr>
              <w:spacing w:after="0"/>
              <w:rPr>
                <w:b/>
              </w:rPr>
            </w:pPr>
            <w:r w:rsidRPr="00AD4512">
              <w:rPr>
                <w:b/>
              </w:rPr>
              <w:t>I can design a compound machine using 3 or more simple machines</w:t>
            </w:r>
          </w:p>
          <w:p w:rsidR="00446AF2" w:rsidRPr="00AD4512" w:rsidRDefault="00446AF2" w:rsidP="008F386F">
            <w:pPr>
              <w:pStyle w:val="ListParagraph"/>
              <w:spacing w:after="0"/>
              <w:rPr>
                <w:b/>
              </w:rPr>
            </w:pPr>
          </w:p>
        </w:tc>
      </w:tr>
      <w:tr w:rsidR="00446AF2" w:rsidRPr="00AD4512" w:rsidTr="007376F0">
        <w:trPr>
          <w:trHeight w:val="683"/>
        </w:trPr>
        <w:tc>
          <w:tcPr>
            <w:tcW w:w="10080" w:type="dxa"/>
            <w:gridSpan w:val="4"/>
          </w:tcPr>
          <w:p w:rsidR="00876C7E" w:rsidRDefault="00446AF2" w:rsidP="008F386F">
            <w:pPr>
              <w:rPr>
                <w:b/>
              </w:rPr>
            </w:pPr>
            <w:r w:rsidRPr="00AD4512">
              <w:rPr>
                <w:b/>
              </w:rPr>
              <w:lastRenderedPageBreak/>
              <w:t xml:space="preserve">Interdisciplinary Connections:  </w:t>
            </w:r>
          </w:p>
          <w:p w:rsidR="00876C7E" w:rsidRDefault="00446AF2" w:rsidP="00876C7E">
            <w:r w:rsidRPr="00AD4512">
              <w:t>Model Mathematics… Draw evidence from literary or informational texts to support research.</w:t>
            </w:r>
          </w:p>
          <w:p w:rsidR="00876C7E" w:rsidRPr="00AD4512" w:rsidRDefault="00876C7E" w:rsidP="00876C7E">
            <w:pPr>
              <w:rPr>
                <w:b/>
              </w:rPr>
            </w:pPr>
          </w:p>
        </w:tc>
      </w:tr>
      <w:tr w:rsidR="00446AF2" w:rsidRPr="00AD4512" w:rsidTr="007376F0">
        <w:trPr>
          <w:trHeight w:val="530"/>
        </w:trPr>
        <w:tc>
          <w:tcPr>
            <w:tcW w:w="10080" w:type="dxa"/>
            <w:gridSpan w:val="4"/>
          </w:tcPr>
          <w:p w:rsidR="00446AF2" w:rsidRPr="00AD4512" w:rsidRDefault="00446AF2" w:rsidP="008F386F">
            <w:pPr>
              <w:spacing w:after="0"/>
              <w:rPr>
                <w:b/>
              </w:rPr>
            </w:pPr>
            <w:r w:rsidRPr="00AD4512">
              <w:rPr>
                <w:b/>
              </w:rPr>
              <w:t>Evidence of Learning</w:t>
            </w:r>
          </w:p>
          <w:p w:rsidR="00446AF2" w:rsidRPr="00AD4512" w:rsidRDefault="00446AF2" w:rsidP="00446AF2">
            <w:pPr>
              <w:pStyle w:val="ListParagraph"/>
              <w:numPr>
                <w:ilvl w:val="0"/>
                <w:numId w:val="28"/>
              </w:numPr>
              <w:spacing w:after="0"/>
            </w:pPr>
            <w:r w:rsidRPr="00AD4512">
              <w:t xml:space="preserve">Daily exit tickets (5 questions per day aligned with the Essential Standards) </w:t>
            </w:r>
          </w:p>
          <w:p w:rsidR="00446AF2" w:rsidRPr="00AD4512" w:rsidRDefault="00446AF2" w:rsidP="00446AF2">
            <w:pPr>
              <w:pStyle w:val="ListParagraph"/>
              <w:numPr>
                <w:ilvl w:val="0"/>
                <w:numId w:val="26"/>
              </w:numPr>
              <w:spacing w:after="0"/>
            </w:pPr>
            <w:r w:rsidRPr="00AD4512">
              <w:t>Daily reflection on the lesson</w:t>
            </w:r>
          </w:p>
          <w:p w:rsidR="00446AF2" w:rsidRPr="00AD4512" w:rsidRDefault="00446AF2" w:rsidP="00446AF2">
            <w:pPr>
              <w:pStyle w:val="ListParagraph"/>
              <w:numPr>
                <w:ilvl w:val="0"/>
                <w:numId w:val="26"/>
              </w:numPr>
              <w:spacing w:after="0"/>
            </w:pPr>
            <w:r w:rsidRPr="00AD4512">
              <w:t>Student Inquiry Activities/labs</w:t>
            </w:r>
          </w:p>
          <w:p w:rsidR="00446AF2" w:rsidRPr="00AD4512" w:rsidRDefault="00446AF2" w:rsidP="00446AF2">
            <w:pPr>
              <w:pStyle w:val="ListParagraph"/>
              <w:numPr>
                <w:ilvl w:val="0"/>
                <w:numId w:val="26"/>
              </w:numPr>
              <w:spacing w:after="0"/>
            </w:pPr>
            <w:r w:rsidRPr="00AD4512">
              <w:t>Constructive Response Notebook</w:t>
            </w:r>
          </w:p>
          <w:p w:rsidR="00446AF2" w:rsidRPr="00AD4512" w:rsidRDefault="00446AF2" w:rsidP="00446AF2">
            <w:pPr>
              <w:pStyle w:val="ListParagraph"/>
              <w:numPr>
                <w:ilvl w:val="0"/>
                <w:numId w:val="26"/>
              </w:numPr>
              <w:spacing w:after="0"/>
            </w:pPr>
            <w:r w:rsidRPr="00AD4512">
              <w:t>Formative and informative assessments</w:t>
            </w:r>
          </w:p>
        </w:tc>
      </w:tr>
      <w:tr w:rsidR="00446AF2" w:rsidRPr="00AD4512" w:rsidTr="007376F0">
        <w:trPr>
          <w:trHeight w:val="800"/>
        </w:trPr>
        <w:tc>
          <w:tcPr>
            <w:tcW w:w="10080" w:type="dxa"/>
            <w:gridSpan w:val="4"/>
          </w:tcPr>
          <w:p w:rsidR="00446AF2" w:rsidRPr="00AD4512" w:rsidRDefault="00446AF2" w:rsidP="008F386F">
            <w:pPr>
              <w:spacing w:after="0"/>
              <w:rPr>
                <w:b/>
              </w:rPr>
            </w:pPr>
            <w:r w:rsidRPr="00AD4512">
              <w:rPr>
                <w:b/>
              </w:rPr>
              <w:t xml:space="preserve">Summative Assessment: </w:t>
            </w:r>
          </w:p>
          <w:p w:rsidR="00446AF2" w:rsidRPr="00AD4512" w:rsidRDefault="00446AF2" w:rsidP="00446AF2">
            <w:pPr>
              <w:pStyle w:val="ListParagraph"/>
              <w:numPr>
                <w:ilvl w:val="0"/>
                <w:numId w:val="27"/>
              </w:numPr>
              <w:spacing w:after="0"/>
            </w:pPr>
            <w:r w:rsidRPr="00AD4512">
              <w:t>MSLs</w:t>
            </w:r>
          </w:p>
          <w:p w:rsidR="00446AF2" w:rsidRPr="00AD4512" w:rsidRDefault="00446AF2" w:rsidP="00446AF2">
            <w:pPr>
              <w:pStyle w:val="ListParagraph"/>
              <w:numPr>
                <w:ilvl w:val="0"/>
                <w:numId w:val="27"/>
              </w:numPr>
              <w:spacing w:after="0"/>
            </w:pPr>
            <w:r w:rsidRPr="00AD4512">
              <w:t xml:space="preserve">District Common Formative Assessment </w:t>
            </w:r>
          </w:p>
        </w:tc>
      </w:tr>
      <w:tr w:rsidR="00446AF2" w:rsidRPr="00AD4512" w:rsidTr="007376F0">
        <w:trPr>
          <w:trHeight w:val="3050"/>
        </w:trPr>
        <w:tc>
          <w:tcPr>
            <w:tcW w:w="3604" w:type="dxa"/>
          </w:tcPr>
          <w:p w:rsidR="00446AF2" w:rsidRPr="00AD4512" w:rsidRDefault="00446AF2" w:rsidP="008F386F">
            <w:pPr>
              <w:rPr>
                <w:b/>
              </w:rPr>
            </w:pPr>
            <w:r w:rsidRPr="00AD4512">
              <w:rPr>
                <w:b/>
              </w:rPr>
              <w:t>Essential Vocabulary:</w:t>
            </w:r>
          </w:p>
          <w:p w:rsidR="00446AF2" w:rsidRPr="00AD4512" w:rsidRDefault="00446AF2" w:rsidP="008F386F">
            <w:pPr>
              <w:spacing w:after="0" w:line="240" w:lineRule="auto"/>
            </w:pPr>
            <w:r w:rsidRPr="00AD4512">
              <w:t>Reference Point</w:t>
            </w:r>
          </w:p>
          <w:p w:rsidR="00446AF2" w:rsidRPr="00AD4512" w:rsidRDefault="00446AF2" w:rsidP="008F386F">
            <w:pPr>
              <w:spacing w:after="0" w:line="240" w:lineRule="auto"/>
            </w:pPr>
            <w:r w:rsidRPr="00AD4512">
              <w:t>Distance</w:t>
            </w:r>
          </w:p>
          <w:p w:rsidR="00446AF2" w:rsidRPr="00AD4512" w:rsidRDefault="00446AF2" w:rsidP="008F386F">
            <w:pPr>
              <w:spacing w:after="0" w:line="240" w:lineRule="auto"/>
            </w:pPr>
            <w:r w:rsidRPr="00AD4512">
              <w:t>Speed</w:t>
            </w:r>
          </w:p>
          <w:p w:rsidR="00446AF2" w:rsidRPr="00AD4512" w:rsidRDefault="00446AF2" w:rsidP="008F386F">
            <w:pPr>
              <w:spacing w:after="0" w:line="240" w:lineRule="auto"/>
            </w:pPr>
            <w:r w:rsidRPr="00AD4512">
              <w:t>Velocity</w:t>
            </w:r>
          </w:p>
          <w:p w:rsidR="00446AF2" w:rsidRPr="00AD4512" w:rsidRDefault="00446AF2" w:rsidP="008F386F">
            <w:pPr>
              <w:spacing w:after="0" w:line="240" w:lineRule="auto"/>
            </w:pPr>
            <w:r w:rsidRPr="00AD4512">
              <w:t>Average Speed</w:t>
            </w:r>
          </w:p>
          <w:p w:rsidR="00446AF2" w:rsidRPr="00AD4512" w:rsidRDefault="00446AF2" w:rsidP="008F386F">
            <w:pPr>
              <w:spacing w:after="0" w:line="240" w:lineRule="auto"/>
            </w:pPr>
            <w:r w:rsidRPr="00AD4512">
              <w:t>Constant Speed</w:t>
            </w:r>
          </w:p>
          <w:p w:rsidR="00446AF2" w:rsidRPr="00AD4512" w:rsidRDefault="00446AF2" w:rsidP="008F386F">
            <w:pPr>
              <w:spacing w:after="0" w:line="240" w:lineRule="auto"/>
            </w:pPr>
            <w:r w:rsidRPr="00AD4512">
              <w:t>Force</w:t>
            </w:r>
          </w:p>
          <w:p w:rsidR="00446AF2" w:rsidRPr="00AD4512" w:rsidRDefault="00446AF2" w:rsidP="008F386F">
            <w:pPr>
              <w:spacing w:after="0" w:line="240" w:lineRule="auto"/>
            </w:pPr>
            <w:r w:rsidRPr="00AD4512">
              <w:t>Balanced Force</w:t>
            </w:r>
          </w:p>
          <w:p w:rsidR="00446AF2" w:rsidRPr="00AD4512" w:rsidRDefault="00446AF2" w:rsidP="008F386F">
            <w:pPr>
              <w:spacing w:after="0" w:line="240" w:lineRule="auto"/>
            </w:pPr>
            <w:r w:rsidRPr="00AD4512">
              <w:t>Unbalanced Force</w:t>
            </w:r>
          </w:p>
          <w:p w:rsidR="00446AF2" w:rsidRPr="00AD4512" w:rsidRDefault="00446AF2" w:rsidP="008F386F">
            <w:pPr>
              <w:spacing w:after="0" w:line="240" w:lineRule="auto"/>
            </w:pPr>
            <w:r w:rsidRPr="00AD4512">
              <w:t>Applied Force</w:t>
            </w:r>
          </w:p>
          <w:p w:rsidR="00446AF2" w:rsidRPr="00AD4512" w:rsidRDefault="00446AF2" w:rsidP="008F386F">
            <w:pPr>
              <w:spacing w:after="0" w:line="240" w:lineRule="auto"/>
            </w:pPr>
            <w:r w:rsidRPr="00AD4512">
              <w:t>Mass</w:t>
            </w:r>
          </w:p>
          <w:p w:rsidR="00446AF2" w:rsidRPr="00AD4512" w:rsidRDefault="00446AF2" w:rsidP="008F386F">
            <w:pPr>
              <w:spacing w:after="0" w:line="240" w:lineRule="auto"/>
            </w:pPr>
            <w:r w:rsidRPr="00AD4512">
              <w:t>Friction</w:t>
            </w:r>
          </w:p>
          <w:p w:rsidR="00446AF2" w:rsidRPr="00AD4512" w:rsidRDefault="00446AF2" w:rsidP="008F386F">
            <w:pPr>
              <w:spacing w:after="0" w:line="240" w:lineRule="auto"/>
            </w:pPr>
            <w:r w:rsidRPr="00AD4512">
              <w:t>Oppose</w:t>
            </w:r>
          </w:p>
          <w:p w:rsidR="00446AF2" w:rsidRPr="00AD4512" w:rsidRDefault="00446AF2" w:rsidP="008F386F">
            <w:pPr>
              <w:spacing w:after="0" w:line="240" w:lineRule="auto"/>
            </w:pPr>
            <w:r w:rsidRPr="00AD4512">
              <w:t>Resist</w:t>
            </w:r>
          </w:p>
          <w:p w:rsidR="00446AF2" w:rsidRPr="00AD4512" w:rsidRDefault="00446AF2" w:rsidP="008F386F">
            <w:pPr>
              <w:spacing w:after="0" w:line="240" w:lineRule="auto"/>
            </w:pPr>
            <w:r w:rsidRPr="00AD4512">
              <w:t>Gravity</w:t>
            </w:r>
          </w:p>
          <w:p w:rsidR="00446AF2" w:rsidRPr="00AD4512" w:rsidRDefault="00446AF2" w:rsidP="008F386F">
            <w:pPr>
              <w:spacing w:after="0" w:line="240" w:lineRule="auto"/>
            </w:pPr>
            <w:r w:rsidRPr="00AD4512">
              <w:t>Magnetic</w:t>
            </w:r>
          </w:p>
          <w:p w:rsidR="00446AF2" w:rsidRPr="00AD4512" w:rsidRDefault="00446AF2" w:rsidP="008F386F">
            <w:pPr>
              <w:spacing w:after="0" w:line="240" w:lineRule="auto"/>
            </w:pPr>
            <w:r w:rsidRPr="00AD4512">
              <w:lastRenderedPageBreak/>
              <w:t>Inertia</w:t>
            </w:r>
          </w:p>
          <w:p w:rsidR="00446AF2" w:rsidRPr="00AD4512" w:rsidRDefault="00446AF2" w:rsidP="008F386F">
            <w:pPr>
              <w:spacing w:after="0" w:line="240" w:lineRule="auto"/>
            </w:pPr>
            <w:r w:rsidRPr="00AD4512">
              <w:t>Tendency</w:t>
            </w:r>
          </w:p>
          <w:p w:rsidR="00446AF2" w:rsidRPr="00AD4512" w:rsidRDefault="00446AF2" w:rsidP="008F386F">
            <w:pPr>
              <w:spacing w:after="0" w:line="240" w:lineRule="auto"/>
            </w:pPr>
            <w:r w:rsidRPr="00AD4512">
              <w:t>Positive Acceleration</w:t>
            </w:r>
          </w:p>
          <w:p w:rsidR="00446AF2" w:rsidRPr="00AD4512" w:rsidRDefault="00446AF2" w:rsidP="008F386F">
            <w:pPr>
              <w:spacing w:after="0" w:line="240" w:lineRule="auto"/>
            </w:pPr>
            <w:r w:rsidRPr="00AD4512">
              <w:t>Negative Acceleration</w:t>
            </w:r>
          </w:p>
          <w:p w:rsidR="00446AF2" w:rsidRPr="00AD4512" w:rsidRDefault="00446AF2" w:rsidP="008F386F">
            <w:pPr>
              <w:spacing w:after="0" w:line="240" w:lineRule="auto"/>
            </w:pPr>
            <w:r w:rsidRPr="00AD4512">
              <w:t>Input</w:t>
            </w:r>
          </w:p>
          <w:p w:rsidR="00446AF2" w:rsidRPr="00AD4512" w:rsidRDefault="00446AF2" w:rsidP="008F386F">
            <w:pPr>
              <w:spacing w:after="0" w:line="240" w:lineRule="auto"/>
              <w:rPr>
                <w:b/>
              </w:rPr>
            </w:pPr>
          </w:p>
        </w:tc>
        <w:tc>
          <w:tcPr>
            <w:tcW w:w="3604" w:type="dxa"/>
            <w:gridSpan w:val="2"/>
          </w:tcPr>
          <w:p w:rsidR="00446AF2" w:rsidRPr="00AD4512" w:rsidRDefault="00446AF2" w:rsidP="008F386F">
            <w:pPr>
              <w:spacing w:after="0" w:line="240" w:lineRule="auto"/>
            </w:pPr>
            <w:r w:rsidRPr="00AD4512">
              <w:lastRenderedPageBreak/>
              <w:t>Output</w:t>
            </w:r>
          </w:p>
          <w:p w:rsidR="00446AF2" w:rsidRPr="00AD4512" w:rsidRDefault="00446AF2" w:rsidP="008F386F">
            <w:pPr>
              <w:spacing w:after="0" w:line="240" w:lineRule="auto"/>
            </w:pPr>
            <w:r w:rsidRPr="00AD4512">
              <w:t>Directly Proportional</w:t>
            </w:r>
          </w:p>
          <w:p w:rsidR="00446AF2" w:rsidRPr="00AD4512" w:rsidRDefault="00446AF2" w:rsidP="008F386F">
            <w:pPr>
              <w:spacing w:after="0" w:line="240" w:lineRule="auto"/>
            </w:pPr>
            <w:r w:rsidRPr="00AD4512">
              <w:t>Indirectly Proportional</w:t>
            </w:r>
          </w:p>
          <w:p w:rsidR="00446AF2" w:rsidRPr="00AD4512" w:rsidRDefault="00446AF2" w:rsidP="008F386F">
            <w:pPr>
              <w:spacing w:after="0" w:line="240" w:lineRule="auto"/>
            </w:pPr>
            <w:r w:rsidRPr="00AD4512">
              <w:t>Slope</w:t>
            </w:r>
          </w:p>
          <w:p w:rsidR="00446AF2" w:rsidRPr="00AD4512" w:rsidRDefault="00446AF2" w:rsidP="008F386F">
            <w:pPr>
              <w:spacing w:after="0" w:line="240" w:lineRule="auto"/>
            </w:pPr>
            <w:r w:rsidRPr="00AD4512">
              <w:t>Energy</w:t>
            </w:r>
          </w:p>
          <w:p w:rsidR="00446AF2" w:rsidRPr="00AD4512" w:rsidRDefault="00446AF2" w:rsidP="008F386F">
            <w:pPr>
              <w:spacing w:after="0" w:line="240" w:lineRule="auto"/>
            </w:pPr>
            <w:r w:rsidRPr="00AD4512">
              <w:t>Work</w:t>
            </w:r>
          </w:p>
          <w:p w:rsidR="00446AF2" w:rsidRPr="00AD4512" w:rsidRDefault="00446AF2" w:rsidP="008F386F">
            <w:pPr>
              <w:spacing w:after="0" w:line="240" w:lineRule="auto"/>
            </w:pPr>
            <w:r w:rsidRPr="00AD4512">
              <w:t>Mechanical Energy</w:t>
            </w:r>
          </w:p>
          <w:p w:rsidR="00446AF2" w:rsidRPr="00AD4512" w:rsidRDefault="00446AF2" w:rsidP="008F386F">
            <w:pPr>
              <w:spacing w:after="0" w:line="240" w:lineRule="auto"/>
            </w:pPr>
            <w:r w:rsidRPr="00AD4512">
              <w:t>Potential Energy</w:t>
            </w:r>
          </w:p>
          <w:p w:rsidR="00446AF2" w:rsidRPr="00AD4512" w:rsidRDefault="00446AF2" w:rsidP="008F386F">
            <w:pPr>
              <w:spacing w:after="0" w:line="240" w:lineRule="auto"/>
            </w:pPr>
            <w:r w:rsidRPr="00AD4512">
              <w:t>Kinetic Energy</w:t>
            </w:r>
          </w:p>
          <w:p w:rsidR="00446AF2" w:rsidRPr="00AD4512" w:rsidRDefault="00446AF2" w:rsidP="008F386F">
            <w:pPr>
              <w:spacing w:after="0" w:line="240" w:lineRule="auto"/>
            </w:pPr>
            <w:r w:rsidRPr="00AD4512">
              <w:t>Transfer</w:t>
            </w:r>
          </w:p>
          <w:p w:rsidR="00446AF2" w:rsidRPr="00AD4512" w:rsidRDefault="00446AF2" w:rsidP="008F386F">
            <w:pPr>
              <w:spacing w:after="0" w:line="240" w:lineRule="auto"/>
            </w:pPr>
            <w:r w:rsidRPr="00AD4512">
              <w:t>Conservation</w:t>
            </w:r>
          </w:p>
          <w:p w:rsidR="00446AF2" w:rsidRPr="00AD4512" w:rsidRDefault="00446AF2" w:rsidP="008F386F">
            <w:pPr>
              <w:spacing w:after="0" w:line="240" w:lineRule="auto"/>
            </w:pPr>
            <w:r w:rsidRPr="00AD4512">
              <w:t>Thermal Transfer</w:t>
            </w:r>
          </w:p>
          <w:p w:rsidR="00446AF2" w:rsidRPr="00AD4512" w:rsidRDefault="00446AF2" w:rsidP="008F386F">
            <w:pPr>
              <w:spacing w:after="0" w:line="240" w:lineRule="auto"/>
            </w:pPr>
            <w:r w:rsidRPr="00AD4512">
              <w:t>Mechanical Transfer</w:t>
            </w:r>
          </w:p>
          <w:p w:rsidR="00446AF2" w:rsidRPr="00AD4512" w:rsidRDefault="00446AF2" w:rsidP="008F386F">
            <w:pPr>
              <w:spacing w:after="0" w:line="240" w:lineRule="auto"/>
            </w:pPr>
            <w:r w:rsidRPr="00AD4512">
              <w:t>Electrical Transfer</w:t>
            </w:r>
          </w:p>
          <w:p w:rsidR="00446AF2" w:rsidRPr="00AD4512" w:rsidRDefault="00446AF2" w:rsidP="008F386F">
            <w:pPr>
              <w:spacing w:after="0" w:line="240" w:lineRule="auto"/>
            </w:pPr>
            <w:r w:rsidRPr="00AD4512">
              <w:t>Electromagnetic Transfer</w:t>
            </w:r>
          </w:p>
          <w:p w:rsidR="00446AF2" w:rsidRPr="00AD4512" w:rsidRDefault="00446AF2" w:rsidP="008F386F">
            <w:pPr>
              <w:spacing w:after="0" w:line="240" w:lineRule="auto"/>
            </w:pPr>
            <w:r w:rsidRPr="00AD4512">
              <w:t>Battery</w:t>
            </w:r>
          </w:p>
          <w:p w:rsidR="00446AF2" w:rsidRPr="00AD4512" w:rsidRDefault="00446AF2" w:rsidP="008F386F">
            <w:pPr>
              <w:spacing w:after="0" w:line="240" w:lineRule="auto"/>
            </w:pPr>
            <w:r w:rsidRPr="00AD4512">
              <w:t>Generator</w:t>
            </w:r>
          </w:p>
          <w:p w:rsidR="00446AF2" w:rsidRPr="00AD4512" w:rsidRDefault="00446AF2" w:rsidP="008F386F">
            <w:pPr>
              <w:spacing w:after="0" w:line="240" w:lineRule="auto"/>
            </w:pPr>
            <w:r w:rsidRPr="00AD4512">
              <w:t>Circuit</w:t>
            </w:r>
          </w:p>
          <w:p w:rsidR="00446AF2" w:rsidRPr="00AD4512" w:rsidRDefault="00446AF2" w:rsidP="008F386F">
            <w:pPr>
              <w:spacing w:after="0" w:line="240" w:lineRule="auto"/>
            </w:pPr>
            <w:r w:rsidRPr="00AD4512">
              <w:lastRenderedPageBreak/>
              <w:t xml:space="preserve">Primary Source of </w:t>
            </w:r>
          </w:p>
          <w:p w:rsidR="00446AF2" w:rsidRPr="00AD4512" w:rsidRDefault="00446AF2" w:rsidP="008F386F">
            <w:pPr>
              <w:spacing w:after="0" w:line="240" w:lineRule="auto"/>
            </w:pPr>
            <w:r w:rsidRPr="00AD4512">
              <w:t>Electrical Energy</w:t>
            </w:r>
          </w:p>
          <w:p w:rsidR="00446AF2" w:rsidRPr="00AD4512" w:rsidRDefault="00446AF2" w:rsidP="008F386F">
            <w:pPr>
              <w:spacing w:after="0" w:line="240" w:lineRule="auto"/>
            </w:pPr>
            <w:r w:rsidRPr="00AD4512">
              <w:t xml:space="preserve">Secondary Source of </w:t>
            </w:r>
          </w:p>
          <w:p w:rsidR="00446AF2" w:rsidRPr="00AD4512" w:rsidRDefault="00446AF2" w:rsidP="008F386F">
            <w:pPr>
              <w:spacing w:after="0" w:line="240" w:lineRule="auto"/>
            </w:pPr>
            <w:r w:rsidRPr="00AD4512">
              <w:t>Electrical Energy</w:t>
            </w:r>
          </w:p>
          <w:p w:rsidR="00446AF2" w:rsidRPr="00AD4512" w:rsidRDefault="00446AF2" w:rsidP="008F386F">
            <w:pPr>
              <w:spacing w:after="0" w:line="240" w:lineRule="auto"/>
              <w:rPr>
                <w:b/>
              </w:rPr>
            </w:pPr>
          </w:p>
        </w:tc>
        <w:tc>
          <w:tcPr>
            <w:tcW w:w="2872" w:type="dxa"/>
          </w:tcPr>
          <w:p w:rsidR="00446AF2" w:rsidRPr="00AD4512" w:rsidRDefault="00446AF2" w:rsidP="008F386F">
            <w:pPr>
              <w:spacing w:after="0" w:line="240" w:lineRule="auto"/>
            </w:pPr>
            <w:r w:rsidRPr="00AD4512">
              <w:lastRenderedPageBreak/>
              <w:t>Green Energy</w:t>
            </w:r>
          </w:p>
          <w:p w:rsidR="00446AF2" w:rsidRPr="00AD4512" w:rsidRDefault="00446AF2" w:rsidP="008F386F">
            <w:pPr>
              <w:spacing w:after="0" w:line="240" w:lineRule="auto"/>
            </w:pPr>
            <w:r w:rsidRPr="00AD4512">
              <w:t>Machine</w:t>
            </w:r>
          </w:p>
          <w:p w:rsidR="00446AF2" w:rsidRPr="00AD4512" w:rsidRDefault="00446AF2" w:rsidP="008F386F">
            <w:pPr>
              <w:spacing w:after="0" w:line="240" w:lineRule="auto"/>
            </w:pPr>
            <w:r w:rsidRPr="00AD4512">
              <w:t>Mechanical Advantage</w:t>
            </w:r>
          </w:p>
          <w:p w:rsidR="00446AF2" w:rsidRPr="00AD4512" w:rsidRDefault="00446AF2" w:rsidP="008F386F">
            <w:pPr>
              <w:spacing w:after="0" w:line="240" w:lineRule="auto"/>
            </w:pPr>
            <w:r w:rsidRPr="00AD4512">
              <w:t xml:space="preserve">Ideal Mechanical </w:t>
            </w:r>
          </w:p>
          <w:p w:rsidR="00446AF2" w:rsidRPr="00AD4512" w:rsidRDefault="00446AF2" w:rsidP="008F386F">
            <w:pPr>
              <w:spacing w:after="0" w:line="240" w:lineRule="auto"/>
            </w:pPr>
            <w:r w:rsidRPr="00AD4512">
              <w:t>Advantage (IMA)</w:t>
            </w:r>
          </w:p>
          <w:p w:rsidR="00446AF2" w:rsidRPr="00AD4512" w:rsidRDefault="00446AF2" w:rsidP="008F386F">
            <w:pPr>
              <w:spacing w:after="0" w:line="240" w:lineRule="auto"/>
            </w:pPr>
            <w:r w:rsidRPr="00AD4512">
              <w:t xml:space="preserve">Actual Mechanical </w:t>
            </w:r>
          </w:p>
          <w:p w:rsidR="00446AF2" w:rsidRPr="00AD4512" w:rsidRDefault="00446AF2" w:rsidP="008F386F">
            <w:pPr>
              <w:spacing w:after="0" w:line="240" w:lineRule="auto"/>
            </w:pPr>
            <w:r w:rsidRPr="00AD4512">
              <w:t>Advantage (AMA)</w:t>
            </w:r>
          </w:p>
          <w:p w:rsidR="00446AF2" w:rsidRPr="00AD4512" w:rsidRDefault="00446AF2" w:rsidP="008F386F">
            <w:pPr>
              <w:spacing w:after="0" w:line="240" w:lineRule="auto"/>
            </w:pPr>
            <w:r w:rsidRPr="00AD4512">
              <w:t>Efficiency</w:t>
            </w:r>
          </w:p>
          <w:p w:rsidR="00446AF2" w:rsidRPr="00AD4512" w:rsidRDefault="00446AF2" w:rsidP="008F386F">
            <w:pPr>
              <w:spacing w:after="0" w:line="240" w:lineRule="auto"/>
            </w:pPr>
            <w:r w:rsidRPr="00AD4512">
              <w:t>Lever</w:t>
            </w:r>
          </w:p>
          <w:p w:rsidR="00446AF2" w:rsidRPr="00AD4512" w:rsidRDefault="00446AF2" w:rsidP="008F386F">
            <w:pPr>
              <w:spacing w:after="0" w:line="240" w:lineRule="auto"/>
            </w:pPr>
            <w:r w:rsidRPr="00AD4512">
              <w:t>Pivot</w:t>
            </w:r>
          </w:p>
          <w:p w:rsidR="00446AF2" w:rsidRPr="00AD4512" w:rsidRDefault="00446AF2" w:rsidP="008F386F">
            <w:pPr>
              <w:spacing w:after="0" w:line="240" w:lineRule="auto"/>
            </w:pPr>
            <w:r w:rsidRPr="00AD4512">
              <w:t>Fulcrum</w:t>
            </w:r>
          </w:p>
          <w:p w:rsidR="00446AF2" w:rsidRPr="00AD4512" w:rsidRDefault="00446AF2" w:rsidP="008F386F">
            <w:pPr>
              <w:spacing w:after="0" w:line="240" w:lineRule="auto"/>
            </w:pPr>
            <w:r w:rsidRPr="00AD4512">
              <w:t>Fixed Load</w:t>
            </w:r>
          </w:p>
          <w:p w:rsidR="00446AF2" w:rsidRPr="00AD4512" w:rsidRDefault="00446AF2" w:rsidP="008F386F">
            <w:pPr>
              <w:spacing w:after="0" w:line="240" w:lineRule="auto"/>
            </w:pPr>
            <w:r w:rsidRPr="00AD4512">
              <w:t>Effort</w:t>
            </w:r>
          </w:p>
          <w:p w:rsidR="00446AF2" w:rsidRPr="00AD4512" w:rsidRDefault="00446AF2" w:rsidP="008F386F">
            <w:pPr>
              <w:spacing w:after="0" w:line="240" w:lineRule="auto"/>
            </w:pPr>
            <w:r w:rsidRPr="00AD4512">
              <w:t>Pulley</w:t>
            </w:r>
          </w:p>
          <w:p w:rsidR="00446AF2" w:rsidRPr="00AD4512" w:rsidRDefault="00446AF2" w:rsidP="008F386F">
            <w:pPr>
              <w:spacing w:after="0" w:line="240" w:lineRule="auto"/>
            </w:pPr>
            <w:r w:rsidRPr="00AD4512">
              <w:t>Wheel and Axle</w:t>
            </w:r>
          </w:p>
          <w:p w:rsidR="00446AF2" w:rsidRPr="00AD4512" w:rsidRDefault="00446AF2" w:rsidP="008F386F">
            <w:pPr>
              <w:spacing w:after="0" w:line="240" w:lineRule="auto"/>
            </w:pPr>
            <w:r w:rsidRPr="00AD4512">
              <w:t>Radius</w:t>
            </w:r>
          </w:p>
          <w:p w:rsidR="00446AF2" w:rsidRPr="00AD4512" w:rsidRDefault="00446AF2" w:rsidP="008F386F">
            <w:pPr>
              <w:spacing w:after="0" w:line="240" w:lineRule="auto"/>
            </w:pPr>
            <w:r w:rsidRPr="00AD4512">
              <w:t>Inclined Plane</w:t>
            </w:r>
          </w:p>
          <w:p w:rsidR="00446AF2" w:rsidRPr="00AD4512" w:rsidRDefault="00446AF2" w:rsidP="008F386F">
            <w:pPr>
              <w:spacing w:after="0" w:line="240" w:lineRule="auto"/>
            </w:pPr>
            <w:r w:rsidRPr="00AD4512">
              <w:t>Wedge</w:t>
            </w:r>
          </w:p>
          <w:p w:rsidR="00446AF2" w:rsidRPr="00AD4512" w:rsidRDefault="00446AF2" w:rsidP="008F386F">
            <w:pPr>
              <w:spacing w:after="0" w:line="240" w:lineRule="auto"/>
            </w:pPr>
            <w:r w:rsidRPr="00AD4512">
              <w:lastRenderedPageBreak/>
              <w:t>Screw</w:t>
            </w:r>
          </w:p>
          <w:p w:rsidR="00446AF2" w:rsidRPr="00AD4512" w:rsidRDefault="00446AF2" w:rsidP="008F386F">
            <w:pPr>
              <w:spacing w:after="0" w:line="240" w:lineRule="auto"/>
            </w:pPr>
            <w:r w:rsidRPr="00AD4512">
              <w:t>Threads</w:t>
            </w:r>
          </w:p>
          <w:p w:rsidR="00446AF2" w:rsidRPr="00AD4512" w:rsidRDefault="00446AF2" w:rsidP="008F386F">
            <w:pPr>
              <w:rPr>
                <w:b/>
              </w:rPr>
            </w:pPr>
            <w:r w:rsidRPr="00AD4512">
              <w:t>Compound Machines</w:t>
            </w:r>
          </w:p>
        </w:tc>
      </w:tr>
      <w:tr w:rsidR="00446AF2" w:rsidRPr="00AD4512" w:rsidTr="007376F0">
        <w:trPr>
          <w:trHeight w:val="2447"/>
        </w:trPr>
        <w:tc>
          <w:tcPr>
            <w:tcW w:w="10080" w:type="dxa"/>
            <w:gridSpan w:val="4"/>
          </w:tcPr>
          <w:p w:rsidR="00446AF2" w:rsidRPr="00AD4512" w:rsidRDefault="00446AF2" w:rsidP="008F386F">
            <w:pPr>
              <w:spacing w:after="0"/>
              <w:rPr>
                <w:b/>
              </w:rPr>
            </w:pPr>
            <w:r w:rsidRPr="00AD4512">
              <w:rPr>
                <w:b/>
              </w:rPr>
              <w:lastRenderedPageBreak/>
              <w:t>Assessment Tasks:</w:t>
            </w:r>
          </w:p>
          <w:p w:rsidR="00446AF2" w:rsidRPr="00AD4512" w:rsidRDefault="00446AF2" w:rsidP="00446AF2">
            <w:pPr>
              <w:numPr>
                <w:ilvl w:val="0"/>
                <w:numId w:val="4"/>
              </w:numPr>
              <w:spacing w:after="0" w:line="240" w:lineRule="auto"/>
            </w:pPr>
            <w:r w:rsidRPr="00AD4512">
              <w:t>Summative unit assessment</w:t>
            </w:r>
          </w:p>
          <w:p w:rsidR="00446AF2" w:rsidRPr="00AD4512" w:rsidRDefault="00446AF2" w:rsidP="00446AF2">
            <w:pPr>
              <w:numPr>
                <w:ilvl w:val="0"/>
                <w:numId w:val="4"/>
              </w:numPr>
              <w:spacing w:after="0" w:line="240" w:lineRule="auto"/>
            </w:pPr>
            <w:r w:rsidRPr="00AD4512">
              <w:t>Weekly vocabulary quizzes</w:t>
            </w:r>
          </w:p>
          <w:p w:rsidR="00446AF2" w:rsidRPr="00AD4512" w:rsidRDefault="00446AF2" w:rsidP="00446AF2">
            <w:pPr>
              <w:numPr>
                <w:ilvl w:val="0"/>
                <w:numId w:val="4"/>
              </w:numPr>
              <w:spacing w:after="0" w:line="240" w:lineRule="auto"/>
            </w:pPr>
            <w:r w:rsidRPr="00AD4512">
              <w:t xml:space="preserve">Foldable — foldable of examples for each type of energy transfer (thermal, mechanical, electrical, and electromagnetic waves). </w:t>
            </w:r>
          </w:p>
          <w:p w:rsidR="00446AF2" w:rsidRPr="00AD4512" w:rsidRDefault="00446AF2" w:rsidP="00446AF2">
            <w:pPr>
              <w:numPr>
                <w:ilvl w:val="0"/>
                <w:numId w:val="4"/>
              </w:numPr>
              <w:spacing w:after="0" w:line="240" w:lineRule="auto"/>
            </w:pPr>
            <w:r w:rsidRPr="00AD4512">
              <w:t>Demonstrations</w:t>
            </w:r>
          </w:p>
          <w:p w:rsidR="00446AF2" w:rsidRPr="00AD4512" w:rsidRDefault="00446AF2" w:rsidP="00446AF2">
            <w:pPr>
              <w:numPr>
                <w:ilvl w:val="0"/>
                <w:numId w:val="4"/>
              </w:numPr>
              <w:spacing w:after="0" w:line="240" w:lineRule="auto"/>
            </w:pPr>
            <w:r w:rsidRPr="00AD4512">
              <w:t>Activities</w:t>
            </w:r>
          </w:p>
          <w:p w:rsidR="00446AF2" w:rsidRPr="00AD4512" w:rsidRDefault="00446AF2" w:rsidP="00446AF2">
            <w:pPr>
              <w:numPr>
                <w:ilvl w:val="0"/>
                <w:numId w:val="4"/>
              </w:numPr>
              <w:spacing w:after="0" w:line="240" w:lineRule="auto"/>
              <w:rPr>
                <w:b/>
              </w:rPr>
            </w:pPr>
            <w:r w:rsidRPr="00AD4512">
              <w:t>Labs</w:t>
            </w:r>
          </w:p>
        </w:tc>
      </w:tr>
      <w:tr w:rsidR="00876C7E" w:rsidRPr="00AD4512" w:rsidTr="007376F0">
        <w:trPr>
          <w:trHeight w:val="2447"/>
        </w:trPr>
        <w:tc>
          <w:tcPr>
            <w:tcW w:w="10080" w:type="dxa"/>
            <w:gridSpan w:val="4"/>
          </w:tcPr>
          <w:p w:rsidR="00876C7E" w:rsidRPr="00AD4512" w:rsidRDefault="00876C7E" w:rsidP="008F386F">
            <w:pPr>
              <w:rPr>
                <w:b/>
              </w:rPr>
            </w:pPr>
            <w:r w:rsidRPr="00AD4512">
              <w:rPr>
                <w:b/>
              </w:rPr>
              <w:t>Literacy and other Integration Opportunities</w:t>
            </w:r>
            <w:r>
              <w:rPr>
                <w:b/>
              </w:rPr>
              <w:t>/Resources</w:t>
            </w:r>
            <w:r w:rsidRPr="00AD4512">
              <w:rPr>
                <w:b/>
              </w:rPr>
              <w:t>:</w:t>
            </w:r>
          </w:p>
          <w:p w:rsidR="00876C7E" w:rsidRPr="00AD4512" w:rsidRDefault="00876C7E" w:rsidP="008F386F">
            <w:pPr>
              <w:numPr>
                <w:ilvl w:val="0"/>
                <w:numId w:val="5"/>
              </w:numPr>
              <w:spacing w:after="0" w:line="240" w:lineRule="auto"/>
            </w:pPr>
            <w:r w:rsidRPr="00AD4512">
              <w:t>New York Times articles on weather and air pollution</w:t>
            </w:r>
          </w:p>
          <w:p w:rsidR="00876C7E" w:rsidRPr="00AD4512" w:rsidRDefault="00876C7E" w:rsidP="008F386F">
            <w:pPr>
              <w:numPr>
                <w:ilvl w:val="0"/>
                <w:numId w:val="5"/>
              </w:numPr>
              <w:spacing w:after="0" w:line="240" w:lineRule="auto"/>
            </w:pPr>
            <w:r w:rsidRPr="00AD4512">
              <w:t xml:space="preserve">Possible unit novel — </w:t>
            </w:r>
            <w:r w:rsidRPr="00AD4512">
              <w:rPr>
                <w:i/>
              </w:rPr>
              <w:t>Life as We Knew It</w:t>
            </w:r>
            <w:r w:rsidRPr="00AD4512">
              <w:t xml:space="preserve"> by Susan Beth </w:t>
            </w:r>
            <w:proofErr w:type="spellStart"/>
            <w:r w:rsidRPr="00AD4512">
              <w:t>Pfeffer</w:t>
            </w:r>
            <w:proofErr w:type="spellEnd"/>
            <w:r w:rsidRPr="00AD4512">
              <w:t xml:space="preserve"> (2006)</w:t>
            </w:r>
          </w:p>
          <w:p w:rsidR="00876C7E" w:rsidRPr="00AD4512" w:rsidRDefault="00876C7E" w:rsidP="008F386F">
            <w:pPr>
              <w:numPr>
                <w:ilvl w:val="0"/>
                <w:numId w:val="5"/>
              </w:numPr>
              <w:spacing w:after="0" w:line="240" w:lineRule="auto"/>
            </w:pPr>
            <w:r w:rsidRPr="00AD4512">
              <w:t>Social studies integration — Environmental Protection Agency and the organization’s social and industrial implications</w:t>
            </w:r>
          </w:p>
          <w:p w:rsidR="00876C7E" w:rsidRDefault="00876C7E" w:rsidP="008F386F">
            <w:pPr>
              <w:numPr>
                <w:ilvl w:val="0"/>
                <w:numId w:val="5"/>
              </w:numPr>
              <w:spacing w:after="0" w:line="240" w:lineRule="auto"/>
            </w:pPr>
            <w:r w:rsidRPr="00AD4512">
              <w:t>Math integration</w:t>
            </w:r>
          </w:p>
          <w:p w:rsidR="00876C7E" w:rsidRDefault="00876C7E" w:rsidP="008F386F">
            <w:pPr>
              <w:numPr>
                <w:ilvl w:val="0"/>
                <w:numId w:val="5"/>
              </w:numPr>
              <w:spacing w:after="0" w:line="240" w:lineRule="auto"/>
            </w:pPr>
            <w:r>
              <w:t xml:space="preserve">NCDPI - http://www.ncpublicschools.org/acre/standards/ </w:t>
            </w:r>
          </w:p>
          <w:p w:rsidR="00876C7E" w:rsidRDefault="00876C7E" w:rsidP="008F386F">
            <w:pPr>
              <w:numPr>
                <w:ilvl w:val="0"/>
                <w:numId w:val="5"/>
              </w:numPr>
              <w:spacing w:after="0" w:line="240" w:lineRule="auto"/>
            </w:pPr>
            <w:r>
              <w:t xml:space="preserve">Learn NC - http://www.learnnc.org/ </w:t>
            </w:r>
          </w:p>
          <w:p w:rsidR="00876C7E" w:rsidRDefault="00876C7E" w:rsidP="008F386F">
            <w:pPr>
              <w:numPr>
                <w:ilvl w:val="0"/>
                <w:numId w:val="5"/>
              </w:numPr>
              <w:spacing w:after="0" w:line="240" w:lineRule="auto"/>
            </w:pPr>
            <w:r>
              <w:t xml:space="preserve">GCS Science </w:t>
            </w:r>
            <w:proofErr w:type="spellStart"/>
            <w:r>
              <w:t>LiveBinder</w:t>
            </w:r>
            <w:proofErr w:type="spellEnd"/>
            <w:r>
              <w:t xml:space="preserve"> - http://www.livebinders.com/play/play_or_edit?id=178679 </w:t>
            </w:r>
          </w:p>
          <w:p w:rsidR="00876C7E" w:rsidRPr="00AD4512" w:rsidRDefault="00876C7E" w:rsidP="008F386F">
            <w:pPr>
              <w:numPr>
                <w:ilvl w:val="0"/>
                <w:numId w:val="5"/>
              </w:numPr>
              <w:spacing w:after="0" w:line="240" w:lineRule="auto"/>
            </w:pPr>
            <w:r>
              <w:t>GCS Secondary Science Google Site - https://sites.google.com/a/gaston.k12.nc.us/science/</w:t>
            </w:r>
          </w:p>
        </w:tc>
      </w:tr>
    </w:tbl>
    <w:p w:rsidR="00446AF2" w:rsidRPr="00AD4512" w:rsidRDefault="00446AF2" w:rsidP="00446AF2">
      <w:pPr>
        <w:jc w:val="center"/>
      </w:pPr>
    </w:p>
    <w:p w:rsidR="00F61DE1" w:rsidRPr="00AD4512" w:rsidRDefault="00F61DE1" w:rsidP="00446AF2">
      <w:pPr>
        <w:jc w:val="center"/>
      </w:pPr>
    </w:p>
    <w:p w:rsidR="00F61DE1" w:rsidRDefault="00F61DE1" w:rsidP="00446AF2">
      <w:pPr>
        <w:jc w:val="center"/>
      </w:pPr>
    </w:p>
    <w:p w:rsidR="00876C7E" w:rsidRDefault="00876C7E" w:rsidP="00446AF2">
      <w:pPr>
        <w:jc w:val="center"/>
      </w:pPr>
    </w:p>
    <w:p w:rsidR="00876C7E" w:rsidRDefault="00876C7E" w:rsidP="00446AF2">
      <w:pPr>
        <w:jc w:val="center"/>
      </w:pPr>
    </w:p>
    <w:p w:rsidR="00876C7E" w:rsidRDefault="00876C7E" w:rsidP="00446AF2">
      <w:pPr>
        <w:jc w:val="center"/>
      </w:pPr>
    </w:p>
    <w:p w:rsidR="00876C7E" w:rsidRDefault="00876C7E" w:rsidP="00446AF2">
      <w:pPr>
        <w:jc w:val="center"/>
      </w:pPr>
    </w:p>
    <w:p w:rsidR="00876C7E" w:rsidRDefault="00876C7E" w:rsidP="00446AF2">
      <w:pPr>
        <w:jc w:val="center"/>
      </w:pPr>
    </w:p>
    <w:p w:rsidR="00876C7E" w:rsidRDefault="00876C7E" w:rsidP="00446AF2">
      <w:pPr>
        <w:jc w:val="center"/>
      </w:pPr>
    </w:p>
    <w:p w:rsidR="007B39F3" w:rsidRPr="00AD4512" w:rsidRDefault="00834FCF" w:rsidP="00515492">
      <w:pPr>
        <w:spacing w:after="0"/>
        <w:jc w:val="center"/>
        <w:rPr>
          <w:b/>
          <w:u w:val="single"/>
        </w:rPr>
      </w:pPr>
      <w:r w:rsidRPr="00AD4512">
        <w:rPr>
          <w:b/>
          <w:u w:val="single"/>
        </w:rPr>
        <w:lastRenderedPageBreak/>
        <w:t>7</w:t>
      </w:r>
      <w:r w:rsidRPr="00AD4512">
        <w:rPr>
          <w:b/>
          <w:u w:val="single"/>
          <w:vertAlign w:val="superscript"/>
        </w:rPr>
        <w:t>th</w:t>
      </w:r>
      <w:r w:rsidRPr="00AD4512">
        <w:rPr>
          <w:b/>
          <w:u w:val="single"/>
        </w:rPr>
        <w:t xml:space="preserve"> Grade Science</w:t>
      </w:r>
    </w:p>
    <w:p w:rsidR="00515492" w:rsidRDefault="00515492" w:rsidP="00515492">
      <w:pPr>
        <w:spacing w:after="0"/>
        <w:jc w:val="center"/>
        <w:rPr>
          <w:b/>
          <w:u w:val="single"/>
        </w:rPr>
      </w:pPr>
      <w:r w:rsidRPr="00AD4512">
        <w:rPr>
          <w:b/>
          <w:u w:val="single"/>
        </w:rPr>
        <w:t>Unit 2:  Earth Systems, Structures and Processes</w:t>
      </w:r>
    </w:p>
    <w:p w:rsidR="008F386F" w:rsidRDefault="00031A7E" w:rsidP="008F386F">
      <w:pPr>
        <w:spacing w:after="0"/>
        <w:jc w:val="center"/>
        <w:rPr>
          <w:b/>
          <w:u w:val="single"/>
        </w:rPr>
      </w:pPr>
      <w:r>
        <w:rPr>
          <w:b/>
          <w:u w:val="single"/>
        </w:rPr>
        <w:t>2015-16</w:t>
      </w:r>
    </w:p>
    <w:tbl>
      <w:tblPr>
        <w:tblW w:w="99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50"/>
        <w:gridCol w:w="4140"/>
      </w:tblGrid>
      <w:tr w:rsidR="00834FCF" w:rsidRPr="00AD4512" w:rsidTr="0043422F">
        <w:tc>
          <w:tcPr>
            <w:tcW w:w="5850" w:type="dxa"/>
          </w:tcPr>
          <w:p w:rsidR="00834FCF" w:rsidRPr="00AD4512" w:rsidRDefault="00834FCF" w:rsidP="00D95BA2">
            <w:pPr>
              <w:spacing w:after="0"/>
              <w:rPr>
                <w:b/>
              </w:rPr>
            </w:pPr>
            <w:r w:rsidRPr="00AD4512">
              <w:rPr>
                <w:b/>
              </w:rPr>
              <w:t xml:space="preserve">Subject: </w:t>
            </w:r>
            <w:r w:rsidRPr="00AD4512">
              <w:t>Science</w:t>
            </w:r>
          </w:p>
          <w:p w:rsidR="00834FCF" w:rsidRPr="00AD4512" w:rsidRDefault="00834FCF" w:rsidP="00D95BA2">
            <w:pPr>
              <w:spacing w:after="0"/>
              <w:rPr>
                <w:b/>
              </w:rPr>
            </w:pPr>
            <w:r w:rsidRPr="00AD4512">
              <w:rPr>
                <w:b/>
              </w:rPr>
              <w:t xml:space="preserve">Grade Level/Course: </w:t>
            </w:r>
            <w:r w:rsidRPr="00AD4512">
              <w:t>7</w:t>
            </w:r>
            <w:r w:rsidRPr="00AD4512">
              <w:rPr>
                <w:vertAlign w:val="superscript"/>
              </w:rPr>
              <w:t>th</w:t>
            </w:r>
            <w:r w:rsidRPr="00AD4512">
              <w:t xml:space="preserve"> grade</w:t>
            </w:r>
          </w:p>
          <w:p w:rsidR="00834FCF" w:rsidRPr="00AD4512" w:rsidRDefault="00834FCF" w:rsidP="00D95BA2">
            <w:pPr>
              <w:spacing w:after="0"/>
              <w:rPr>
                <w:b/>
              </w:rPr>
            </w:pPr>
            <w:r w:rsidRPr="00AD4512">
              <w:rPr>
                <w:b/>
              </w:rPr>
              <w:t xml:space="preserve">Unit Title: </w:t>
            </w:r>
            <w:r w:rsidRPr="00AD4512">
              <w:t>Earth Systems, Structures and Processes</w:t>
            </w:r>
          </w:p>
        </w:tc>
        <w:tc>
          <w:tcPr>
            <w:tcW w:w="4140" w:type="dxa"/>
          </w:tcPr>
          <w:p w:rsidR="008F386F" w:rsidRDefault="00834FCF" w:rsidP="008F386F">
            <w:pPr>
              <w:spacing w:after="0" w:line="240" w:lineRule="auto"/>
              <w:rPr>
                <w:b/>
              </w:rPr>
            </w:pPr>
            <w:r w:rsidRPr="00AD4512">
              <w:rPr>
                <w:b/>
              </w:rPr>
              <w:t xml:space="preserve">Timeframe Needed for Completion: </w:t>
            </w:r>
            <w:r w:rsidR="005B0298">
              <w:rPr>
                <w:b/>
              </w:rPr>
              <w:t xml:space="preserve"> </w:t>
            </w:r>
          </w:p>
          <w:p w:rsidR="00834FCF" w:rsidRPr="0043422F" w:rsidRDefault="00834FCF" w:rsidP="00D95BA2">
            <w:pPr>
              <w:spacing w:after="0"/>
              <w:rPr>
                <w:b/>
                <w:u w:val="single"/>
              </w:rPr>
            </w:pPr>
          </w:p>
        </w:tc>
      </w:tr>
      <w:tr w:rsidR="00834FCF" w:rsidRPr="00AD4512" w:rsidTr="0043422F">
        <w:trPr>
          <w:trHeight w:val="2438"/>
        </w:trPr>
        <w:tc>
          <w:tcPr>
            <w:tcW w:w="9990" w:type="dxa"/>
            <w:gridSpan w:val="2"/>
          </w:tcPr>
          <w:p w:rsidR="00834FCF" w:rsidRPr="00AD4512" w:rsidRDefault="00834FCF" w:rsidP="008F386F">
            <w:pPr>
              <w:rPr>
                <w:b/>
              </w:rPr>
            </w:pPr>
            <w:r w:rsidRPr="00AD4512">
              <w:rPr>
                <w:b/>
              </w:rPr>
              <w:t xml:space="preserve">Big Idea/Theme: </w:t>
            </w:r>
            <w:r w:rsidR="00E74DB8" w:rsidRPr="00AD4512">
              <w:rPr>
                <w:u w:val="single"/>
              </w:rPr>
              <w:t>How’s the weather up there?</w:t>
            </w:r>
          </w:p>
          <w:p w:rsidR="00834FCF" w:rsidRPr="00AD4512" w:rsidRDefault="00834FCF" w:rsidP="008F386F">
            <w:pPr>
              <w:rPr>
                <w:b/>
              </w:rPr>
            </w:pPr>
            <w:r w:rsidRPr="00AD4512">
              <w:rPr>
                <w:b/>
              </w:rPr>
              <w:t xml:space="preserve">Learning Targets: </w:t>
            </w:r>
          </w:p>
          <w:p w:rsidR="00834FCF" w:rsidRPr="00AD4512" w:rsidRDefault="00834FCF" w:rsidP="00834FCF">
            <w:pPr>
              <w:numPr>
                <w:ilvl w:val="0"/>
                <w:numId w:val="6"/>
              </w:numPr>
              <w:spacing w:after="0" w:line="240" w:lineRule="auto"/>
            </w:pPr>
            <w:r w:rsidRPr="00AD4512">
              <w:t>Students will understand that water constantly cycles through Earth and is thus never created nor destroyed.</w:t>
            </w:r>
          </w:p>
          <w:p w:rsidR="00834FCF" w:rsidRPr="00AD4512" w:rsidRDefault="00834FCF" w:rsidP="00834FCF">
            <w:pPr>
              <w:numPr>
                <w:ilvl w:val="0"/>
                <w:numId w:val="6"/>
              </w:numPr>
              <w:spacing w:after="0" w:line="240" w:lineRule="auto"/>
            </w:pPr>
            <w:r w:rsidRPr="00AD4512">
              <w:t>Students will understand that meteorologists can predict the weather through a series of technological processes that collect data.</w:t>
            </w:r>
          </w:p>
          <w:p w:rsidR="00834FCF" w:rsidRPr="00AD4512" w:rsidRDefault="00834FCF" w:rsidP="00834FCF">
            <w:pPr>
              <w:numPr>
                <w:ilvl w:val="0"/>
                <w:numId w:val="6"/>
              </w:numPr>
              <w:spacing w:after="0" w:line="240" w:lineRule="auto"/>
            </w:pPr>
            <w:r w:rsidRPr="00AD4512">
              <w:t>Students will understand that humans play a pivotal role in the health of our atmosphere.</w:t>
            </w:r>
          </w:p>
          <w:p w:rsidR="00834FCF" w:rsidRPr="00AD4512" w:rsidRDefault="00834FCF" w:rsidP="008F386F">
            <w:pPr>
              <w:ind w:left="360"/>
            </w:pPr>
          </w:p>
        </w:tc>
      </w:tr>
      <w:tr w:rsidR="00834FCF" w:rsidRPr="00AD4512" w:rsidTr="0043422F">
        <w:trPr>
          <w:trHeight w:val="800"/>
        </w:trPr>
        <w:tc>
          <w:tcPr>
            <w:tcW w:w="9990" w:type="dxa"/>
            <w:gridSpan w:val="2"/>
          </w:tcPr>
          <w:p w:rsidR="00834FCF" w:rsidRPr="00AD4512" w:rsidRDefault="00834FCF" w:rsidP="00834FCF">
            <w:r w:rsidRPr="00AD4512">
              <w:rPr>
                <w:b/>
              </w:rPr>
              <w:t>Curriculum Goals/Objectives:</w:t>
            </w:r>
          </w:p>
          <w:p w:rsidR="00834FCF" w:rsidRPr="00AD4512" w:rsidRDefault="00834FCF" w:rsidP="00834FCF">
            <w:pPr>
              <w:numPr>
                <w:ilvl w:val="0"/>
                <w:numId w:val="2"/>
              </w:numPr>
              <w:spacing w:after="0" w:line="240" w:lineRule="auto"/>
            </w:pPr>
            <w:proofErr w:type="gramStart"/>
            <w:r w:rsidRPr="00AD4512">
              <w:rPr>
                <w:b/>
              </w:rPr>
              <w:t>7.E.1</w:t>
            </w:r>
            <w:proofErr w:type="gramEnd"/>
            <w:r w:rsidRPr="00AD4512">
              <w:rPr>
                <w:b/>
              </w:rPr>
              <w:t>:</w:t>
            </w:r>
            <w:r w:rsidRPr="00AD4512">
              <w:t xml:space="preserve"> Understand how the cycling of matter (water and gases) in and out of the atmosphere relates to Earth’s atmosphere, weather and climate and the effects of the atmosphere on humans.</w:t>
            </w:r>
          </w:p>
          <w:p w:rsidR="00834FCF" w:rsidRPr="00AD4512" w:rsidRDefault="00834FCF" w:rsidP="00834FCF">
            <w:pPr>
              <w:numPr>
                <w:ilvl w:val="1"/>
                <w:numId w:val="2"/>
              </w:numPr>
              <w:spacing w:after="0" w:line="240" w:lineRule="auto"/>
            </w:pPr>
            <w:proofErr w:type="gramStart"/>
            <w:r w:rsidRPr="00AD4512">
              <w:rPr>
                <w:b/>
              </w:rPr>
              <w:t>7.E.1.1</w:t>
            </w:r>
            <w:proofErr w:type="gramEnd"/>
            <w:r w:rsidRPr="00AD4512">
              <w:rPr>
                <w:b/>
              </w:rPr>
              <w:t>:</w:t>
            </w:r>
            <w:r w:rsidRPr="00AD4512">
              <w:t xml:space="preserve"> Compare the composition, properties and structure of Earth’s atmosphere to include: mixtures of gases and differences in temperature and pressure within layers.</w:t>
            </w:r>
          </w:p>
          <w:p w:rsidR="00834FCF" w:rsidRPr="00AD4512" w:rsidRDefault="00834FCF" w:rsidP="00834FCF">
            <w:pPr>
              <w:numPr>
                <w:ilvl w:val="1"/>
                <w:numId w:val="2"/>
              </w:numPr>
              <w:spacing w:after="0" w:line="240" w:lineRule="auto"/>
            </w:pPr>
            <w:proofErr w:type="gramStart"/>
            <w:r w:rsidRPr="00AD4512">
              <w:rPr>
                <w:b/>
              </w:rPr>
              <w:t>7.E.1.1</w:t>
            </w:r>
            <w:proofErr w:type="gramEnd"/>
            <w:r w:rsidRPr="00AD4512">
              <w:rPr>
                <w:b/>
              </w:rPr>
              <w:t>:</w:t>
            </w:r>
            <w:r w:rsidRPr="00AD4512">
              <w:t xml:space="preserve"> Explain how the cycling of water in and out of the atmosphere and atmospheric conditions relate to the weather patterns on Earth.</w:t>
            </w:r>
          </w:p>
          <w:p w:rsidR="00834FCF" w:rsidRPr="00AD4512" w:rsidRDefault="00834FCF" w:rsidP="00834FCF">
            <w:pPr>
              <w:numPr>
                <w:ilvl w:val="1"/>
                <w:numId w:val="2"/>
              </w:numPr>
              <w:spacing w:after="0" w:line="240" w:lineRule="auto"/>
            </w:pPr>
            <w:proofErr w:type="gramStart"/>
            <w:r w:rsidRPr="00AD4512">
              <w:rPr>
                <w:b/>
              </w:rPr>
              <w:t>7.E.1.3</w:t>
            </w:r>
            <w:proofErr w:type="gramEnd"/>
            <w:r w:rsidRPr="00AD4512">
              <w:rPr>
                <w:b/>
              </w:rPr>
              <w:t>:</w:t>
            </w:r>
            <w:r w:rsidRPr="00AD4512">
              <w:t xml:space="preserve"> Explain the relationship between the movement of air masses, high and low pressure systems and frontal boundaries to storms (including thunderstorms, hurricanes and tornadoes) and other weather conditions that may result.</w:t>
            </w:r>
          </w:p>
          <w:p w:rsidR="00834FCF" w:rsidRPr="00AD4512" w:rsidRDefault="00834FCF" w:rsidP="00834FCF">
            <w:pPr>
              <w:numPr>
                <w:ilvl w:val="1"/>
                <w:numId w:val="2"/>
              </w:numPr>
              <w:spacing w:after="0" w:line="240" w:lineRule="auto"/>
            </w:pPr>
            <w:r w:rsidRPr="00AD4512">
              <w:rPr>
                <w:b/>
              </w:rPr>
              <w:t>7.E.1.4:</w:t>
            </w:r>
            <w:r w:rsidRPr="00AD4512">
              <w:t xml:space="preserve"> Predict weather conditions and patterns based on information obtained from:</w:t>
            </w:r>
          </w:p>
          <w:p w:rsidR="00834FCF" w:rsidRPr="00AD4512" w:rsidRDefault="00834FCF" w:rsidP="00834FCF">
            <w:pPr>
              <w:numPr>
                <w:ilvl w:val="2"/>
                <w:numId w:val="2"/>
              </w:numPr>
              <w:spacing w:after="0" w:line="240" w:lineRule="auto"/>
            </w:pPr>
            <w:r w:rsidRPr="00AD4512">
              <w:t>Weather data collected from direct observations and measurement (wind speed and direction, air temperature, humidity and air pressure)</w:t>
            </w:r>
          </w:p>
          <w:p w:rsidR="00834FCF" w:rsidRPr="00AD4512" w:rsidRDefault="00834FCF" w:rsidP="00834FCF">
            <w:pPr>
              <w:numPr>
                <w:ilvl w:val="2"/>
                <w:numId w:val="2"/>
              </w:numPr>
              <w:spacing w:after="0" w:line="240" w:lineRule="auto"/>
            </w:pPr>
            <w:r w:rsidRPr="00AD4512">
              <w:t>Weather maps, satellites and radar</w:t>
            </w:r>
          </w:p>
          <w:p w:rsidR="00834FCF" w:rsidRPr="00AD4512" w:rsidRDefault="00834FCF" w:rsidP="00834FCF">
            <w:pPr>
              <w:numPr>
                <w:ilvl w:val="2"/>
                <w:numId w:val="2"/>
              </w:numPr>
              <w:spacing w:after="0" w:line="240" w:lineRule="auto"/>
            </w:pPr>
            <w:r w:rsidRPr="00AD4512">
              <w:t>Cloud shapes and types and associated elevation</w:t>
            </w:r>
          </w:p>
          <w:p w:rsidR="00834FCF" w:rsidRPr="00AD4512" w:rsidRDefault="00834FCF" w:rsidP="00834FCF">
            <w:pPr>
              <w:numPr>
                <w:ilvl w:val="1"/>
                <w:numId w:val="2"/>
              </w:numPr>
              <w:spacing w:after="0" w:line="240" w:lineRule="auto"/>
            </w:pPr>
            <w:r w:rsidRPr="00AD4512">
              <w:rPr>
                <w:b/>
              </w:rPr>
              <w:t>7.E.1.5:</w:t>
            </w:r>
            <w:r w:rsidRPr="00AD4512">
              <w:t xml:space="preserve"> Explain the influence of convection, global winds and the jet stream on weather and climatic conditions</w:t>
            </w:r>
          </w:p>
          <w:p w:rsidR="00834FCF" w:rsidRPr="00AD4512" w:rsidRDefault="00834FCF" w:rsidP="00834FCF">
            <w:pPr>
              <w:numPr>
                <w:ilvl w:val="1"/>
                <w:numId w:val="2"/>
              </w:numPr>
              <w:spacing w:after="0" w:line="240" w:lineRule="auto"/>
            </w:pPr>
            <w:proofErr w:type="gramStart"/>
            <w:r w:rsidRPr="00AD4512">
              <w:rPr>
                <w:b/>
              </w:rPr>
              <w:t>7.E.1.6</w:t>
            </w:r>
            <w:proofErr w:type="gramEnd"/>
            <w:r w:rsidRPr="00AD4512">
              <w:rPr>
                <w:b/>
              </w:rPr>
              <w:t>:</w:t>
            </w:r>
            <w:r w:rsidRPr="00AD4512">
              <w:t xml:space="preserve"> Conclude that the good health of humans requires: monitoring the atmosphere, maintaining air quality and stewardship.</w:t>
            </w:r>
          </w:p>
        </w:tc>
      </w:tr>
      <w:tr w:rsidR="00834FCF" w:rsidRPr="00AD4512" w:rsidTr="0043422F">
        <w:trPr>
          <w:trHeight w:val="800"/>
        </w:trPr>
        <w:tc>
          <w:tcPr>
            <w:tcW w:w="9990" w:type="dxa"/>
            <w:gridSpan w:val="2"/>
          </w:tcPr>
          <w:p w:rsidR="00834FCF" w:rsidRPr="00AD4512" w:rsidRDefault="00834FCF" w:rsidP="008F386F">
            <w:pPr>
              <w:rPr>
                <w:b/>
              </w:rPr>
            </w:pPr>
            <w:r w:rsidRPr="00AD4512">
              <w:rPr>
                <w:b/>
              </w:rPr>
              <w:t xml:space="preserve">Essential Questions:  </w:t>
            </w:r>
          </w:p>
          <w:p w:rsidR="00834FCF" w:rsidRPr="00AD4512" w:rsidRDefault="00834FCF" w:rsidP="00834FCF">
            <w:pPr>
              <w:numPr>
                <w:ilvl w:val="0"/>
                <w:numId w:val="1"/>
              </w:numPr>
              <w:spacing w:after="0" w:line="240" w:lineRule="auto"/>
            </w:pPr>
            <w:r w:rsidRPr="00AD4512">
              <w:t>Explain how you could brush your teeth with the same water Abraham Lincoln took a bath in.</w:t>
            </w:r>
          </w:p>
          <w:p w:rsidR="008F5B5F" w:rsidRPr="00AD4512" w:rsidRDefault="00834FCF" w:rsidP="00834FCF">
            <w:pPr>
              <w:numPr>
                <w:ilvl w:val="0"/>
                <w:numId w:val="1"/>
              </w:numPr>
              <w:spacing w:after="0" w:line="240" w:lineRule="auto"/>
            </w:pPr>
            <w:r w:rsidRPr="00AD4512">
              <w:t>If you were to create a disaster emergency kit geared toward either a hurricane or a tornado, which would you create? Why?</w:t>
            </w:r>
          </w:p>
          <w:p w:rsidR="00834FCF" w:rsidRPr="00AD4512" w:rsidRDefault="00834FCF" w:rsidP="00834FCF">
            <w:pPr>
              <w:numPr>
                <w:ilvl w:val="0"/>
                <w:numId w:val="1"/>
              </w:numPr>
              <w:spacing w:after="0" w:line="240" w:lineRule="auto"/>
            </w:pPr>
            <w:r w:rsidRPr="00AD4512">
              <w:t>What do you think will happen if we do not take steps to preserve and protect our air quality?</w:t>
            </w:r>
          </w:p>
          <w:p w:rsidR="00515492" w:rsidRPr="00AD4512" w:rsidRDefault="00515492" w:rsidP="00515492">
            <w:pPr>
              <w:spacing w:after="0" w:line="240" w:lineRule="auto"/>
            </w:pPr>
          </w:p>
        </w:tc>
      </w:tr>
      <w:tr w:rsidR="00AC73D5" w:rsidRPr="00AD4512" w:rsidTr="0043422F">
        <w:trPr>
          <w:trHeight w:val="800"/>
        </w:trPr>
        <w:tc>
          <w:tcPr>
            <w:tcW w:w="9990" w:type="dxa"/>
            <w:gridSpan w:val="2"/>
          </w:tcPr>
          <w:p w:rsidR="00AC73D5" w:rsidRPr="00AD4512" w:rsidRDefault="00AC73D5" w:rsidP="008F386F">
            <w:pPr>
              <w:rPr>
                <w:b/>
              </w:rPr>
            </w:pPr>
            <w:r w:rsidRPr="00AD4512">
              <w:rPr>
                <w:b/>
              </w:rPr>
              <w:t>Guiding Questions:</w:t>
            </w:r>
          </w:p>
          <w:p w:rsidR="00515492" w:rsidRPr="00AD4512" w:rsidRDefault="00AC73D5" w:rsidP="00515492">
            <w:pPr>
              <w:pStyle w:val="NoSpacing"/>
              <w:numPr>
                <w:ilvl w:val="0"/>
                <w:numId w:val="12"/>
              </w:numPr>
            </w:pPr>
            <w:r w:rsidRPr="00AD4512">
              <w:t>What do you think air is made of?</w:t>
            </w:r>
          </w:p>
          <w:p w:rsidR="00AC73D5" w:rsidRPr="00AD4512" w:rsidRDefault="00AC73D5" w:rsidP="00515492">
            <w:pPr>
              <w:pStyle w:val="NoSpacing"/>
              <w:numPr>
                <w:ilvl w:val="0"/>
                <w:numId w:val="12"/>
              </w:numPr>
            </w:pPr>
            <w:r w:rsidRPr="00AD4512">
              <w:lastRenderedPageBreak/>
              <w:t>What is the composition of air?</w:t>
            </w:r>
          </w:p>
          <w:p w:rsidR="00AC73D5" w:rsidRPr="00AD4512" w:rsidRDefault="00AC73D5" w:rsidP="00515492">
            <w:pPr>
              <w:pStyle w:val="NoSpacing"/>
              <w:numPr>
                <w:ilvl w:val="0"/>
                <w:numId w:val="12"/>
              </w:numPr>
            </w:pPr>
            <w:r w:rsidRPr="00AD4512">
              <w:t>Is ozone good or bad for you, or both?</w:t>
            </w:r>
          </w:p>
          <w:p w:rsidR="00AC73D5" w:rsidRPr="00AD4512" w:rsidRDefault="00AC73D5" w:rsidP="00515492">
            <w:pPr>
              <w:pStyle w:val="NoSpacing"/>
              <w:numPr>
                <w:ilvl w:val="0"/>
                <w:numId w:val="12"/>
              </w:numPr>
            </w:pPr>
            <w:r w:rsidRPr="00AD4512">
              <w:t>What essential gases make up the atmosphere?</w:t>
            </w:r>
          </w:p>
          <w:p w:rsidR="00AC73D5" w:rsidRPr="00AD4512" w:rsidRDefault="00AC73D5" w:rsidP="00515492">
            <w:pPr>
              <w:pStyle w:val="NoSpacing"/>
              <w:numPr>
                <w:ilvl w:val="0"/>
                <w:numId w:val="12"/>
              </w:numPr>
            </w:pPr>
            <w:r w:rsidRPr="00AD4512">
              <w:t>What are the characteristics of each layer of the atmosphere?</w:t>
            </w:r>
          </w:p>
          <w:p w:rsidR="00AC73D5" w:rsidRPr="00AD4512" w:rsidRDefault="00AC73D5" w:rsidP="00515492">
            <w:pPr>
              <w:pStyle w:val="NoSpacing"/>
              <w:numPr>
                <w:ilvl w:val="0"/>
                <w:numId w:val="12"/>
              </w:numPr>
            </w:pPr>
            <w:r w:rsidRPr="00AD4512">
              <w:t xml:space="preserve">What </w:t>
            </w:r>
            <w:proofErr w:type="gramStart"/>
            <w:r w:rsidRPr="00AD4512">
              <w:t>are</w:t>
            </w:r>
            <w:proofErr w:type="gramEnd"/>
            <w:r w:rsidRPr="00AD4512">
              <w:t xml:space="preserve"> </w:t>
            </w:r>
            <w:r w:rsidR="00607696" w:rsidRPr="00AD4512">
              <w:t xml:space="preserve">the </w:t>
            </w:r>
            <w:r w:rsidRPr="00AD4512">
              <w:t>point sources air pollution?</w:t>
            </w:r>
          </w:p>
          <w:p w:rsidR="00AC73D5" w:rsidRPr="00AD4512" w:rsidRDefault="00AC73D5" w:rsidP="00515492">
            <w:pPr>
              <w:pStyle w:val="NoSpacing"/>
              <w:numPr>
                <w:ilvl w:val="0"/>
                <w:numId w:val="12"/>
              </w:numPr>
            </w:pPr>
            <w:r w:rsidRPr="00AD4512">
              <w:t>What are and non-point sources of pollution?</w:t>
            </w:r>
          </w:p>
          <w:p w:rsidR="00AC73D5" w:rsidRPr="00AD4512" w:rsidRDefault="00AC73D5" w:rsidP="00515492">
            <w:pPr>
              <w:pStyle w:val="NoSpacing"/>
              <w:numPr>
                <w:ilvl w:val="0"/>
                <w:numId w:val="12"/>
              </w:numPr>
            </w:pPr>
            <w:r w:rsidRPr="00AD4512">
              <w:t>How does weather affect our daily lives?</w:t>
            </w:r>
          </w:p>
          <w:p w:rsidR="00AC73D5" w:rsidRPr="00AD4512" w:rsidRDefault="00AC73D5" w:rsidP="00515492">
            <w:pPr>
              <w:pStyle w:val="NoSpacing"/>
              <w:numPr>
                <w:ilvl w:val="0"/>
                <w:numId w:val="12"/>
              </w:numPr>
            </w:pPr>
            <w:r w:rsidRPr="00AD4512">
              <w:t>How is weather predictable?</w:t>
            </w:r>
          </w:p>
          <w:p w:rsidR="00AC73D5" w:rsidRPr="00AD4512" w:rsidRDefault="00AC73D5" w:rsidP="00515492">
            <w:pPr>
              <w:pStyle w:val="NoSpacing"/>
              <w:numPr>
                <w:ilvl w:val="0"/>
                <w:numId w:val="12"/>
              </w:numPr>
            </w:pPr>
            <w:r w:rsidRPr="00AD4512">
              <w:t>What are the various ways we study weather?</w:t>
            </w:r>
          </w:p>
          <w:p w:rsidR="00AC73D5" w:rsidRPr="00AD4512" w:rsidRDefault="00AC73D5" w:rsidP="00515492">
            <w:pPr>
              <w:pStyle w:val="NoSpacing"/>
              <w:numPr>
                <w:ilvl w:val="0"/>
                <w:numId w:val="12"/>
              </w:numPr>
            </w:pPr>
            <w:r w:rsidRPr="00AD4512">
              <w:t>How is air quality monitored and measured?</w:t>
            </w:r>
          </w:p>
          <w:p w:rsidR="00AC73D5" w:rsidRPr="00AD4512" w:rsidRDefault="00AC73D5" w:rsidP="00515492">
            <w:pPr>
              <w:pStyle w:val="NoSpacing"/>
              <w:numPr>
                <w:ilvl w:val="0"/>
                <w:numId w:val="12"/>
              </w:numPr>
            </w:pPr>
            <w:r w:rsidRPr="00AD4512">
              <w:t>How is air quality communicated to the public?</w:t>
            </w:r>
          </w:p>
          <w:p w:rsidR="00AC73D5" w:rsidRPr="00AD4512" w:rsidRDefault="00AC73D5" w:rsidP="00515492">
            <w:pPr>
              <w:pStyle w:val="NoSpacing"/>
              <w:numPr>
                <w:ilvl w:val="0"/>
                <w:numId w:val="12"/>
              </w:numPr>
            </w:pPr>
            <w:r w:rsidRPr="00AD4512">
              <w:t>How do humans impact air quality?</w:t>
            </w:r>
          </w:p>
          <w:p w:rsidR="00AC73D5" w:rsidRPr="00AD4512" w:rsidRDefault="00AC73D5" w:rsidP="00515492">
            <w:pPr>
              <w:pStyle w:val="NoSpacing"/>
              <w:numPr>
                <w:ilvl w:val="0"/>
                <w:numId w:val="12"/>
              </w:numPr>
            </w:pPr>
            <w:r w:rsidRPr="00AD4512">
              <w:t>What are some ways to reduce air pollution?</w:t>
            </w:r>
          </w:p>
          <w:p w:rsidR="00AC73D5" w:rsidRPr="00AD4512" w:rsidRDefault="00AC73D5" w:rsidP="00515492">
            <w:pPr>
              <w:pStyle w:val="NoSpacing"/>
              <w:numPr>
                <w:ilvl w:val="0"/>
                <w:numId w:val="12"/>
              </w:numPr>
            </w:pPr>
            <w:r w:rsidRPr="00AD4512">
              <w:t xml:space="preserve">What </w:t>
            </w:r>
            <w:proofErr w:type="gramStart"/>
            <w:r w:rsidR="00515492" w:rsidRPr="00AD4512">
              <w:t>are the financial and economic trade-</w:t>
            </w:r>
            <w:proofErr w:type="gramEnd"/>
            <w:r w:rsidRPr="00AD4512">
              <w:t>offs affecting air quality?</w:t>
            </w:r>
          </w:p>
          <w:p w:rsidR="00AC73D5" w:rsidRPr="00AD4512" w:rsidRDefault="00AC73D5" w:rsidP="00515492">
            <w:pPr>
              <w:pStyle w:val="NoSpacing"/>
              <w:numPr>
                <w:ilvl w:val="0"/>
                <w:numId w:val="12"/>
              </w:numPr>
            </w:pPr>
            <w:r w:rsidRPr="00AD4512">
              <w:t>How does technology help us better predict weather conditions?</w:t>
            </w:r>
          </w:p>
          <w:p w:rsidR="00AC73D5" w:rsidRPr="00AD4512" w:rsidRDefault="00AC73D5" w:rsidP="00515492">
            <w:pPr>
              <w:pStyle w:val="NoSpacing"/>
              <w:numPr>
                <w:ilvl w:val="0"/>
                <w:numId w:val="12"/>
              </w:numPr>
            </w:pPr>
            <w:r w:rsidRPr="00AD4512">
              <w:t>How do humans impact the atmosphere and natural resources?</w:t>
            </w:r>
          </w:p>
          <w:p w:rsidR="00AC73D5" w:rsidRPr="00AD4512" w:rsidRDefault="00AC73D5" w:rsidP="00515492">
            <w:pPr>
              <w:pStyle w:val="NoSpacing"/>
              <w:numPr>
                <w:ilvl w:val="0"/>
                <w:numId w:val="12"/>
              </w:numPr>
            </w:pPr>
            <w:r w:rsidRPr="00AD4512">
              <w:t>Why is it necessary to study, collect data, and communicate information about the atmosphere?</w:t>
            </w:r>
          </w:p>
          <w:p w:rsidR="00AC73D5" w:rsidRPr="00AD4512" w:rsidRDefault="00AC73D5" w:rsidP="00515492">
            <w:pPr>
              <w:pStyle w:val="NoSpacing"/>
              <w:numPr>
                <w:ilvl w:val="0"/>
                <w:numId w:val="12"/>
              </w:numPr>
            </w:pPr>
            <w:r w:rsidRPr="00AD4512">
              <w:t>What evidence do we have that supports the concept of global warming?</w:t>
            </w:r>
          </w:p>
          <w:p w:rsidR="00AC73D5" w:rsidRPr="00AD4512" w:rsidRDefault="00AC73D5" w:rsidP="00515492">
            <w:pPr>
              <w:pStyle w:val="NoSpacing"/>
              <w:numPr>
                <w:ilvl w:val="0"/>
                <w:numId w:val="12"/>
              </w:numPr>
            </w:pPr>
            <w:r w:rsidRPr="00AD4512">
              <w:t xml:space="preserve">How do people </w:t>
            </w:r>
            <w:proofErr w:type="gramStart"/>
            <w:r w:rsidRPr="00AD4512">
              <w:t>effect</w:t>
            </w:r>
            <w:proofErr w:type="gramEnd"/>
            <w:r w:rsidRPr="00AD4512">
              <w:t xml:space="preserve"> the climate?</w:t>
            </w:r>
          </w:p>
          <w:p w:rsidR="00AC73D5" w:rsidRPr="00AD4512" w:rsidRDefault="00AC73D5" w:rsidP="00515492">
            <w:pPr>
              <w:pStyle w:val="NoSpacing"/>
              <w:numPr>
                <w:ilvl w:val="0"/>
                <w:numId w:val="12"/>
              </w:numPr>
            </w:pPr>
            <w:r w:rsidRPr="00AD4512">
              <w:t>How does the ozone quality affect our daily lives?</w:t>
            </w:r>
          </w:p>
          <w:p w:rsidR="00AC73D5" w:rsidRPr="00AD4512" w:rsidRDefault="00AC73D5" w:rsidP="00515492">
            <w:pPr>
              <w:pStyle w:val="NoSpacing"/>
              <w:numPr>
                <w:ilvl w:val="0"/>
                <w:numId w:val="12"/>
              </w:numPr>
            </w:pPr>
            <w:r w:rsidRPr="00AD4512">
              <w:t>What is the difference between weather and climate?</w:t>
            </w:r>
          </w:p>
        </w:tc>
      </w:tr>
      <w:tr w:rsidR="00775906" w:rsidRPr="00AD4512" w:rsidTr="0043422F">
        <w:trPr>
          <w:trHeight w:val="800"/>
        </w:trPr>
        <w:tc>
          <w:tcPr>
            <w:tcW w:w="9990" w:type="dxa"/>
            <w:gridSpan w:val="2"/>
          </w:tcPr>
          <w:p w:rsidR="00515492" w:rsidRPr="00AD4512" w:rsidRDefault="00775906" w:rsidP="00607696">
            <w:pPr>
              <w:spacing w:after="0"/>
              <w:rPr>
                <w:b/>
              </w:rPr>
            </w:pPr>
            <w:r w:rsidRPr="00AD4512">
              <w:rPr>
                <w:b/>
              </w:rPr>
              <w:lastRenderedPageBreak/>
              <w:t>Enduring Understandings:</w:t>
            </w:r>
          </w:p>
          <w:p w:rsidR="006B1814" w:rsidRPr="00AD4512" w:rsidRDefault="006B1814" w:rsidP="00607696">
            <w:pPr>
              <w:pStyle w:val="ListParagraph"/>
              <w:numPr>
                <w:ilvl w:val="0"/>
                <w:numId w:val="11"/>
              </w:numPr>
              <w:spacing w:after="0"/>
              <w:rPr>
                <w:b/>
              </w:rPr>
            </w:pPr>
            <w:r w:rsidRPr="00AD4512">
              <w:t>The atmosphere is composed of two major gases, nitrogen and oxygen.</w:t>
            </w:r>
          </w:p>
          <w:p w:rsidR="006B1814" w:rsidRPr="00AD4512" w:rsidRDefault="006B1814" w:rsidP="00607696">
            <w:pPr>
              <w:pStyle w:val="ListParagraph"/>
              <w:numPr>
                <w:ilvl w:val="0"/>
                <w:numId w:val="10"/>
              </w:numPr>
              <w:spacing w:after="0"/>
              <w:rPr>
                <w:b/>
              </w:rPr>
            </w:pPr>
            <w:r w:rsidRPr="00AD4512">
              <w:t>Without atmosphere life as we know it on Earth would not exist.</w:t>
            </w:r>
          </w:p>
          <w:p w:rsidR="006B1814" w:rsidRPr="00AD4512" w:rsidRDefault="006B1814" w:rsidP="00607696">
            <w:pPr>
              <w:pStyle w:val="ListParagraph"/>
              <w:numPr>
                <w:ilvl w:val="0"/>
                <w:numId w:val="10"/>
              </w:numPr>
              <w:spacing w:after="0"/>
              <w:rPr>
                <w:b/>
              </w:rPr>
            </w:pPr>
            <w:r w:rsidRPr="00AD4512">
              <w:t>Atmosphere is composed of the following layer: troposphere, stratosphere, mesosphere, and thermosphere.</w:t>
            </w:r>
          </w:p>
          <w:p w:rsidR="006B1814" w:rsidRPr="00AD4512" w:rsidRDefault="00B3771C" w:rsidP="00515492">
            <w:pPr>
              <w:pStyle w:val="ListParagraph"/>
              <w:numPr>
                <w:ilvl w:val="0"/>
                <w:numId w:val="10"/>
              </w:numPr>
              <w:rPr>
                <w:b/>
              </w:rPr>
            </w:pPr>
            <w:r w:rsidRPr="00AD4512">
              <w:t xml:space="preserve">The ozone layer that occurs naturally in the stratosphere </w:t>
            </w:r>
            <w:proofErr w:type="spellStart"/>
            <w:r w:rsidRPr="00AD4512">
              <w:t>abosrbes</w:t>
            </w:r>
            <w:proofErr w:type="spellEnd"/>
            <w:r w:rsidRPr="00AD4512">
              <w:t xml:space="preserve"> much of the harmful radiation from the sun, and CFC’s (</w:t>
            </w:r>
            <w:proofErr w:type="spellStart"/>
            <w:r w:rsidRPr="00AD4512">
              <w:t>chorofluoro</w:t>
            </w:r>
            <w:proofErr w:type="spellEnd"/>
            <w:r w:rsidRPr="00AD4512">
              <w:t xml:space="preserve"> carbons) are chemicals that can destroy portions of the ozone</w:t>
            </w:r>
          </w:p>
        </w:tc>
      </w:tr>
      <w:tr w:rsidR="00775906" w:rsidRPr="00AD4512" w:rsidTr="0043422F">
        <w:trPr>
          <w:trHeight w:val="440"/>
        </w:trPr>
        <w:tc>
          <w:tcPr>
            <w:tcW w:w="9990" w:type="dxa"/>
            <w:gridSpan w:val="2"/>
          </w:tcPr>
          <w:p w:rsidR="00775906" w:rsidRPr="00AD4512" w:rsidRDefault="00775906" w:rsidP="00607696">
            <w:pPr>
              <w:spacing w:after="0"/>
              <w:rPr>
                <w:b/>
              </w:rPr>
            </w:pPr>
            <w:r w:rsidRPr="00AD4512">
              <w:rPr>
                <w:b/>
              </w:rPr>
              <w:t>I can statements:</w:t>
            </w:r>
          </w:p>
          <w:p w:rsidR="00225064" w:rsidRPr="00AD4512" w:rsidRDefault="00225064" w:rsidP="00607696">
            <w:pPr>
              <w:pStyle w:val="ListParagraph"/>
              <w:numPr>
                <w:ilvl w:val="0"/>
                <w:numId w:val="10"/>
              </w:numPr>
              <w:spacing w:after="0"/>
              <w:rPr>
                <w:b/>
              </w:rPr>
            </w:pPr>
            <w:r w:rsidRPr="00AD4512">
              <w:t>use a science notebook  to ask questions, record and label my data on tables and graphs</w:t>
            </w:r>
          </w:p>
          <w:p w:rsidR="00225064" w:rsidRPr="00AD4512" w:rsidRDefault="00225064" w:rsidP="00607696">
            <w:pPr>
              <w:pStyle w:val="ListParagraph"/>
              <w:numPr>
                <w:ilvl w:val="0"/>
                <w:numId w:val="10"/>
              </w:numPr>
              <w:spacing w:after="0"/>
              <w:rPr>
                <w:b/>
              </w:rPr>
            </w:pPr>
            <w:r w:rsidRPr="00AD4512">
              <w:t>use data to make predictions and explain relationships</w:t>
            </w:r>
          </w:p>
          <w:p w:rsidR="00225064" w:rsidRPr="00AD4512" w:rsidRDefault="00225064" w:rsidP="00515492">
            <w:pPr>
              <w:pStyle w:val="ListParagraph"/>
              <w:numPr>
                <w:ilvl w:val="0"/>
                <w:numId w:val="10"/>
              </w:numPr>
              <w:rPr>
                <w:b/>
              </w:rPr>
            </w:pPr>
            <w:r w:rsidRPr="00AD4512">
              <w:t>predict future weather conditions based on previously found data</w:t>
            </w:r>
          </w:p>
        </w:tc>
      </w:tr>
      <w:tr w:rsidR="00775906" w:rsidRPr="00AD4512" w:rsidTr="0043422F">
        <w:trPr>
          <w:trHeight w:val="800"/>
        </w:trPr>
        <w:tc>
          <w:tcPr>
            <w:tcW w:w="9990" w:type="dxa"/>
            <w:gridSpan w:val="2"/>
          </w:tcPr>
          <w:p w:rsidR="00775906" w:rsidRPr="00AD4512" w:rsidRDefault="00775906" w:rsidP="008F386F">
            <w:pPr>
              <w:rPr>
                <w:b/>
              </w:rPr>
            </w:pPr>
            <w:r w:rsidRPr="00AD4512">
              <w:rPr>
                <w:b/>
              </w:rPr>
              <w:t>Interdisciplinary Connections:</w:t>
            </w:r>
            <w:r w:rsidR="007B2468" w:rsidRPr="00AD4512">
              <w:rPr>
                <w:b/>
              </w:rPr>
              <w:t xml:space="preserve"> </w:t>
            </w:r>
            <w:r w:rsidR="007B2468" w:rsidRPr="00AD4512">
              <w:rPr>
                <w:u w:val="single"/>
              </w:rPr>
              <w:t>Math</w:t>
            </w:r>
            <w:r w:rsidR="007B2468" w:rsidRPr="00AD4512">
              <w:t xml:space="preserve"> – measurement, graphing, percent’s, averages. Drawing information from </w:t>
            </w:r>
            <w:r w:rsidR="007B2468" w:rsidRPr="00AD4512">
              <w:rPr>
                <w:u w:val="single"/>
              </w:rPr>
              <w:t>literary</w:t>
            </w:r>
            <w:r w:rsidR="007B2468" w:rsidRPr="00AD4512">
              <w:t xml:space="preserve"> and informational texts to support learning and research</w:t>
            </w:r>
            <w:r w:rsidR="007B2468" w:rsidRPr="00AD4512">
              <w:rPr>
                <w:b/>
              </w:rPr>
              <w:t>.</w:t>
            </w:r>
          </w:p>
        </w:tc>
      </w:tr>
      <w:tr w:rsidR="00775906" w:rsidRPr="00AD4512" w:rsidTr="0043422F">
        <w:trPr>
          <w:trHeight w:val="440"/>
        </w:trPr>
        <w:tc>
          <w:tcPr>
            <w:tcW w:w="9990" w:type="dxa"/>
            <w:gridSpan w:val="2"/>
          </w:tcPr>
          <w:p w:rsidR="00607696" w:rsidRPr="00AD4512" w:rsidRDefault="00775906" w:rsidP="00607696">
            <w:pPr>
              <w:spacing w:after="0"/>
              <w:rPr>
                <w:b/>
              </w:rPr>
            </w:pPr>
            <w:r w:rsidRPr="00AD4512">
              <w:rPr>
                <w:b/>
              </w:rPr>
              <w:t>Evidence of learning/formative assessment:</w:t>
            </w:r>
            <w:r w:rsidR="007B4E1D" w:rsidRPr="00AD4512">
              <w:rPr>
                <w:b/>
              </w:rPr>
              <w:t xml:space="preserve"> </w:t>
            </w:r>
          </w:p>
          <w:p w:rsidR="00607696" w:rsidRPr="00AD4512" w:rsidRDefault="00607696" w:rsidP="00607696">
            <w:pPr>
              <w:pStyle w:val="ListParagraph"/>
              <w:numPr>
                <w:ilvl w:val="0"/>
                <w:numId w:val="50"/>
              </w:numPr>
              <w:spacing w:after="0"/>
            </w:pPr>
            <w:r w:rsidRPr="00AD4512">
              <w:t>Daily reflection on the lesson</w:t>
            </w:r>
          </w:p>
          <w:p w:rsidR="00607696" w:rsidRPr="00AD4512" w:rsidRDefault="00607696" w:rsidP="00607696">
            <w:pPr>
              <w:pStyle w:val="ListParagraph"/>
              <w:numPr>
                <w:ilvl w:val="0"/>
                <w:numId w:val="26"/>
              </w:numPr>
              <w:spacing w:after="0"/>
            </w:pPr>
            <w:r w:rsidRPr="00AD4512">
              <w:t>Student Inquiry Activities/labs</w:t>
            </w:r>
          </w:p>
          <w:p w:rsidR="00607696" w:rsidRPr="00AD4512" w:rsidRDefault="00607696" w:rsidP="00607696">
            <w:pPr>
              <w:pStyle w:val="ListParagraph"/>
              <w:numPr>
                <w:ilvl w:val="0"/>
                <w:numId w:val="26"/>
              </w:numPr>
              <w:spacing w:after="0"/>
            </w:pPr>
            <w:r w:rsidRPr="00AD4512">
              <w:t>Constructive Response Notebook</w:t>
            </w:r>
          </w:p>
          <w:p w:rsidR="00775906" w:rsidRPr="00AD4512" w:rsidRDefault="00607696" w:rsidP="00607696">
            <w:pPr>
              <w:pStyle w:val="ListParagraph"/>
              <w:numPr>
                <w:ilvl w:val="0"/>
                <w:numId w:val="26"/>
              </w:numPr>
            </w:pPr>
            <w:r w:rsidRPr="00AD4512">
              <w:t>Formative and informative assessments</w:t>
            </w:r>
          </w:p>
        </w:tc>
      </w:tr>
      <w:tr w:rsidR="00775906" w:rsidRPr="00AD4512" w:rsidTr="0043422F">
        <w:trPr>
          <w:trHeight w:val="800"/>
        </w:trPr>
        <w:tc>
          <w:tcPr>
            <w:tcW w:w="9990" w:type="dxa"/>
            <w:gridSpan w:val="2"/>
          </w:tcPr>
          <w:p w:rsidR="00775906" w:rsidRPr="00AD4512" w:rsidRDefault="00775906" w:rsidP="00607696">
            <w:pPr>
              <w:spacing w:after="0"/>
              <w:rPr>
                <w:b/>
              </w:rPr>
            </w:pPr>
            <w:r w:rsidRPr="00AD4512">
              <w:rPr>
                <w:b/>
              </w:rPr>
              <w:lastRenderedPageBreak/>
              <w:t>Summative Assessment:</w:t>
            </w:r>
            <w:r w:rsidR="00D55546" w:rsidRPr="00AD4512">
              <w:rPr>
                <w:b/>
              </w:rPr>
              <w:t xml:space="preserve"> </w:t>
            </w:r>
          </w:p>
          <w:p w:rsidR="00607696" w:rsidRPr="00AD4512" w:rsidRDefault="00607696" w:rsidP="00607696">
            <w:pPr>
              <w:pStyle w:val="ListParagraph"/>
              <w:numPr>
                <w:ilvl w:val="0"/>
                <w:numId w:val="38"/>
              </w:numPr>
              <w:spacing w:after="0"/>
            </w:pPr>
            <w:r w:rsidRPr="00AD4512">
              <w:t>MSLs</w:t>
            </w:r>
          </w:p>
          <w:p w:rsidR="00607696" w:rsidRPr="00AD4512" w:rsidRDefault="00607696" w:rsidP="00607696">
            <w:pPr>
              <w:pStyle w:val="ListParagraph"/>
              <w:numPr>
                <w:ilvl w:val="0"/>
                <w:numId w:val="38"/>
              </w:numPr>
            </w:pPr>
            <w:r w:rsidRPr="00AD4512">
              <w:t>District Common Formative Assessment</w:t>
            </w:r>
          </w:p>
        </w:tc>
      </w:tr>
      <w:tr w:rsidR="003B0DFB" w:rsidRPr="00AD4512" w:rsidTr="0043422F">
        <w:trPr>
          <w:trHeight w:val="3050"/>
        </w:trPr>
        <w:tc>
          <w:tcPr>
            <w:tcW w:w="9990" w:type="dxa"/>
            <w:gridSpan w:val="2"/>
          </w:tcPr>
          <w:p w:rsidR="003B0DFB" w:rsidRPr="00AD4512" w:rsidRDefault="003B0DFB" w:rsidP="008F386F">
            <w:pPr>
              <w:rPr>
                <w:b/>
              </w:rPr>
            </w:pPr>
            <w:r w:rsidRPr="00AD4512">
              <w:rPr>
                <w:b/>
              </w:rPr>
              <w:t>Essential Vocabulary:</w:t>
            </w:r>
          </w:p>
          <w:p w:rsidR="003B0DFB" w:rsidRPr="00AD4512" w:rsidRDefault="003B0DFB" w:rsidP="008F5B5F">
            <w:pPr>
              <w:spacing w:after="0" w:line="240" w:lineRule="auto"/>
            </w:pPr>
            <w:r w:rsidRPr="00AD4512">
              <w:t xml:space="preserve">Matter, Molecule, Density, Equilibrium, Atmosphere, Troposphere, Stratosphere, Mesosphere, Thermosphere, Exosphere, Weather, Climate, Equator, Poles, Uneven heating, Precipitation, Respiration, Photosynthesis, Water cycle, Evaporation, Condensation, Rivers, Lakes, Soil, Porous rock, Ocean, Sunlight, Continents, Runoff, Groundwater, Transpiration, Saltwater, Freshwater, Meteorologist, Weathering, Decay, Organic matter, Wind, Nitrogen, Oxygen, Argon, Carbon dioxide, Trace gases, Water vapor, Composition, properties, Gases, Temperature, Pressure, Mercury, barometer, Aneroid barometer, Air masses, Cold front, Warm front, Occluded front, Stationary front, Ice caps, High pressure system, Low pressure system, Frontal boundary, Thunderstorm, Lightning, Hurricane, Intense, Flood, Storm surge, Tornado, Spiral, Winter storm, Accumulation, Blizzard, Dust storm, Direct observation, Measurement, Wind speed, Wind direction, Humidity, Relative humidity, Air pressure, Weather maps, Satellites, Radar, Cloud, Cumulus cloud, Cirrus cloud, Stratus cloud, Thunderhead, Cumulonimbus, Elevation, Altitude, Convection currents, Global winds, Jet stream, Weather forecasting, Cloud cover, Long range weather forecasting, Short range weather predictions, Satellite images, Thermal energy, Ocean currents, Moderate temperature, Latitude, Longitude, Solar energy, Land breeze , Sea breeze, Pressure gradient, Pressure-gradient force, </w:t>
            </w:r>
            <w:proofErr w:type="spellStart"/>
            <w:r w:rsidRPr="00AD4512">
              <w:t>Coriolis</w:t>
            </w:r>
            <w:proofErr w:type="spellEnd"/>
            <w:r w:rsidRPr="00AD4512">
              <w:t xml:space="preserve"> effect, Earth’s axis, Cyclone,</w:t>
            </w:r>
          </w:p>
          <w:p w:rsidR="003B0DFB" w:rsidRPr="00AD4512" w:rsidRDefault="003B0DFB" w:rsidP="008F5B5F">
            <w:pPr>
              <w:spacing w:after="0" w:line="240" w:lineRule="auto"/>
            </w:pPr>
            <w:r w:rsidRPr="00AD4512">
              <w:t>Gulf Stream, Surface current, Fog</w:t>
            </w:r>
            <w:r w:rsidR="00F93684" w:rsidRPr="00AD4512">
              <w:t xml:space="preserve">, </w:t>
            </w:r>
            <w:r w:rsidRPr="00AD4512">
              <w:t>Atmospheric storms</w:t>
            </w:r>
            <w:r w:rsidR="00F93684" w:rsidRPr="00AD4512">
              <w:t xml:space="preserve">, </w:t>
            </w:r>
            <w:r w:rsidRPr="00AD4512">
              <w:t>Air quality</w:t>
            </w:r>
            <w:r w:rsidR="00F93684" w:rsidRPr="00AD4512">
              <w:t xml:space="preserve">, </w:t>
            </w:r>
            <w:r w:rsidRPr="00AD4512">
              <w:t>Stewardship</w:t>
            </w:r>
            <w:r w:rsidR="00F93684" w:rsidRPr="00AD4512">
              <w:t xml:space="preserve">, </w:t>
            </w:r>
            <w:r w:rsidRPr="00AD4512">
              <w:t>Ozone depletion</w:t>
            </w:r>
            <w:r w:rsidR="00F93684" w:rsidRPr="00AD4512">
              <w:t xml:space="preserve">, </w:t>
            </w:r>
            <w:r w:rsidRPr="00AD4512">
              <w:t>Global</w:t>
            </w:r>
            <w:r w:rsidR="00F93684" w:rsidRPr="00AD4512">
              <w:t xml:space="preserve">, </w:t>
            </w:r>
            <w:r w:rsidRPr="00AD4512">
              <w:t>Human health risks</w:t>
            </w:r>
            <w:r w:rsidR="00F93684" w:rsidRPr="00AD4512">
              <w:t xml:space="preserve">, </w:t>
            </w:r>
            <w:r w:rsidRPr="00AD4512">
              <w:t>Particulate matter</w:t>
            </w:r>
            <w:r w:rsidR="00F93684" w:rsidRPr="00AD4512">
              <w:t xml:space="preserve">, </w:t>
            </w:r>
            <w:r w:rsidRPr="00AD4512">
              <w:t>Acid rain</w:t>
            </w:r>
            <w:r w:rsidR="00F93684" w:rsidRPr="00AD4512">
              <w:t xml:space="preserve">, </w:t>
            </w:r>
            <w:r w:rsidRPr="00AD4512">
              <w:t>Global warming</w:t>
            </w:r>
            <w:r w:rsidR="00F93684" w:rsidRPr="00AD4512">
              <w:t xml:space="preserve">, </w:t>
            </w:r>
            <w:r w:rsidRPr="00AD4512">
              <w:t>Global community</w:t>
            </w:r>
            <w:r w:rsidR="00F93684" w:rsidRPr="00AD4512">
              <w:t xml:space="preserve">, </w:t>
            </w:r>
            <w:r w:rsidRPr="00AD4512">
              <w:t>Fossil fuels</w:t>
            </w:r>
            <w:r w:rsidR="00F93684" w:rsidRPr="00AD4512">
              <w:t xml:space="preserve">, </w:t>
            </w:r>
            <w:r w:rsidRPr="00AD4512">
              <w:t>Carbon dioxide</w:t>
            </w:r>
            <w:r w:rsidR="00F93684" w:rsidRPr="00AD4512">
              <w:t xml:space="preserve">, </w:t>
            </w:r>
            <w:r w:rsidRPr="00AD4512">
              <w:t>Smog</w:t>
            </w:r>
            <w:r w:rsidR="00F93684" w:rsidRPr="00AD4512">
              <w:t xml:space="preserve">, </w:t>
            </w:r>
          </w:p>
          <w:p w:rsidR="003B0DFB" w:rsidRPr="00AD4512" w:rsidRDefault="003B0DFB" w:rsidP="00F93684">
            <w:pPr>
              <w:spacing w:after="0" w:line="240" w:lineRule="auto"/>
            </w:pPr>
            <w:r w:rsidRPr="00AD4512">
              <w:t>Colloid</w:t>
            </w:r>
            <w:r w:rsidR="00F93684" w:rsidRPr="00AD4512">
              <w:t xml:space="preserve">, </w:t>
            </w:r>
            <w:r w:rsidRPr="00AD4512">
              <w:t>Smoke</w:t>
            </w:r>
            <w:r w:rsidR="00F93684" w:rsidRPr="00AD4512">
              <w:t xml:space="preserve">, </w:t>
            </w:r>
            <w:r w:rsidRPr="00AD4512">
              <w:t>Chemicals</w:t>
            </w:r>
            <w:r w:rsidR="00F93684" w:rsidRPr="00AD4512">
              <w:t xml:space="preserve">, </w:t>
            </w:r>
            <w:r w:rsidRPr="00AD4512">
              <w:t>Forest fires</w:t>
            </w:r>
            <w:r w:rsidR="00F93684" w:rsidRPr="00AD4512">
              <w:t xml:space="preserve">, </w:t>
            </w:r>
            <w:r w:rsidRPr="00AD4512">
              <w:t>Volcanic eruptions</w:t>
            </w:r>
            <w:r w:rsidR="00F93684" w:rsidRPr="00AD4512">
              <w:t xml:space="preserve">, </w:t>
            </w:r>
            <w:r w:rsidRPr="00AD4512">
              <w:t>Plant pollen</w:t>
            </w:r>
            <w:r w:rsidR="00F93684" w:rsidRPr="00AD4512">
              <w:t xml:space="preserve">, </w:t>
            </w:r>
            <w:r w:rsidRPr="00AD4512">
              <w:t>Prevailing winds</w:t>
            </w:r>
            <w:r w:rsidR="00F93684" w:rsidRPr="00AD4512">
              <w:t xml:space="preserve">, </w:t>
            </w:r>
            <w:r w:rsidRPr="00AD4512">
              <w:t>Environmental Protection</w:t>
            </w:r>
            <w:r w:rsidR="00F93684" w:rsidRPr="00AD4512">
              <w:t xml:space="preserve">, </w:t>
            </w:r>
            <w:r w:rsidRPr="00AD4512">
              <w:t>Agency (EPA)</w:t>
            </w:r>
            <w:r w:rsidR="00F93684" w:rsidRPr="00AD4512">
              <w:t xml:space="preserve">, </w:t>
            </w:r>
            <w:r w:rsidRPr="00AD4512">
              <w:t>Natural pollutant</w:t>
            </w:r>
            <w:r w:rsidR="00F93684" w:rsidRPr="00AD4512">
              <w:t xml:space="preserve">, </w:t>
            </w:r>
            <w:r w:rsidRPr="00AD4512">
              <w:t>Man-made pollutant</w:t>
            </w:r>
            <w:r w:rsidR="00F93684" w:rsidRPr="00AD4512">
              <w:t xml:space="preserve">, </w:t>
            </w:r>
            <w:r w:rsidRPr="00AD4512">
              <w:t>Radon</w:t>
            </w:r>
            <w:r w:rsidR="00F93684" w:rsidRPr="00AD4512">
              <w:t xml:space="preserve">, </w:t>
            </w:r>
            <w:r w:rsidRPr="00AD4512">
              <w:t>Mold spores, Plowed fields dust</w:t>
            </w:r>
          </w:p>
        </w:tc>
      </w:tr>
      <w:tr w:rsidR="003B0DFB" w:rsidRPr="00AD4512" w:rsidTr="0043422F">
        <w:trPr>
          <w:trHeight w:val="3311"/>
        </w:trPr>
        <w:tc>
          <w:tcPr>
            <w:tcW w:w="9990" w:type="dxa"/>
            <w:gridSpan w:val="2"/>
          </w:tcPr>
          <w:p w:rsidR="003B0DFB" w:rsidRPr="00AD4512" w:rsidRDefault="003B0DFB" w:rsidP="003B0DFB">
            <w:pPr>
              <w:rPr>
                <w:b/>
              </w:rPr>
            </w:pPr>
            <w:r w:rsidRPr="00AD4512">
              <w:rPr>
                <w:b/>
              </w:rPr>
              <w:t>Assessment Tasks:</w:t>
            </w:r>
          </w:p>
          <w:p w:rsidR="003B0DFB" w:rsidRPr="00AD4512" w:rsidRDefault="003B0DFB" w:rsidP="003B0DFB">
            <w:pPr>
              <w:numPr>
                <w:ilvl w:val="0"/>
                <w:numId w:val="4"/>
              </w:numPr>
              <w:spacing w:after="0" w:line="240" w:lineRule="auto"/>
            </w:pPr>
            <w:r w:rsidRPr="00AD4512">
              <w:t>Summative unit assessment</w:t>
            </w:r>
          </w:p>
          <w:p w:rsidR="003B0DFB" w:rsidRPr="00AD4512" w:rsidRDefault="003B0DFB" w:rsidP="003B0DFB">
            <w:pPr>
              <w:numPr>
                <w:ilvl w:val="0"/>
                <w:numId w:val="4"/>
              </w:numPr>
              <w:spacing w:after="0" w:line="240" w:lineRule="auto"/>
            </w:pPr>
            <w:r w:rsidRPr="00AD4512">
              <w:t>Weekly vocabulary quizzes</w:t>
            </w:r>
          </w:p>
          <w:p w:rsidR="003B0DFB" w:rsidRPr="00AD4512" w:rsidRDefault="003B0DFB" w:rsidP="003B0DFB">
            <w:pPr>
              <w:numPr>
                <w:ilvl w:val="0"/>
                <w:numId w:val="4"/>
              </w:numPr>
              <w:spacing w:after="0" w:line="240" w:lineRule="auto"/>
            </w:pPr>
            <w:r w:rsidRPr="00AD4512">
              <w:t>Foldable — Layers of the Atmosphere</w:t>
            </w:r>
          </w:p>
          <w:p w:rsidR="003B0DFB" w:rsidRPr="00AD4512" w:rsidRDefault="003B0DFB" w:rsidP="003B0DFB">
            <w:pPr>
              <w:numPr>
                <w:ilvl w:val="0"/>
                <w:numId w:val="4"/>
              </w:numPr>
              <w:spacing w:after="0" w:line="240" w:lineRule="auto"/>
            </w:pPr>
            <w:r w:rsidRPr="00AD4512">
              <w:t xml:space="preserve">Demonstration — The </w:t>
            </w:r>
            <w:proofErr w:type="spellStart"/>
            <w:r w:rsidRPr="00AD4512">
              <w:t>Coriolis</w:t>
            </w:r>
            <w:proofErr w:type="spellEnd"/>
            <w:r w:rsidRPr="00AD4512">
              <w:t xml:space="preserve"> Effect (with a flour-dusted globe and food coloring)</w:t>
            </w:r>
          </w:p>
          <w:p w:rsidR="003B0DFB" w:rsidRPr="00AD4512" w:rsidRDefault="003B0DFB" w:rsidP="003B0DFB">
            <w:pPr>
              <w:numPr>
                <w:ilvl w:val="0"/>
                <w:numId w:val="4"/>
              </w:numPr>
              <w:spacing w:after="0" w:line="240" w:lineRule="auto"/>
            </w:pPr>
            <w:r w:rsidRPr="00AD4512">
              <w:t>Activity — RAFT</w:t>
            </w:r>
          </w:p>
          <w:p w:rsidR="003B0DFB" w:rsidRPr="00AD4512" w:rsidRDefault="003B0DFB" w:rsidP="003B0DFB">
            <w:pPr>
              <w:numPr>
                <w:ilvl w:val="0"/>
                <w:numId w:val="4"/>
              </w:numPr>
              <w:spacing w:after="0" w:line="240" w:lineRule="auto"/>
            </w:pPr>
            <w:r w:rsidRPr="00AD4512">
              <w:t>Activity — Act out an air pollution script and answer reading comprehension questions</w:t>
            </w:r>
          </w:p>
          <w:p w:rsidR="003B0DFB" w:rsidRPr="00AD4512" w:rsidRDefault="003B0DFB" w:rsidP="003B0DFB">
            <w:pPr>
              <w:numPr>
                <w:ilvl w:val="0"/>
                <w:numId w:val="4"/>
              </w:numPr>
              <w:spacing w:after="0" w:line="240" w:lineRule="auto"/>
            </w:pPr>
            <w:r w:rsidRPr="00AD4512">
              <w:t>Activity — Ride the Water Cycle</w:t>
            </w:r>
          </w:p>
          <w:p w:rsidR="003B0DFB" w:rsidRPr="00AD4512" w:rsidRDefault="003B0DFB" w:rsidP="003B0DFB">
            <w:pPr>
              <w:numPr>
                <w:ilvl w:val="0"/>
                <w:numId w:val="4"/>
              </w:numPr>
              <w:spacing w:after="0" w:line="240" w:lineRule="auto"/>
            </w:pPr>
            <w:r w:rsidRPr="00AD4512">
              <w:t>Lab — Water cycle simulation</w:t>
            </w:r>
          </w:p>
          <w:p w:rsidR="003B0DFB" w:rsidRPr="00AD4512" w:rsidRDefault="003B0DFB" w:rsidP="003B0DFB">
            <w:pPr>
              <w:numPr>
                <w:ilvl w:val="0"/>
                <w:numId w:val="4"/>
              </w:numPr>
              <w:spacing w:after="0" w:line="240" w:lineRule="auto"/>
            </w:pPr>
            <w:r w:rsidRPr="00AD4512">
              <w:t>Activity — Air Masses Four Corners</w:t>
            </w:r>
          </w:p>
          <w:p w:rsidR="003B0DFB" w:rsidRPr="00AD4512" w:rsidRDefault="003B0DFB" w:rsidP="008F386F">
            <w:pPr>
              <w:rPr>
                <w:b/>
              </w:rPr>
            </w:pPr>
          </w:p>
        </w:tc>
      </w:tr>
      <w:tr w:rsidR="00876C7E" w:rsidRPr="00AD4512" w:rsidTr="0043422F">
        <w:trPr>
          <w:trHeight w:val="2204"/>
        </w:trPr>
        <w:tc>
          <w:tcPr>
            <w:tcW w:w="9990" w:type="dxa"/>
            <w:gridSpan w:val="2"/>
          </w:tcPr>
          <w:p w:rsidR="00876C7E" w:rsidRPr="00AD4512" w:rsidRDefault="00876C7E" w:rsidP="008F386F">
            <w:pPr>
              <w:rPr>
                <w:b/>
              </w:rPr>
            </w:pPr>
            <w:r w:rsidRPr="00AD4512">
              <w:rPr>
                <w:b/>
              </w:rPr>
              <w:t>Literacy and other Integration Opportunities</w:t>
            </w:r>
            <w:r>
              <w:rPr>
                <w:b/>
              </w:rPr>
              <w:t>/Resources</w:t>
            </w:r>
            <w:r w:rsidRPr="00AD4512">
              <w:rPr>
                <w:b/>
              </w:rPr>
              <w:t>:</w:t>
            </w:r>
          </w:p>
          <w:p w:rsidR="00876C7E" w:rsidRPr="00AD4512" w:rsidRDefault="00876C7E" w:rsidP="008F386F">
            <w:pPr>
              <w:numPr>
                <w:ilvl w:val="0"/>
                <w:numId w:val="5"/>
              </w:numPr>
              <w:spacing w:after="0" w:line="240" w:lineRule="auto"/>
            </w:pPr>
            <w:r w:rsidRPr="00AD4512">
              <w:t>New York Times articles on weather and air pollution</w:t>
            </w:r>
          </w:p>
          <w:p w:rsidR="00876C7E" w:rsidRPr="00AD4512" w:rsidRDefault="00876C7E" w:rsidP="008F386F">
            <w:pPr>
              <w:numPr>
                <w:ilvl w:val="0"/>
                <w:numId w:val="5"/>
              </w:numPr>
              <w:spacing w:after="0" w:line="240" w:lineRule="auto"/>
            </w:pPr>
            <w:r w:rsidRPr="00AD4512">
              <w:t xml:space="preserve">Possible unit novel — </w:t>
            </w:r>
            <w:r w:rsidRPr="00AD4512">
              <w:rPr>
                <w:i/>
              </w:rPr>
              <w:t>Life as We Knew It</w:t>
            </w:r>
            <w:r w:rsidRPr="00AD4512">
              <w:t xml:space="preserve"> by Susan Beth </w:t>
            </w:r>
            <w:proofErr w:type="spellStart"/>
            <w:r w:rsidRPr="00AD4512">
              <w:t>Pfeffer</w:t>
            </w:r>
            <w:proofErr w:type="spellEnd"/>
            <w:r w:rsidRPr="00AD4512">
              <w:t xml:space="preserve"> (2006)</w:t>
            </w:r>
          </w:p>
          <w:p w:rsidR="00876C7E" w:rsidRPr="00AD4512" w:rsidRDefault="00876C7E" w:rsidP="008F386F">
            <w:pPr>
              <w:numPr>
                <w:ilvl w:val="0"/>
                <w:numId w:val="5"/>
              </w:numPr>
              <w:spacing w:after="0" w:line="240" w:lineRule="auto"/>
            </w:pPr>
            <w:r w:rsidRPr="00AD4512">
              <w:t>Social studies integration — Environmental Protection Agency and the organization’s social and industrial implications</w:t>
            </w:r>
          </w:p>
          <w:p w:rsidR="00876C7E" w:rsidRDefault="00876C7E" w:rsidP="008F386F">
            <w:pPr>
              <w:numPr>
                <w:ilvl w:val="0"/>
                <w:numId w:val="5"/>
              </w:numPr>
              <w:spacing w:after="0" w:line="240" w:lineRule="auto"/>
            </w:pPr>
            <w:r w:rsidRPr="00AD4512">
              <w:t>Math integration</w:t>
            </w:r>
          </w:p>
          <w:p w:rsidR="00876C7E" w:rsidRDefault="00876C7E" w:rsidP="008F386F">
            <w:pPr>
              <w:numPr>
                <w:ilvl w:val="0"/>
                <w:numId w:val="5"/>
              </w:numPr>
              <w:spacing w:after="0" w:line="240" w:lineRule="auto"/>
            </w:pPr>
            <w:r>
              <w:t xml:space="preserve">NCDPI - http://www.ncpublicschools.org/acre/standards/ </w:t>
            </w:r>
          </w:p>
          <w:p w:rsidR="00876C7E" w:rsidRDefault="00876C7E" w:rsidP="008F386F">
            <w:pPr>
              <w:numPr>
                <w:ilvl w:val="0"/>
                <w:numId w:val="5"/>
              </w:numPr>
              <w:spacing w:after="0" w:line="240" w:lineRule="auto"/>
            </w:pPr>
            <w:r>
              <w:lastRenderedPageBreak/>
              <w:t xml:space="preserve">Learn NC - http://www.learnnc.org/ </w:t>
            </w:r>
          </w:p>
          <w:p w:rsidR="00876C7E" w:rsidRDefault="00876C7E" w:rsidP="008F386F">
            <w:pPr>
              <w:numPr>
                <w:ilvl w:val="0"/>
                <w:numId w:val="5"/>
              </w:numPr>
              <w:spacing w:after="0" w:line="240" w:lineRule="auto"/>
            </w:pPr>
            <w:r>
              <w:t xml:space="preserve">GCS Science </w:t>
            </w:r>
            <w:proofErr w:type="spellStart"/>
            <w:r>
              <w:t>LiveBinder</w:t>
            </w:r>
            <w:proofErr w:type="spellEnd"/>
            <w:r>
              <w:t xml:space="preserve"> - http://www.livebinders.com/play/play_or_edit?id=178679 </w:t>
            </w:r>
          </w:p>
          <w:p w:rsidR="00876C7E" w:rsidRPr="00AD4512" w:rsidRDefault="00876C7E" w:rsidP="008F386F">
            <w:pPr>
              <w:numPr>
                <w:ilvl w:val="0"/>
                <w:numId w:val="5"/>
              </w:numPr>
              <w:spacing w:after="0" w:line="240" w:lineRule="auto"/>
            </w:pPr>
            <w:r>
              <w:t>GCS Secondary Science Google Site - https://sites.google.com/a/gaston.k12.nc.us/science/</w:t>
            </w:r>
          </w:p>
        </w:tc>
      </w:tr>
    </w:tbl>
    <w:p w:rsidR="00D95BA2" w:rsidRDefault="00D95BA2"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450F88" w:rsidRDefault="00450F88" w:rsidP="007C16E6">
      <w:pPr>
        <w:spacing w:after="0"/>
        <w:jc w:val="center"/>
        <w:rPr>
          <w:b/>
          <w:u w:val="single"/>
        </w:rPr>
      </w:pPr>
    </w:p>
    <w:p w:rsidR="00450F88" w:rsidRDefault="00450F88" w:rsidP="007C16E6">
      <w:pPr>
        <w:spacing w:after="0"/>
        <w:jc w:val="center"/>
        <w:rPr>
          <w:b/>
          <w:u w:val="single"/>
        </w:rPr>
      </w:pPr>
    </w:p>
    <w:p w:rsidR="008F386F" w:rsidRDefault="008F386F" w:rsidP="007C16E6">
      <w:pPr>
        <w:spacing w:after="0"/>
        <w:jc w:val="center"/>
        <w:rPr>
          <w:b/>
          <w:u w:val="single"/>
        </w:rPr>
      </w:pPr>
    </w:p>
    <w:p w:rsidR="007C16E6" w:rsidRPr="00AD4512" w:rsidRDefault="007C16E6" w:rsidP="007C16E6">
      <w:pPr>
        <w:spacing w:after="0"/>
        <w:jc w:val="center"/>
        <w:rPr>
          <w:b/>
          <w:u w:val="single"/>
        </w:rPr>
      </w:pPr>
      <w:r w:rsidRPr="00AD4512">
        <w:rPr>
          <w:b/>
          <w:u w:val="single"/>
        </w:rPr>
        <w:lastRenderedPageBreak/>
        <w:t>7</w:t>
      </w:r>
      <w:r w:rsidRPr="00AD4512">
        <w:rPr>
          <w:b/>
          <w:u w:val="single"/>
          <w:vertAlign w:val="superscript"/>
        </w:rPr>
        <w:t>th</w:t>
      </w:r>
      <w:r w:rsidRPr="00AD4512">
        <w:rPr>
          <w:b/>
          <w:u w:val="single"/>
        </w:rPr>
        <w:t xml:space="preserve"> Grade Science</w:t>
      </w:r>
    </w:p>
    <w:p w:rsidR="007C16E6" w:rsidRDefault="007C16E6" w:rsidP="007C16E6">
      <w:pPr>
        <w:spacing w:after="0"/>
        <w:jc w:val="center"/>
        <w:rPr>
          <w:b/>
          <w:u w:val="single"/>
        </w:rPr>
      </w:pPr>
      <w:r w:rsidRPr="00AD4512">
        <w:rPr>
          <w:b/>
          <w:u w:val="single"/>
        </w:rPr>
        <w:t>Unit 3:  Living Organisms</w:t>
      </w:r>
    </w:p>
    <w:p w:rsidR="009B083A" w:rsidRPr="00AD4512" w:rsidRDefault="00031A7E" w:rsidP="004F17AE">
      <w:pPr>
        <w:spacing w:after="0"/>
        <w:jc w:val="center"/>
        <w:rPr>
          <w:b/>
          <w:sz w:val="28"/>
        </w:rPr>
      </w:pPr>
      <w:r>
        <w:rPr>
          <w:b/>
          <w:u w:val="single"/>
        </w:rPr>
        <w:t>2015-16</w:t>
      </w: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50"/>
        <w:gridCol w:w="4050"/>
      </w:tblGrid>
      <w:tr w:rsidR="009B083A" w:rsidRPr="00AD4512" w:rsidTr="007376F0">
        <w:trPr>
          <w:trHeight w:val="1088"/>
        </w:trPr>
        <w:tc>
          <w:tcPr>
            <w:tcW w:w="5850" w:type="dxa"/>
          </w:tcPr>
          <w:p w:rsidR="009B083A" w:rsidRPr="00AD4512" w:rsidRDefault="009B083A" w:rsidP="00D95BA2">
            <w:pPr>
              <w:spacing w:after="0"/>
              <w:rPr>
                <w:b/>
              </w:rPr>
            </w:pPr>
            <w:r w:rsidRPr="00AD4512">
              <w:rPr>
                <w:b/>
              </w:rPr>
              <w:t xml:space="preserve">Subject: </w:t>
            </w:r>
            <w:r w:rsidRPr="00AD4512">
              <w:t>Science</w:t>
            </w:r>
          </w:p>
          <w:p w:rsidR="009B083A" w:rsidRPr="00AD4512" w:rsidRDefault="009B083A" w:rsidP="00D95BA2">
            <w:pPr>
              <w:spacing w:after="0"/>
              <w:rPr>
                <w:b/>
              </w:rPr>
            </w:pPr>
            <w:r w:rsidRPr="00AD4512">
              <w:rPr>
                <w:b/>
              </w:rPr>
              <w:t xml:space="preserve">Grade Level/Course: </w:t>
            </w:r>
            <w:r w:rsidRPr="00AD4512">
              <w:t>7</w:t>
            </w:r>
            <w:r w:rsidRPr="00AD4512">
              <w:rPr>
                <w:vertAlign w:val="superscript"/>
              </w:rPr>
              <w:t>th</w:t>
            </w:r>
            <w:r w:rsidRPr="00AD4512">
              <w:t xml:space="preserve"> grade</w:t>
            </w:r>
          </w:p>
          <w:p w:rsidR="009B083A" w:rsidRPr="00AD4512" w:rsidRDefault="009B083A" w:rsidP="00D95BA2">
            <w:pPr>
              <w:spacing w:after="0"/>
              <w:rPr>
                <w:b/>
              </w:rPr>
            </w:pPr>
            <w:r w:rsidRPr="00AD4512">
              <w:rPr>
                <w:b/>
              </w:rPr>
              <w:t xml:space="preserve">Unit Title: </w:t>
            </w:r>
            <w:r w:rsidRPr="00AD4512">
              <w:t>Living Organisms</w:t>
            </w:r>
          </w:p>
        </w:tc>
        <w:tc>
          <w:tcPr>
            <w:tcW w:w="4050" w:type="dxa"/>
          </w:tcPr>
          <w:p w:rsidR="008F386F" w:rsidRDefault="009B083A" w:rsidP="00D95BA2">
            <w:pPr>
              <w:spacing w:after="0"/>
              <w:rPr>
                <w:b/>
              </w:rPr>
            </w:pPr>
            <w:r w:rsidRPr="00AD4512">
              <w:rPr>
                <w:b/>
              </w:rPr>
              <w:t xml:space="preserve">Timeframe Needed for Completion: </w:t>
            </w:r>
            <w:r w:rsidR="005B0298">
              <w:rPr>
                <w:b/>
              </w:rPr>
              <w:t xml:space="preserve">  </w:t>
            </w:r>
          </w:p>
          <w:p w:rsidR="009B083A" w:rsidRPr="00AD4512" w:rsidRDefault="009B083A" w:rsidP="00031A7E">
            <w:pPr>
              <w:spacing w:after="0"/>
            </w:pPr>
          </w:p>
        </w:tc>
      </w:tr>
      <w:tr w:rsidR="009B083A" w:rsidRPr="00AD4512" w:rsidTr="007376F0">
        <w:trPr>
          <w:trHeight w:val="2438"/>
        </w:trPr>
        <w:tc>
          <w:tcPr>
            <w:tcW w:w="9900" w:type="dxa"/>
            <w:gridSpan w:val="2"/>
          </w:tcPr>
          <w:p w:rsidR="009B083A" w:rsidRPr="00AD4512" w:rsidRDefault="009B083A" w:rsidP="008F386F">
            <w:pPr>
              <w:rPr>
                <w:b/>
              </w:rPr>
            </w:pPr>
            <w:r w:rsidRPr="00AD4512">
              <w:rPr>
                <w:b/>
              </w:rPr>
              <w:t xml:space="preserve">Big Idea/Theme: </w:t>
            </w:r>
          </w:p>
          <w:p w:rsidR="009B083A" w:rsidRPr="00AD4512" w:rsidRDefault="009B083A" w:rsidP="008F386F">
            <w:pPr>
              <w:rPr>
                <w:b/>
              </w:rPr>
            </w:pPr>
            <w:r w:rsidRPr="00AD4512">
              <w:rPr>
                <w:b/>
              </w:rPr>
              <w:t xml:space="preserve">Learning Targets: </w:t>
            </w:r>
          </w:p>
          <w:p w:rsidR="009B083A" w:rsidRPr="00AD4512" w:rsidRDefault="009B083A" w:rsidP="009B083A">
            <w:pPr>
              <w:pStyle w:val="ListParagraph"/>
              <w:numPr>
                <w:ilvl w:val="0"/>
                <w:numId w:val="32"/>
              </w:numPr>
              <w:spacing w:after="0" w:line="240" w:lineRule="auto"/>
            </w:pPr>
            <w:r w:rsidRPr="00AD4512">
              <w:t xml:space="preserve">Distinguish the unique characteristics of each of the following organisms: Euglena, Amoeba, Paramecium and </w:t>
            </w:r>
            <w:proofErr w:type="spellStart"/>
            <w:r w:rsidRPr="00AD4512">
              <w:t>Volvox</w:t>
            </w:r>
            <w:proofErr w:type="spellEnd"/>
          </w:p>
          <w:p w:rsidR="009B083A" w:rsidRPr="00AD4512" w:rsidRDefault="009B083A" w:rsidP="009B083A">
            <w:pPr>
              <w:pStyle w:val="ListParagraph"/>
              <w:numPr>
                <w:ilvl w:val="0"/>
                <w:numId w:val="32"/>
              </w:numPr>
              <w:spacing w:after="0" w:line="240" w:lineRule="auto"/>
            </w:pPr>
            <w:r w:rsidRPr="00AD4512">
              <w:t xml:space="preserve">List the method of motility, and process of acquiring food for Euglena, Amoeba, and Paramecium and </w:t>
            </w:r>
            <w:proofErr w:type="spellStart"/>
            <w:r w:rsidRPr="00AD4512">
              <w:t>Volvox</w:t>
            </w:r>
            <w:proofErr w:type="spellEnd"/>
          </w:p>
          <w:p w:rsidR="009B083A" w:rsidRPr="00AD4512" w:rsidRDefault="009B083A" w:rsidP="009B083A">
            <w:pPr>
              <w:pStyle w:val="ListParagraph"/>
              <w:numPr>
                <w:ilvl w:val="0"/>
                <w:numId w:val="32"/>
              </w:numPr>
              <w:spacing w:after="0" w:line="240" w:lineRule="auto"/>
            </w:pPr>
            <w:r w:rsidRPr="00AD4512">
              <w:t xml:space="preserve">Create a chart that compares and contrasts Euglena, Amoeba, Paramecium and </w:t>
            </w:r>
            <w:proofErr w:type="spellStart"/>
            <w:r w:rsidRPr="00AD4512">
              <w:t>Volvox</w:t>
            </w:r>
            <w:proofErr w:type="spellEnd"/>
          </w:p>
          <w:p w:rsidR="009B083A" w:rsidRPr="00AD4512" w:rsidRDefault="009B083A" w:rsidP="009B083A">
            <w:pPr>
              <w:pStyle w:val="ListParagraph"/>
              <w:numPr>
                <w:ilvl w:val="0"/>
                <w:numId w:val="33"/>
              </w:numPr>
              <w:spacing w:after="0" w:line="240" w:lineRule="auto"/>
            </w:pPr>
            <w:r w:rsidRPr="00AD4512">
              <w:t>Identify and label the organelles of a plant and an animal cell and their functions.</w:t>
            </w:r>
          </w:p>
          <w:p w:rsidR="009B083A" w:rsidRPr="00AD4512" w:rsidRDefault="009B083A" w:rsidP="009B083A">
            <w:pPr>
              <w:pStyle w:val="ListParagraph"/>
              <w:numPr>
                <w:ilvl w:val="0"/>
                <w:numId w:val="33"/>
              </w:numPr>
              <w:spacing w:after="0" w:line="240" w:lineRule="auto"/>
            </w:pPr>
            <w:r w:rsidRPr="00AD4512">
              <w:t xml:space="preserve">Identify which organelles belong to Prokaryotic and Eukaryotic cells. </w:t>
            </w:r>
          </w:p>
          <w:p w:rsidR="009B083A" w:rsidRPr="00AD4512" w:rsidRDefault="009B083A" w:rsidP="009B083A">
            <w:pPr>
              <w:pStyle w:val="ListParagraph"/>
              <w:numPr>
                <w:ilvl w:val="0"/>
                <w:numId w:val="33"/>
              </w:numPr>
              <w:spacing w:after="0" w:line="240" w:lineRule="auto"/>
            </w:pPr>
            <w:r w:rsidRPr="00AD4512">
              <w:t>Compare and contrast organelles that belong to plant and animal cells.</w:t>
            </w:r>
          </w:p>
          <w:p w:rsidR="009B083A" w:rsidRPr="00AD4512" w:rsidRDefault="009B083A" w:rsidP="009B083A">
            <w:pPr>
              <w:pStyle w:val="ListParagraph"/>
              <w:numPr>
                <w:ilvl w:val="0"/>
                <w:numId w:val="33"/>
              </w:numPr>
              <w:spacing w:after="0" w:line="240" w:lineRule="auto"/>
            </w:pPr>
            <w:r w:rsidRPr="00AD4512">
              <w:t xml:space="preserve">Describe the functions of organelles using key vocabulary to a peer. </w:t>
            </w:r>
          </w:p>
          <w:p w:rsidR="009B083A" w:rsidRPr="00AD4512" w:rsidRDefault="009B083A" w:rsidP="009B083A">
            <w:pPr>
              <w:pStyle w:val="ListParagraph"/>
              <w:numPr>
                <w:ilvl w:val="0"/>
                <w:numId w:val="33"/>
              </w:numPr>
            </w:pPr>
            <w:r w:rsidRPr="00AD4512">
              <w:t>Create a graphic organizer that describes the hierarchy from cell to organism in order of complexity.</w:t>
            </w:r>
          </w:p>
          <w:p w:rsidR="009B083A" w:rsidRPr="00AD4512" w:rsidRDefault="009B083A" w:rsidP="009B083A">
            <w:pPr>
              <w:pStyle w:val="ListParagraph"/>
              <w:numPr>
                <w:ilvl w:val="0"/>
                <w:numId w:val="34"/>
              </w:numPr>
              <w:spacing w:after="0" w:line="240" w:lineRule="auto"/>
            </w:pPr>
            <w:r w:rsidRPr="00AD4512">
              <w:t>Identify the major systems of the human body.</w:t>
            </w:r>
          </w:p>
          <w:p w:rsidR="009B083A" w:rsidRPr="00AD4512" w:rsidRDefault="009B083A" w:rsidP="009B083A">
            <w:pPr>
              <w:pStyle w:val="ListParagraph"/>
              <w:numPr>
                <w:ilvl w:val="0"/>
                <w:numId w:val="34"/>
              </w:numPr>
              <w:spacing w:after="0" w:line="240" w:lineRule="auto"/>
            </w:pPr>
            <w:r w:rsidRPr="00AD4512">
              <w:t>Identify the parts of each body system.</w:t>
            </w:r>
          </w:p>
          <w:p w:rsidR="009B083A" w:rsidRPr="00AD4512" w:rsidRDefault="009B083A" w:rsidP="009B083A">
            <w:pPr>
              <w:pStyle w:val="ListParagraph"/>
              <w:numPr>
                <w:ilvl w:val="0"/>
                <w:numId w:val="34"/>
              </w:numPr>
              <w:spacing w:after="0" w:line="240" w:lineRule="auto"/>
            </w:pPr>
            <w:r w:rsidRPr="00AD4512">
              <w:t>Explain the function of each of the major systems of the human body.</w:t>
            </w:r>
          </w:p>
          <w:p w:rsidR="009B083A" w:rsidRPr="00AD4512" w:rsidRDefault="009B083A" w:rsidP="009B083A">
            <w:pPr>
              <w:pStyle w:val="ListParagraph"/>
              <w:numPr>
                <w:ilvl w:val="0"/>
                <w:numId w:val="34"/>
              </w:numPr>
              <w:spacing w:after="0" w:line="240" w:lineRule="auto"/>
            </w:pPr>
            <w:r w:rsidRPr="00AD4512">
              <w:t xml:space="preserve">Understand that the major body systems are inter-connected and be able to give examples of this interconnectedness. </w:t>
            </w:r>
          </w:p>
          <w:p w:rsidR="009B083A" w:rsidRPr="00AD4512" w:rsidRDefault="009B083A" w:rsidP="009B083A">
            <w:pPr>
              <w:pStyle w:val="ListParagraph"/>
              <w:numPr>
                <w:ilvl w:val="0"/>
                <w:numId w:val="34"/>
              </w:numPr>
              <w:spacing w:after="0" w:line="240" w:lineRule="auto"/>
            </w:pPr>
            <w:r w:rsidRPr="00AD4512">
              <w:t xml:space="preserve">Explain how the body strives to maintain homeostasis. </w:t>
            </w:r>
          </w:p>
        </w:tc>
      </w:tr>
      <w:tr w:rsidR="009B083A" w:rsidRPr="00AD4512" w:rsidTr="007376F0">
        <w:trPr>
          <w:trHeight w:val="800"/>
        </w:trPr>
        <w:tc>
          <w:tcPr>
            <w:tcW w:w="9900" w:type="dxa"/>
            <w:gridSpan w:val="2"/>
          </w:tcPr>
          <w:p w:rsidR="009B083A" w:rsidRPr="00AD4512" w:rsidRDefault="009B083A" w:rsidP="008F386F">
            <w:pPr>
              <w:rPr>
                <w:b/>
              </w:rPr>
            </w:pPr>
            <w:r w:rsidRPr="00AD4512">
              <w:rPr>
                <w:b/>
              </w:rPr>
              <w:t>Curriculum Goals/Objectives:</w:t>
            </w:r>
          </w:p>
          <w:p w:rsidR="009B083A" w:rsidRPr="00AD4512" w:rsidRDefault="009B083A" w:rsidP="008F386F">
            <w:pPr>
              <w:rPr>
                <w:bCs/>
                <w:sz w:val="24"/>
                <w:szCs w:val="24"/>
              </w:rPr>
            </w:pPr>
            <w:proofErr w:type="gramStart"/>
            <w:r w:rsidRPr="00AD4512">
              <w:rPr>
                <w:b/>
                <w:bCs/>
                <w:sz w:val="24"/>
                <w:szCs w:val="24"/>
              </w:rPr>
              <w:t>7.L.1</w:t>
            </w:r>
            <w:proofErr w:type="gramEnd"/>
            <w:r w:rsidRPr="00AD4512">
              <w:rPr>
                <w:b/>
                <w:bCs/>
                <w:sz w:val="24"/>
                <w:szCs w:val="24"/>
              </w:rPr>
              <w:t xml:space="preserve"> </w:t>
            </w:r>
            <w:r w:rsidRPr="00AD4512">
              <w:rPr>
                <w:bCs/>
                <w:sz w:val="24"/>
                <w:szCs w:val="24"/>
              </w:rPr>
              <w:t>Understand the processes, structures and functions of living organisms that enable them to survive, reproduce and carry out the basic functions of life.</w:t>
            </w:r>
          </w:p>
          <w:p w:rsidR="009B083A" w:rsidRPr="00AD4512" w:rsidRDefault="009B083A" w:rsidP="009B083A">
            <w:pPr>
              <w:pStyle w:val="ListParagraph"/>
              <w:numPr>
                <w:ilvl w:val="0"/>
                <w:numId w:val="35"/>
              </w:numPr>
              <w:autoSpaceDE w:val="0"/>
              <w:autoSpaceDN w:val="0"/>
              <w:adjustRightInd w:val="0"/>
              <w:spacing w:after="0" w:line="240" w:lineRule="auto"/>
              <w:rPr>
                <w:color w:val="FF0000"/>
                <w:sz w:val="24"/>
                <w:szCs w:val="24"/>
              </w:rPr>
            </w:pPr>
            <w:r w:rsidRPr="00AD4512">
              <w:rPr>
                <w:b/>
                <w:color w:val="FF0000"/>
                <w:sz w:val="24"/>
                <w:szCs w:val="24"/>
              </w:rPr>
              <w:t>7.L.1.1</w:t>
            </w:r>
            <w:r w:rsidRPr="00AD4512">
              <w:rPr>
                <w:color w:val="FF0000"/>
                <w:sz w:val="24"/>
                <w:szCs w:val="24"/>
              </w:rPr>
              <w:t xml:space="preserve"> Compare the structures and life functions of single-celled organisms that carry out all of the basic functions of life including:</w:t>
            </w:r>
          </w:p>
          <w:p w:rsidR="009B083A" w:rsidRPr="00AD4512" w:rsidRDefault="009B083A" w:rsidP="009B083A">
            <w:pPr>
              <w:pStyle w:val="ListParagraph"/>
              <w:numPr>
                <w:ilvl w:val="1"/>
                <w:numId w:val="35"/>
              </w:numPr>
              <w:autoSpaceDE w:val="0"/>
              <w:autoSpaceDN w:val="0"/>
              <w:adjustRightInd w:val="0"/>
              <w:spacing w:after="0" w:line="240" w:lineRule="auto"/>
              <w:rPr>
                <w:color w:val="FF0000"/>
                <w:sz w:val="24"/>
                <w:szCs w:val="24"/>
              </w:rPr>
            </w:pPr>
            <w:r w:rsidRPr="00AD4512">
              <w:rPr>
                <w:color w:val="FF0000"/>
                <w:sz w:val="24"/>
                <w:szCs w:val="24"/>
              </w:rPr>
              <w:t>Euglena</w:t>
            </w:r>
          </w:p>
          <w:p w:rsidR="009B083A" w:rsidRPr="00AD4512" w:rsidRDefault="009B083A" w:rsidP="009B083A">
            <w:pPr>
              <w:pStyle w:val="ListParagraph"/>
              <w:numPr>
                <w:ilvl w:val="1"/>
                <w:numId w:val="35"/>
              </w:numPr>
              <w:autoSpaceDE w:val="0"/>
              <w:autoSpaceDN w:val="0"/>
              <w:adjustRightInd w:val="0"/>
              <w:spacing w:after="0" w:line="240" w:lineRule="auto"/>
              <w:rPr>
                <w:color w:val="FF0000"/>
                <w:sz w:val="24"/>
                <w:szCs w:val="24"/>
              </w:rPr>
            </w:pPr>
            <w:r w:rsidRPr="00AD4512">
              <w:rPr>
                <w:color w:val="FF0000"/>
                <w:sz w:val="24"/>
                <w:szCs w:val="24"/>
              </w:rPr>
              <w:t>Amoeba</w:t>
            </w:r>
          </w:p>
          <w:p w:rsidR="009B083A" w:rsidRPr="00AD4512" w:rsidRDefault="009B083A" w:rsidP="009B083A">
            <w:pPr>
              <w:pStyle w:val="ListParagraph"/>
              <w:numPr>
                <w:ilvl w:val="1"/>
                <w:numId w:val="35"/>
              </w:numPr>
              <w:autoSpaceDE w:val="0"/>
              <w:autoSpaceDN w:val="0"/>
              <w:adjustRightInd w:val="0"/>
              <w:spacing w:after="0" w:line="240" w:lineRule="auto"/>
              <w:rPr>
                <w:color w:val="FF0000"/>
                <w:sz w:val="24"/>
                <w:szCs w:val="24"/>
              </w:rPr>
            </w:pPr>
            <w:r w:rsidRPr="00AD4512">
              <w:rPr>
                <w:color w:val="FF0000"/>
                <w:sz w:val="24"/>
                <w:szCs w:val="24"/>
              </w:rPr>
              <w:t>Paramecium</w:t>
            </w:r>
          </w:p>
          <w:p w:rsidR="009B083A" w:rsidRPr="00AD4512" w:rsidRDefault="009B083A" w:rsidP="009B083A">
            <w:pPr>
              <w:pStyle w:val="ListParagraph"/>
              <w:numPr>
                <w:ilvl w:val="1"/>
                <w:numId w:val="35"/>
              </w:numPr>
              <w:autoSpaceDE w:val="0"/>
              <w:autoSpaceDN w:val="0"/>
              <w:adjustRightInd w:val="0"/>
              <w:spacing w:after="0" w:line="240" w:lineRule="auto"/>
              <w:rPr>
                <w:color w:val="FF0000"/>
                <w:sz w:val="24"/>
                <w:szCs w:val="24"/>
              </w:rPr>
            </w:pPr>
            <w:proofErr w:type="spellStart"/>
            <w:r w:rsidRPr="00AD4512">
              <w:rPr>
                <w:color w:val="FF0000"/>
                <w:sz w:val="24"/>
                <w:szCs w:val="24"/>
              </w:rPr>
              <w:t>Volvox</w:t>
            </w:r>
            <w:proofErr w:type="spellEnd"/>
          </w:p>
          <w:p w:rsidR="009B083A" w:rsidRPr="00AD4512" w:rsidRDefault="009B083A" w:rsidP="009B083A">
            <w:pPr>
              <w:autoSpaceDE w:val="0"/>
              <w:autoSpaceDN w:val="0"/>
              <w:adjustRightInd w:val="0"/>
              <w:spacing w:after="0" w:line="240" w:lineRule="auto"/>
              <w:rPr>
                <w:sz w:val="24"/>
                <w:szCs w:val="24"/>
              </w:rPr>
            </w:pPr>
          </w:p>
          <w:p w:rsidR="009B083A" w:rsidRPr="00AD4512" w:rsidRDefault="009B083A" w:rsidP="009B083A">
            <w:pPr>
              <w:pStyle w:val="ListParagraph"/>
              <w:numPr>
                <w:ilvl w:val="0"/>
                <w:numId w:val="35"/>
              </w:numPr>
              <w:autoSpaceDE w:val="0"/>
              <w:autoSpaceDN w:val="0"/>
              <w:adjustRightInd w:val="0"/>
              <w:spacing w:after="0" w:line="240" w:lineRule="auto"/>
              <w:rPr>
                <w:color w:val="0070C0"/>
                <w:sz w:val="24"/>
                <w:szCs w:val="24"/>
              </w:rPr>
            </w:pPr>
            <w:proofErr w:type="gramStart"/>
            <w:r w:rsidRPr="00AD4512">
              <w:rPr>
                <w:b/>
                <w:color w:val="0070C0"/>
                <w:sz w:val="24"/>
                <w:szCs w:val="24"/>
              </w:rPr>
              <w:t>7.L.1.2</w:t>
            </w:r>
            <w:proofErr w:type="gramEnd"/>
            <w:r w:rsidRPr="00AD4512">
              <w:rPr>
                <w:color w:val="0070C0"/>
                <w:sz w:val="24"/>
                <w:szCs w:val="24"/>
              </w:rPr>
              <w:t xml:space="preserve"> Compare the structures and functions of plant and animal cells, including major organelles (cell membrane, cell wall, nucleus, chloroplasts, mitochondria, and vacuoles).</w:t>
            </w:r>
          </w:p>
          <w:p w:rsidR="009B083A" w:rsidRPr="00AD4512" w:rsidRDefault="009B083A" w:rsidP="009B083A">
            <w:pPr>
              <w:autoSpaceDE w:val="0"/>
              <w:autoSpaceDN w:val="0"/>
              <w:adjustRightInd w:val="0"/>
              <w:spacing w:after="0" w:line="240" w:lineRule="auto"/>
              <w:rPr>
                <w:sz w:val="24"/>
                <w:szCs w:val="24"/>
              </w:rPr>
            </w:pPr>
          </w:p>
          <w:p w:rsidR="009B083A" w:rsidRPr="00AD4512" w:rsidRDefault="009B083A" w:rsidP="009B083A">
            <w:pPr>
              <w:pStyle w:val="ListParagraph"/>
              <w:numPr>
                <w:ilvl w:val="0"/>
                <w:numId w:val="35"/>
              </w:numPr>
              <w:autoSpaceDE w:val="0"/>
              <w:autoSpaceDN w:val="0"/>
              <w:adjustRightInd w:val="0"/>
              <w:spacing w:after="0" w:line="240" w:lineRule="auto"/>
              <w:rPr>
                <w:color w:val="00B050"/>
                <w:sz w:val="24"/>
                <w:szCs w:val="24"/>
              </w:rPr>
            </w:pPr>
            <w:proofErr w:type="gramStart"/>
            <w:r w:rsidRPr="00AD4512">
              <w:rPr>
                <w:b/>
                <w:color w:val="00B050"/>
                <w:sz w:val="24"/>
                <w:szCs w:val="24"/>
              </w:rPr>
              <w:t>7.L.1.3</w:t>
            </w:r>
            <w:proofErr w:type="gramEnd"/>
            <w:r w:rsidRPr="00AD4512">
              <w:rPr>
                <w:color w:val="00B050"/>
                <w:sz w:val="24"/>
                <w:szCs w:val="24"/>
              </w:rPr>
              <w:t xml:space="preserve"> Summarize the hierarchical organization of multi-cellular organisms from cells to tissues to organs to systems to organisms.</w:t>
            </w:r>
          </w:p>
          <w:p w:rsidR="009B083A" w:rsidRPr="00AD4512" w:rsidRDefault="009B083A" w:rsidP="009B083A">
            <w:pPr>
              <w:autoSpaceDE w:val="0"/>
              <w:autoSpaceDN w:val="0"/>
              <w:adjustRightInd w:val="0"/>
              <w:spacing w:after="0" w:line="240" w:lineRule="auto"/>
              <w:rPr>
                <w:sz w:val="24"/>
                <w:szCs w:val="24"/>
              </w:rPr>
            </w:pPr>
          </w:p>
          <w:p w:rsidR="009B083A" w:rsidRPr="00AD4512" w:rsidRDefault="009B083A" w:rsidP="009B083A">
            <w:pPr>
              <w:pStyle w:val="ListParagraph"/>
              <w:numPr>
                <w:ilvl w:val="0"/>
                <w:numId w:val="35"/>
              </w:numPr>
              <w:autoSpaceDE w:val="0"/>
              <w:autoSpaceDN w:val="0"/>
              <w:adjustRightInd w:val="0"/>
              <w:spacing w:after="0" w:line="240" w:lineRule="auto"/>
              <w:rPr>
                <w:color w:val="7030A0"/>
                <w:sz w:val="24"/>
                <w:szCs w:val="24"/>
              </w:rPr>
            </w:pPr>
            <w:proofErr w:type="gramStart"/>
            <w:r w:rsidRPr="00AD4512">
              <w:rPr>
                <w:b/>
                <w:color w:val="7030A0"/>
                <w:sz w:val="24"/>
                <w:szCs w:val="24"/>
              </w:rPr>
              <w:lastRenderedPageBreak/>
              <w:t>7.L.1.4</w:t>
            </w:r>
            <w:proofErr w:type="gramEnd"/>
            <w:r w:rsidRPr="00AD4512">
              <w:rPr>
                <w:color w:val="7030A0"/>
                <w:sz w:val="24"/>
                <w:szCs w:val="24"/>
              </w:rPr>
              <w:t xml:space="preserve"> Summarize the general functions of the major systems of the human body (digestion, respiration, reproduction, circulation, and excretion) and ways that these systems interact with each other to sustain life.</w:t>
            </w:r>
          </w:p>
          <w:p w:rsidR="009B083A" w:rsidRPr="00AD4512" w:rsidRDefault="009B083A" w:rsidP="009B083A">
            <w:pPr>
              <w:spacing w:after="0" w:line="240" w:lineRule="auto"/>
              <w:ind w:left="1440"/>
            </w:pPr>
          </w:p>
        </w:tc>
      </w:tr>
      <w:tr w:rsidR="009B083A" w:rsidRPr="00AD4512" w:rsidTr="007376F0">
        <w:trPr>
          <w:trHeight w:val="800"/>
        </w:trPr>
        <w:tc>
          <w:tcPr>
            <w:tcW w:w="9900" w:type="dxa"/>
            <w:gridSpan w:val="2"/>
          </w:tcPr>
          <w:p w:rsidR="009B083A" w:rsidRPr="00AD4512" w:rsidRDefault="009B083A" w:rsidP="009B083A">
            <w:pPr>
              <w:spacing w:after="0"/>
              <w:rPr>
                <w:b/>
              </w:rPr>
            </w:pPr>
            <w:r w:rsidRPr="00AD4512">
              <w:rPr>
                <w:b/>
              </w:rPr>
              <w:lastRenderedPageBreak/>
              <w:t xml:space="preserve">Essential Questions:  </w:t>
            </w:r>
          </w:p>
          <w:p w:rsidR="009B083A" w:rsidRPr="00AD4512" w:rsidRDefault="009B083A" w:rsidP="009B083A">
            <w:pPr>
              <w:pStyle w:val="ListParagraph"/>
              <w:numPr>
                <w:ilvl w:val="0"/>
                <w:numId w:val="35"/>
              </w:numPr>
              <w:spacing w:after="0"/>
            </w:pPr>
            <w:r w:rsidRPr="00AD4512">
              <w:t>What are the basic organelles of a plant cell? Of an animal cell?</w:t>
            </w:r>
          </w:p>
          <w:p w:rsidR="009B083A" w:rsidRPr="00AD4512" w:rsidRDefault="009B083A" w:rsidP="009B083A">
            <w:pPr>
              <w:pStyle w:val="ListParagraph"/>
              <w:numPr>
                <w:ilvl w:val="0"/>
                <w:numId w:val="35"/>
              </w:numPr>
              <w:spacing w:after="0"/>
            </w:pPr>
            <w:r w:rsidRPr="00AD4512">
              <w:t>What are the basic organelles of a Prokaryotic and a Eukaryotic cell?</w:t>
            </w:r>
          </w:p>
          <w:p w:rsidR="009B083A" w:rsidRPr="00AD4512" w:rsidRDefault="009B083A" w:rsidP="009B083A">
            <w:pPr>
              <w:pStyle w:val="ListParagraph"/>
              <w:numPr>
                <w:ilvl w:val="0"/>
                <w:numId w:val="35"/>
              </w:numPr>
              <w:spacing w:after="0"/>
            </w:pPr>
            <w:r w:rsidRPr="00AD4512">
              <w:t>How are plant and animal cells alike? How are they different?</w:t>
            </w:r>
          </w:p>
          <w:p w:rsidR="009B083A" w:rsidRPr="00AD4512" w:rsidRDefault="009B083A" w:rsidP="009B083A">
            <w:pPr>
              <w:numPr>
                <w:ilvl w:val="0"/>
                <w:numId w:val="35"/>
              </w:numPr>
              <w:spacing w:after="0" w:line="240" w:lineRule="auto"/>
            </w:pPr>
            <w:r w:rsidRPr="00AD4512">
              <w:t>What are the functions of the plant and animal cell organelles?</w:t>
            </w:r>
          </w:p>
          <w:p w:rsidR="00BC45CD" w:rsidRPr="00AD4512" w:rsidRDefault="00BC45CD" w:rsidP="00BC45CD">
            <w:pPr>
              <w:pStyle w:val="ListParagraph"/>
              <w:numPr>
                <w:ilvl w:val="0"/>
                <w:numId w:val="33"/>
              </w:numPr>
              <w:spacing w:after="0" w:line="240" w:lineRule="auto"/>
            </w:pPr>
            <w:r w:rsidRPr="00AD4512">
              <w:t>Identify and label the organelles of a plant and an animal cell and their functions.</w:t>
            </w:r>
          </w:p>
          <w:p w:rsidR="00BC45CD" w:rsidRPr="00AD4512" w:rsidRDefault="00BC45CD" w:rsidP="00BC45CD">
            <w:pPr>
              <w:pStyle w:val="ListParagraph"/>
              <w:numPr>
                <w:ilvl w:val="0"/>
                <w:numId w:val="33"/>
              </w:numPr>
              <w:spacing w:after="0" w:line="240" w:lineRule="auto"/>
            </w:pPr>
            <w:r w:rsidRPr="00AD4512">
              <w:t xml:space="preserve">Identify which organelles belong to Prokaryotic and Eukaryotic cells. </w:t>
            </w:r>
          </w:p>
          <w:p w:rsidR="00BC45CD" w:rsidRPr="00AD4512" w:rsidRDefault="00BC45CD" w:rsidP="00BC45CD">
            <w:pPr>
              <w:pStyle w:val="ListParagraph"/>
              <w:numPr>
                <w:ilvl w:val="0"/>
                <w:numId w:val="33"/>
              </w:numPr>
              <w:spacing w:after="0" w:line="240" w:lineRule="auto"/>
            </w:pPr>
            <w:r w:rsidRPr="00AD4512">
              <w:t>Compare and contrast organelles that belong to plant and animal cells.</w:t>
            </w:r>
          </w:p>
          <w:p w:rsidR="00BC45CD" w:rsidRPr="00AD4512" w:rsidRDefault="00BC45CD" w:rsidP="00BC45CD">
            <w:pPr>
              <w:pStyle w:val="ListParagraph"/>
              <w:numPr>
                <w:ilvl w:val="0"/>
                <w:numId w:val="33"/>
              </w:numPr>
              <w:spacing w:after="0" w:line="240" w:lineRule="auto"/>
            </w:pPr>
            <w:r w:rsidRPr="00AD4512">
              <w:t xml:space="preserve">Describe the functions of organelles using key vocabulary to a peer. </w:t>
            </w:r>
          </w:p>
          <w:p w:rsidR="00BC45CD" w:rsidRPr="00AD4512" w:rsidRDefault="00BC45CD" w:rsidP="00BC45CD">
            <w:pPr>
              <w:pStyle w:val="ListParagraph"/>
              <w:numPr>
                <w:ilvl w:val="0"/>
                <w:numId w:val="34"/>
              </w:numPr>
              <w:spacing w:after="0" w:line="240" w:lineRule="auto"/>
            </w:pPr>
            <w:r w:rsidRPr="00AD4512">
              <w:t>Identify the major systems of the human body.</w:t>
            </w:r>
          </w:p>
          <w:p w:rsidR="00BC45CD" w:rsidRPr="00AD4512" w:rsidRDefault="00BC45CD" w:rsidP="00BC45CD">
            <w:pPr>
              <w:pStyle w:val="ListParagraph"/>
              <w:numPr>
                <w:ilvl w:val="0"/>
                <w:numId w:val="34"/>
              </w:numPr>
              <w:spacing w:after="0" w:line="240" w:lineRule="auto"/>
            </w:pPr>
            <w:r w:rsidRPr="00AD4512">
              <w:t>Identify the parts of each body system.</w:t>
            </w:r>
          </w:p>
          <w:p w:rsidR="00BC45CD" w:rsidRPr="00AD4512" w:rsidRDefault="00BC45CD" w:rsidP="00BC45CD">
            <w:pPr>
              <w:pStyle w:val="ListParagraph"/>
              <w:numPr>
                <w:ilvl w:val="0"/>
                <w:numId w:val="34"/>
              </w:numPr>
              <w:spacing w:after="0" w:line="240" w:lineRule="auto"/>
            </w:pPr>
            <w:r w:rsidRPr="00AD4512">
              <w:t>Explain the function of each of the major systems of the human body.</w:t>
            </w:r>
          </w:p>
          <w:p w:rsidR="00BC45CD" w:rsidRPr="00AD4512" w:rsidRDefault="00BC45CD" w:rsidP="00BC45CD">
            <w:pPr>
              <w:pStyle w:val="ListParagraph"/>
              <w:numPr>
                <w:ilvl w:val="0"/>
                <w:numId w:val="34"/>
              </w:numPr>
              <w:spacing w:after="0" w:line="240" w:lineRule="auto"/>
            </w:pPr>
            <w:r w:rsidRPr="00AD4512">
              <w:t xml:space="preserve">Understand that the major body systems are inter-connected and be able to give examples of this interconnectedness. </w:t>
            </w:r>
          </w:p>
          <w:p w:rsidR="00BC45CD" w:rsidRPr="00AD4512" w:rsidRDefault="00BC45CD" w:rsidP="00BC45CD">
            <w:pPr>
              <w:pStyle w:val="ListParagraph"/>
              <w:numPr>
                <w:ilvl w:val="0"/>
                <w:numId w:val="34"/>
              </w:numPr>
              <w:spacing w:after="0" w:line="240" w:lineRule="auto"/>
            </w:pPr>
            <w:r w:rsidRPr="00AD4512">
              <w:t xml:space="preserve">Explain how the body strives to maintain homeostasis. </w:t>
            </w:r>
          </w:p>
          <w:p w:rsidR="00BC45CD" w:rsidRPr="00AD4512" w:rsidRDefault="00BC45CD" w:rsidP="00BC45CD">
            <w:pPr>
              <w:spacing w:after="0" w:line="240" w:lineRule="auto"/>
              <w:ind w:left="720"/>
            </w:pPr>
          </w:p>
        </w:tc>
      </w:tr>
      <w:tr w:rsidR="009B083A" w:rsidRPr="00AD4512" w:rsidTr="007376F0">
        <w:trPr>
          <w:trHeight w:val="800"/>
        </w:trPr>
        <w:tc>
          <w:tcPr>
            <w:tcW w:w="9900" w:type="dxa"/>
            <w:gridSpan w:val="2"/>
          </w:tcPr>
          <w:p w:rsidR="009B083A" w:rsidRPr="00AD4512" w:rsidRDefault="009B083A" w:rsidP="009B083A">
            <w:pPr>
              <w:pStyle w:val="Default"/>
              <w:rPr>
                <w:rFonts w:asciiTheme="minorHAnsi" w:hAnsiTheme="minorHAnsi"/>
                <w:color w:val="FF0000"/>
                <w:sz w:val="28"/>
              </w:rPr>
            </w:pPr>
            <w:r w:rsidRPr="00AD4512">
              <w:rPr>
                <w:rFonts w:asciiTheme="minorHAnsi" w:hAnsiTheme="minorHAnsi"/>
                <w:b/>
                <w:i/>
                <w:sz w:val="22"/>
                <w:szCs w:val="20"/>
              </w:rPr>
              <w:t>Knowledge Targets:</w:t>
            </w:r>
          </w:p>
          <w:p w:rsidR="009B083A" w:rsidRPr="00AD4512" w:rsidRDefault="009B083A" w:rsidP="009B083A">
            <w:pPr>
              <w:pStyle w:val="Default"/>
              <w:numPr>
                <w:ilvl w:val="0"/>
                <w:numId w:val="29"/>
              </w:numPr>
              <w:rPr>
                <w:rFonts w:asciiTheme="minorHAnsi" w:hAnsiTheme="minorHAnsi"/>
                <w:color w:val="FF0000"/>
              </w:rPr>
            </w:pPr>
            <w:r w:rsidRPr="00AD4512">
              <w:rPr>
                <w:rFonts w:asciiTheme="minorHAnsi" w:hAnsiTheme="minorHAnsi"/>
                <w:color w:val="FF0000"/>
              </w:rPr>
              <w:t>Cells are the basic unit of life, which carries out the following functions: extract energy from food, get rid of waste, move, reproduce and detect the environment they are in.</w:t>
            </w:r>
          </w:p>
          <w:p w:rsidR="009B083A" w:rsidRPr="00AD4512" w:rsidRDefault="009B083A" w:rsidP="009B083A">
            <w:pPr>
              <w:pStyle w:val="Default"/>
              <w:numPr>
                <w:ilvl w:val="0"/>
                <w:numId w:val="29"/>
              </w:numPr>
              <w:rPr>
                <w:rFonts w:asciiTheme="minorHAnsi" w:hAnsiTheme="minorHAnsi"/>
                <w:color w:val="FF0000"/>
              </w:rPr>
            </w:pPr>
            <w:r w:rsidRPr="00AD4512">
              <w:rPr>
                <w:rFonts w:asciiTheme="minorHAnsi" w:hAnsiTheme="minorHAnsi"/>
                <w:color w:val="FF0000"/>
              </w:rPr>
              <w:t xml:space="preserve">Euglena, amoeba, paramecium and </w:t>
            </w:r>
            <w:proofErr w:type="spellStart"/>
            <w:r w:rsidRPr="00AD4512">
              <w:rPr>
                <w:rFonts w:asciiTheme="minorHAnsi" w:hAnsiTheme="minorHAnsi"/>
                <w:color w:val="FF0000"/>
              </w:rPr>
              <w:t>volvox</w:t>
            </w:r>
            <w:proofErr w:type="spellEnd"/>
            <w:r w:rsidRPr="00AD4512">
              <w:rPr>
                <w:rFonts w:asciiTheme="minorHAnsi" w:hAnsiTheme="minorHAnsi"/>
                <w:color w:val="FF0000"/>
              </w:rPr>
              <w:t xml:space="preserve"> are all </w:t>
            </w:r>
            <w:proofErr w:type="spellStart"/>
            <w:r w:rsidRPr="00AD4512">
              <w:rPr>
                <w:rFonts w:asciiTheme="minorHAnsi" w:hAnsiTheme="minorHAnsi"/>
                <w:color w:val="FF0000"/>
              </w:rPr>
              <w:t>protists</w:t>
            </w:r>
            <w:proofErr w:type="spellEnd"/>
            <w:r w:rsidRPr="00AD4512">
              <w:rPr>
                <w:rFonts w:asciiTheme="minorHAnsi" w:hAnsiTheme="minorHAnsi"/>
                <w:color w:val="FF0000"/>
              </w:rPr>
              <w:t xml:space="preserve">. </w:t>
            </w:r>
          </w:p>
          <w:p w:rsidR="009B083A" w:rsidRPr="00AD4512" w:rsidRDefault="009B083A" w:rsidP="009B083A">
            <w:pPr>
              <w:pStyle w:val="Default"/>
              <w:numPr>
                <w:ilvl w:val="0"/>
                <w:numId w:val="29"/>
              </w:numPr>
              <w:rPr>
                <w:rFonts w:asciiTheme="minorHAnsi" w:hAnsiTheme="minorHAnsi"/>
                <w:color w:val="FF0000"/>
              </w:rPr>
            </w:pPr>
            <w:r w:rsidRPr="00AD4512">
              <w:rPr>
                <w:rFonts w:asciiTheme="minorHAnsi" w:hAnsiTheme="minorHAnsi"/>
                <w:color w:val="FF0000"/>
              </w:rPr>
              <w:t xml:space="preserve">Euglena move by flagellum.  They also have an eye spot.  They are common in freshwater and can contain chlorophyll.  </w:t>
            </w:r>
          </w:p>
          <w:p w:rsidR="009B083A" w:rsidRPr="00AD4512" w:rsidRDefault="009B083A" w:rsidP="009B083A">
            <w:pPr>
              <w:pStyle w:val="Default"/>
              <w:numPr>
                <w:ilvl w:val="0"/>
                <w:numId w:val="29"/>
              </w:numPr>
              <w:rPr>
                <w:rFonts w:asciiTheme="minorHAnsi" w:hAnsiTheme="minorHAnsi"/>
                <w:color w:val="FF0000"/>
              </w:rPr>
            </w:pPr>
            <w:r w:rsidRPr="00AD4512">
              <w:rPr>
                <w:rFonts w:asciiTheme="minorHAnsi" w:hAnsiTheme="minorHAnsi"/>
                <w:color w:val="FF0000"/>
              </w:rPr>
              <w:t xml:space="preserve">Amoebas move by </w:t>
            </w:r>
            <w:proofErr w:type="spellStart"/>
            <w:r w:rsidRPr="00AD4512">
              <w:rPr>
                <w:rFonts w:asciiTheme="minorHAnsi" w:hAnsiTheme="minorHAnsi"/>
                <w:color w:val="FF0000"/>
              </w:rPr>
              <w:t>cytoplasmic</w:t>
            </w:r>
            <w:proofErr w:type="spellEnd"/>
            <w:r w:rsidRPr="00AD4512">
              <w:rPr>
                <w:rFonts w:asciiTheme="minorHAnsi" w:hAnsiTheme="minorHAnsi"/>
                <w:color w:val="FF0000"/>
              </w:rPr>
              <w:t xml:space="preserve"> streaming and use their </w:t>
            </w:r>
            <w:proofErr w:type="spellStart"/>
            <w:r w:rsidRPr="00AD4512">
              <w:rPr>
                <w:rFonts w:asciiTheme="minorHAnsi" w:hAnsiTheme="minorHAnsi"/>
                <w:color w:val="FF0000"/>
              </w:rPr>
              <w:t>pseudopods</w:t>
            </w:r>
            <w:proofErr w:type="spellEnd"/>
            <w:r w:rsidRPr="00AD4512">
              <w:rPr>
                <w:rFonts w:asciiTheme="minorHAnsi" w:hAnsiTheme="minorHAnsi"/>
                <w:color w:val="FF0000"/>
              </w:rPr>
              <w:t xml:space="preserve"> to engulf its food.  </w:t>
            </w:r>
          </w:p>
          <w:p w:rsidR="009B083A" w:rsidRPr="00AD4512" w:rsidRDefault="009B083A" w:rsidP="009B083A">
            <w:pPr>
              <w:pStyle w:val="Default"/>
              <w:numPr>
                <w:ilvl w:val="0"/>
                <w:numId w:val="29"/>
              </w:numPr>
              <w:rPr>
                <w:rFonts w:asciiTheme="minorHAnsi" w:hAnsiTheme="minorHAnsi"/>
                <w:color w:val="FF0000"/>
              </w:rPr>
            </w:pPr>
            <w:r w:rsidRPr="00AD4512">
              <w:rPr>
                <w:rFonts w:asciiTheme="minorHAnsi" w:hAnsiTheme="minorHAnsi"/>
                <w:color w:val="FF0000"/>
              </w:rPr>
              <w:t>Paramecium move by cilia.</w:t>
            </w:r>
          </w:p>
          <w:p w:rsidR="009B083A" w:rsidRPr="00AD4512" w:rsidRDefault="009B083A" w:rsidP="009B083A">
            <w:pPr>
              <w:pStyle w:val="Default"/>
              <w:numPr>
                <w:ilvl w:val="0"/>
                <w:numId w:val="29"/>
              </w:numPr>
              <w:rPr>
                <w:rFonts w:asciiTheme="minorHAnsi" w:hAnsiTheme="minorHAnsi"/>
              </w:rPr>
            </w:pPr>
            <w:proofErr w:type="spellStart"/>
            <w:proofErr w:type="gramStart"/>
            <w:r w:rsidRPr="00AD4512">
              <w:rPr>
                <w:rFonts w:asciiTheme="minorHAnsi" w:hAnsiTheme="minorHAnsi"/>
                <w:color w:val="FF0000"/>
              </w:rPr>
              <w:t>Volvox</w:t>
            </w:r>
            <w:proofErr w:type="spellEnd"/>
            <w:r w:rsidRPr="00AD4512">
              <w:rPr>
                <w:rFonts w:asciiTheme="minorHAnsi" w:hAnsiTheme="minorHAnsi"/>
                <w:color w:val="FF0000"/>
              </w:rPr>
              <w:t xml:space="preserve"> live</w:t>
            </w:r>
            <w:proofErr w:type="gramEnd"/>
            <w:r w:rsidRPr="00AD4512">
              <w:rPr>
                <w:rFonts w:asciiTheme="minorHAnsi" w:hAnsiTheme="minorHAnsi"/>
                <w:color w:val="FF0000"/>
              </w:rPr>
              <w:t xml:space="preserve"> in colonies and can contain chlorophyll.  </w:t>
            </w:r>
          </w:p>
          <w:p w:rsidR="009B083A" w:rsidRPr="00AD4512" w:rsidRDefault="009B083A" w:rsidP="009B083A">
            <w:pPr>
              <w:pStyle w:val="Default"/>
              <w:numPr>
                <w:ilvl w:val="0"/>
                <w:numId w:val="29"/>
              </w:numPr>
              <w:rPr>
                <w:rFonts w:asciiTheme="minorHAnsi" w:hAnsiTheme="minorHAnsi"/>
                <w:color w:val="0070C0"/>
              </w:rPr>
            </w:pPr>
            <w:r w:rsidRPr="00AD4512">
              <w:rPr>
                <w:rFonts w:asciiTheme="minorHAnsi" w:hAnsiTheme="minorHAnsi"/>
                <w:color w:val="0070C0"/>
              </w:rPr>
              <w:t xml:space="preserve">All living things are made of cells, whether they are unicellular or </w:t>
            </w:r>
            <w:proofErr w:type="spellStart"/>
            <w:r w:rsidRPr="00AD4512">
              <w:rPr>
                <w:rFonts w:asciiTheme="minorHAnsi" w:hAnsiTheme="minorHAnsi"/>
                <w:color w:val="0070C0"/>
              </w:rPr>
              <w:t>multicellular</w:t>
            </w:r>
            <w:proofErr w:type="spellEnd"/>
            <w:r w:rsidRPr="00AD4512">
              <w:rPr>
                <w:rFonts w:asciiTheme="minorHAnsi" w:hAnsiTheme="minorHAnsi"/>
                <w:color w:val="0070C0"/>
              </w:rPr>
              <w:t xml:space="preserve">.  </w:t>
            </w:r>
          </w:p>
          <w:p w:rsidR="009B083A" w:rsidRPr="00AD4512" w:rsidRDefault="009B083A" w:rsidP="009B083A">
            <w:pPr>
              <w:pStyle w:val="Default"/>
              <w:numPr>
                <w:ilvl w:val="0"/>
                <w:numId w:val="29"/>
              </w:numPr>
              <w:rPr>
                <w:rFonts w:asciiTheme="minorHAnsi" w:hAnsiTheme="minorHAnsi"/>
                <w:color w:val="0070C0"/>
              </w:rPr>
            </w:pPr>
            <w:r w:rsidRPr="00AD4512">
              <w:rPr>
                <w:rFonts w:asciiTheme="minorHAnsi" w:hAnsiTheme="minorHAnsi"/>
                <w:color w:val="0070C0"/>
              </w:rPr>
              <w:t xml:space="preserve">Cells are microscopic.  </w:t>
            </w:r>
          </w:p>
          <w:p w:rsidR="009B083A" w:rsidRPr="00AD4512" w:rsidRDefault="009B083A" w:rsidP="009B083A">
            <w:pPr>
              <w:pStyle w:val="Default"/>
              <w:numPr>
                <w:ilvl w:val="0"/>
                <w:numId w:val="29"/>
              </w:numPr>
              <w:rPr>
                <w:rFonts w:asciiTheme="minorHAnsi" w:hAnsiTheme="minorHAnsi"/>
                <w:color w:val="0070C0"/>
              </w:rPr>
            </w:pPr>
            <w:r w:rsidRPr="00AD4512">
              <w:rPr>
                <w:rFonts w:asciiTheme="minorHAnsi" w:hAnsiTheme="minorHAnsi"/>
                <w:color w:val="0070C0"/>
              </w:rPr>
              <w:t>Cells are made up of organelles/parts.  Each organelle/part has its own specific function.</w:t>
            </w:r>
          </w:p>
          <w:p w:rsidR="009B083A" w:rsidRPr="00AD4512" w:rsidRDefault="009B083A" w:rsidP="009B083A">
            <w:pPr>
              <w:pStyle w:val="Default"/>
              <w:numPr>
                <w:ilvl w:val="0"/>
                <w:numId w:val="29"/>
              </w:numPr>
              <w:rPr>
                <w:rFonts w:asciiTheme="minorHAnsi" w:hAnsiTheme="minorHAnsi"/>
                <w:color w:val="0070C0"/>
              </w:rPr>
            </w:pPr>
            <w:r w:rsidRPr="00AD4512">
              <w:rPr>
                <w:rFonts w:asciiTheme="minorHAnsi" w:hAnsiTheme="minorHAnsi"/>
                <w:color w:val="0070C0"/>
              </w:rPr>
              <w:t>There are organelles and parts of the cell that are common in both animal and plant cells:  cell membrane, cytoplasm, nucleus, nuclear membrane, mitochondria, and vacuole.</w:t>
            </w:r>
          </w:p>
          <w:p w:rsidR="009B083A" w:rsidRPr="00AD4512" w:rsidRDefault="009B083A" w:rsidP="009B083A">
            <w:pPr>
              <w:pStyle w:val="Default"/>
              <w:numPr>
                <w:ilvl w:val="0"/>
                <w:numId w:val="29"/>
              </w:numPr>
              <w:rPr>
                <w:rFonts w:asciiTheme="minorHAnsi" w:hAnsiTheme="minorHAnsi"/>
                <w:color w:val="0070C0"/>
              </w:rPr>
            </w:pPr>
            <w:r w:rsidRPr="00AD4512">
              <w:rPr>
                <w:rFonts w:asciiTheme="minorHAnsi" w:hAnsiTheme="minorHAnsi"/>
                <w:color w:val="0070C0"/>
              </w:rPr>
              <w:t>Organelles found only in plant cells are cell wall and chloroplasts.</w:t>
            </w:r>
          </w:p>
          <w:p w:rsidR="009B083A" w:rsidRPr="00AD4512" w:rsidRDefault="009B083A" w:rsidP="009B083A">
            <w:pPr>
              <w:pStyle w:val="Default"/>
              <w:numPr>
                <w:ilvl w:val="0"/>
                <w:numId w:val="29"/>
              </w:numPr>
              <w:rPr>
                <w:rFonts w:asciiTheme="minorHAnsi" w:hAnsiTheme="minorHAnsi"/>
                <w:color w:val="0070C0"/>
              </w:rPr>
            </w:pPr>
            <w:r w:rsidRPr="00AD4512">
              <w:rPr>
                <w:rFonts w:asciiTheme="minorHAnsi" w:hAnsiTheme="minorHAnsi"/>
                <w:color w:val="0070C0"/>
              </w:rPr>
              <w:t>The cell membrane is the outer boundary of the cell and only allows certain materials in and out of the cell.</w:t>
            </w:r>
          </w:p>
          <w:p w:rsidR="009B083A" w:rsidRPr="00AD4512" w:rsidRDefault="009B083A" w:rsidP="009B083A">
            <w:pPr>
              <w:pStyle w:val="Default"/>
              <w:numPr>
                <w:ilvl w:val="0"/>
                <w:numId w:val="29"/>
              </w:numPr>
              <w:rPr>
                <w:rFonts w:asciiTheme="minorHAnsi" w:hAnsiTheme="minorHAnsi"/>
                <w:color w:val="0070C0"/>
              </w:rPr>
            </w:pPr>
            <w:r w:rsidRPr="00AD4512">
              <w:rPr>
                <w:rFonts w:asciiTheme="minorHAnsi" w:hAnsiTheme="minorHAnsi"/>
                <w:color w:val="0070C0"/>
              </w:rPr>
              <w:t>Cytoplasm is a gel like material that contains water and nutrients for the cell.</w:t>
            </w:r>
          </w:p>
          <w:p w:rsidR="009B083A" w:rsidRPr="00AD4512" w:rsidRDefault="009B083A" w:rsidP="009B083A">
            <w:pPr>
              <w:pStyle w:val="Default"/>
              <w:numPr>
                <w:ilvl w:val="0"/>
                <w:numId w:val="29"/>
              </w:numPr>
              <w:rPr>
                <w:rFonts w:asciiTheme="minorHAnsi" w:hAnsiTheme="minorHAnsi"/>
                <w:color w:val="0070C0"/>
              </w:rPr>
            </w:pPr>
            <w:r w:rsidRPr="00AD4512">
              <w:rPr>
                <w:rFonts w:asciiTheme="minorHAnsi" w:hAnsiTheme="minorHAnsi"/>
                <w:color w:val="0070C0"/>
              </w:rPr>
              <w:t>Nucleus directs the activity of the cell.  It also contains chromosomes with DNA.</w:t>
            </w:r>
          </w:p>
          <w:p w:rsidR="009B083A" w:rsidRPr="00AD4512" w:rsidRDefault="009B083A" w:rsidP="009B083A">
            <w:pPr>
              <w:pStyle w:val="Default"/>
              <w:numPr>
                <w:ilvl w:val="0"/>
                <w:numId w:val="29"/>
              </w:numPr>
              <w:rPr>
                <w:rFonts w:asciiTheme="minorHAnsi" w:hAnsiTheme="minorHAnsi"/>
                <w:color w:val="0070C0"/>
              </w:rPr>
            </w:pPr>
            <w:r w:rsidRPr="00AD4512">
              <w:rPr>
                <w:rFonts w:asciiTheme="minorHAnsi" w:hAnsiTheme="minorHAnsi"/>
                <w:color w:val="0070C0"/>
              </w:rPr>
              <w:t>Mitochondria break down food and provide energy to the cell.</w:t>
            </w:r>
          </w:p>
          <w:p w:rsidR="009B083A" w:rsidRPr="00AD4512" w:rsidRDefault="009B083A" w:rsidP="009B083A">
            <w:pPr>
              <w:pStyle w:val="Default"/>
              <w:numPr>
                <w:ilvl w:val="0"/>
                <w:numId w:val="29"/>
              </w:numPr>
              <w:rPr>
                <w:rFonts w:asciiTheme="minorHAnsi" w:hAnsiTheme="minorHAnsi"/>
                <w:color w:val="0070C0"/>
              </w:rPr>
            </w:pPr>
            <w:proofErr w:type="spellStart"/>
            <w:r w:rsidRPr="00AD4512">
              <w:rPr>
                <w:rFonts w:asciiTheme="minorHAnsi" w:hAnsiTheme="minorHAnsi"/>
                <w:color w:val="0070C0"/>
              </w:rPr>
              <w:t>Vaculoes</w:t>
            </w:r>
            <w:proofErr w:type="spellEnd"/>
            <w:r w:rsidRPr="00AD4512">
              <w:rPr>
                <w:rFonts w:asciiTheme="minorHAnsi" w:hAnsiTheme="minorHAnsi"/>
                <w:color w:val="0070C0"/>
              </w:rPr>
              <w:t xml:space="preserve"> are storage areas for the cell.</w:t>
            </w:r>
          </w:p>
          <w:p w:rsidR="009B083A" w:rsidRPr="00AD4512" w:rsidRDefault="009B083A" w:rsidP="009B083A">
            <w:pPr>
              <w:pStyle w:val="Default"/>
              <w:numPr>
                <w:ilvl w:val="0"/>
                <w:numId w:val="29"/>
              </w:numPr>
              <w:rPr>
                <w:rFonts w:asciiTheme="minorHAnsi" w:hAnsiTheme="minorHAnsi"/>
                <w:color w:val="0070C0"/>
              </w:rPr>
            </w:pPr>
            <w:r w:rsidRPr="00AD4512">
              <w:rPr>
                <w:rFonts w:asciiTheme="minorHAnsi" w:hAnsiTheme="minorHAnsi"/>
                <w:color w:val="0070C0"/>
              </w:rPr>
              <w:t>Cell wall provides structure to plant cells.</w:t>
            </w:r>
          </w:p>
          <w:p w:rsidR="009B083A" w:rsidRPr="00AD4512" w:rsidRDefault="009B083A" w:rsidP="009B083A">
            <w:pPr>
              <w:pStyle w:val="Default"/>
              <w:numPr>
                <w:ilvl w:val="0"/>
                <w:numId w:val="29"/>
              </w:numPr>
              <w:rPr>
                <w:rFonts w:asciiTheme="minorHAnsi" w:hAnsiTheme="minorHAnsi"/>
              </w:rPr>
            </w:pPr>
            <w:r w:rsidRPr="00AD4512">
              <w:rPr>
                <w:rFonts w:asciiTheme="minorHAnsi" w:hAnsiTheme="minorHAnsi"/>
                <w:color w:val="0070C0"/>
              </w:rPr>
              <w:t xml:space="preserve">Chloroplasts contain chlorophyll that makes food for the plant cell.  </w:t>
            </w:r>
          </w:p>
          <w:p w:rsidR="009B083A" w:rsidRPr="00AD4512" w:rsidRDefault="009B083A" w:rsidP="009B083A">
            <w:pPr>
              <w:pStyle w:val="Default"/>
              <w:numPr>
                <w:ilvl w:val="0"/>
                <w:numId w:val="29"/>
              </w:numPr>
              <w:rPr>
                <w:rFonts w:asciiTheme="minorHAnsi" w:hAnsiTheme="minorHAnsi"/>
                <w:color w:val="00B050"/>
              </w:rPr>
            </w:pPr>
            <w:r w:rsidRPr="00AD4512">
              <w:rPr>
                <w:rFonts w:asciiTheme="minorHAnsi" w:hAnsiTheme="minorHAnsi"/>
                <w:color w:val="00B050"/>
              </w:rPr>
              <w:lastRenderedPageBreak/>
              <w:t xml:space="preserve">Cells are specialized to perform specific functions in </w:t>
            </w:r>
            <w:proofErr w:type="spellStart"/>
            <w:r w:rsidRPr="00AD4512">
              <w:rPr>
                <w:rFonts w:asciiTheme="minorHAnsi" w:hAnsiTheme="minorHAnsi"/>
                <w:color w:val="00B050"/>
              </w:rPr>
              <w:t>multicellular</w:t>
            </w:r>
            <w:proofErr w:type="spellEnd"/>
            <w:r w:rsidRPr="00AD4512">
              <w:rPr>
                <w:rFonts w:asciiTheme="minorHAnsi" w:hAnsiTheme="minorHAnsi"/>
                <w:color w:val="00B050"/>
              </w:rPr>
              <w:t xml:space="preserve"> organisms.  </w:t>
            </w:r>
          </w:p>
          <w:p w:rsidR="009B083A" w:rsidRPr="00AD4512" w:rsidRDefault="009B083A" w:rsidP="009B083A">
            <w:pPr>
              <w:pStyle w:val="Default"/>
              <w:numPr>
                <w:ilvl w:val="0"/>
                <w:numId w:val="29"/>
              </w:numPr>
              <w:rPr>
                <w:rFonts w:asciiTheme="minorHAnsi" w:hAnsiTheme="minorHAnsi"/>
                <w:color w:val="00B050"/>
              </w:rPr>
            </w:pPr>
            <w:r w:rsidRPr="00AD4512">
              <w:rPr>
                <w:rFonts w:asciiTheme="minorHAnsi" w:hAnsiTheme="minorHAnsi"/>
                <w:color w:val="00B050"/>
              </w:rPr>
              <w:t>Cells that work together form tissues.</w:t>
            </w:r>
          </w:p>
          <w:p w:rsidR="009B083A" w:rsidRPr="00AD4512" w:rsidRDefault="009B083A" w:rsidP="009B083A">
            <w:pPr>
              <w:pStyle w:val="Default"/>
              <w:numPr>
                <w:ilvl w:val="0"/>
                <w:numId w:val="29"/>
              </w:numPr>
              <w:rPr>
                <w:rFonts w:asciiTheme="minorHAnsi" w:hAnsiTheme="minorHAnsi"/>
                <w:color w:val="00B050"/>
              </w:rPr>
            </w:pPr>
            <w:r w:rsidRPr="00AD4512">
              <w:rPr>
                <w:rFonts w:asciiTheme="minorHAnsi" w:hAnsiTheme="minorHAnsi"/>
                <w:color w:val="00B050"/>
              </w:rPr>
              <w:t>Tissues that work together form organs.</w:t>
            </w:r>
          </w:p>
          <w:p w:rsidR="009B083A" w:rsidRPr="00AD4512" w:rsidRDefault="009B083A" w:rsidP="009B083A">
            <w:pPr>
              <w:pStyle w:val="Default"/>
              <w:numPr>
                <w:ilvl w:val="0"/>
                <w:numId w:val="29"/>
              </w:numPr>
              <w:rPr>
                <w:rFonts w:asciiTheme="minorHAnsi" w:hAnsiTheme="minorHAnsi"/>
                <w:color w:val="00B050"/>
              </w:rPr>
            </w:pPr>
            <w:r w:rsidRPr="00AD4512">
              <w:rPr>
                <w:rFonts w:asciiTheme="minorHAnsi" w:hAnsiTheme="minorHAnsi"/>
                <w:color w:val="00B050"/>
              </w:rPr>
              <w:t xml:space="preserve">Organs that work together form organ systems.  </w:t>
            </w:r>
          </w:p>
          <w:p w:rsidR="009B083A" w:rsidRPr="00AD4512" w:rsidRDefault="009B083A" w:rsidP="009B083A">
            <w:pPr>
              <w:pStyle w:val="Default"/>
              <w:numPr>
                <w:ilvl w:val="0"/>
                <w:numId w:val="29"/>
              </w:numPr>
              <w:rPr>
                <w:rFonts w:asciiTheme="minorHAnsi" w:hAnsiTheme="minorHAnsi"/>
                <w:color w:val="9BBB59"/>
              </w:rPr>
            </w:pPr>
            <w:r w:rsidRPr="00AD4512">
              <w:rPr>
                <w:rFonts w:asciiTheme="minorHAnsi" w:hAnsiTheme="minorHAnsi"/>
                <w:color w:val="00B050"/>
              </w:rPr>
              <w:t xml:space="preserve">Organ systems that work together form organisms.  </w:t>
            </w:r>
          </w:p>
          <w:p w:rsidR="009B083A" w:rsidRPr="00AD4512" w:rsidRDefault="009B083A" w:rsidP="009B083A">
            <w:pPr>
              <w:pStyle w:val="Default"/>
              <w:numPr>
                <w:ilvl w:val="0"/>
                <w:numId w:val="29"/>
              </w:numPr>
              <w:rPr>
                <w:rFonts w:asciiTheme="minorHAnsi" w:hAnsiTheme="minorHAnsi"/>
                <w:color w:val="7030A0"/>
              </w:rPr>
            </w:pPr>
            <w:r w:rsidRPr="00AD4512">
              <w:rPr>
                <w:rFonts w:asciiTheme="minorHAnsi" w:hAnsiTheme="minorHAnsi"/>
                <w:color w:val="7030A0"/>
              </w:rPr>
              <w:t xml:space="preserve">An animal must perform certain functions to survive.  Cells, tissues, organs, and organ systems work together to accomplish these tasks.  </w:t>
            </w:r>
          </w:p>
          <w:p w:rsidR="009B083A" w:rsidRPr="00AD4512" w:rsidRDefault="009B083A" w:rsidP="009B083A">
            <w:pPr>
              <w:pStyle w:val="Default"/>
              <w:numPr>
                <w:ilvl w:val="0"/>
                <w:numId w:val="29"/>
              </w:numPr>
              <w:rPr>
                <w:rFonts w:asciiTheme="minorHAnsi" w:hAnsiTheme="minorHAnsi"/>
                <w:color w:val="7030A0"/>
              </w:rPr>
            </w:pPr>
            <w:r w:rsidRPr="00AD4512">
              <w:rPr>
                <w:rFonts w:asciiTheme="minorHAnsi" w:hAnsiTheme="minorHAnsi"/>
                <w:color w:val="7030A0"/>
              </w:rPr>
              <w:t>In order to get rid of waste an organism uses its respiratory, digestive and urinary systems.</w:t>
            </w:r>
          </w:p>
          <w:p w:rsidR="009B083A" w:rsidRPr="00AD4512" w:rsidRDefault="009B083A" w:rsidP="009B083A">
            <w:pPr>
              <w:pStyle w:val="Default"/>
              <w:numPr>
                <w:ilvl w:val="0"/>
                <w:numId w:val="29"/>
              </w:numPr>
              <w:rPr>
                <w:rFonts w:asciiTheme="minorHAnsi" w:hAnsiTheme="minorHAnsi"/>
                <w:color w:val="7030A0"/>
              </w:rPr>
            </w:pPr>
            <w:r w:rsidRPr="00AD4512">
              <w:rPr>
                <w:rFonts w:asciiTheme="minorHAnsi" w:hAnsiTheme="minorHAnsi"/>
                <w:color w:val="7030A0"/>
              </w:rPr>
              <w:t xml:space="preserve">In order to gain energy an organism uses its respiratory and digestive systems. </w:t>
            </w:r>
          </w:p>
          <w:p w:rsidR="009B083A" w:rsidRPr="00AD4512" w:rsidRDefault="009B083A" w:rsidP="009B083A">
            <w:pPr>
              <w:pStyle w:val="Default"/>
              <w:numPr>
                <w:ilvl w:val="0"/>
                <w:numId w:val="29"/>
              </w:numPr>
              <w:rPr>
                <w:rFonts w:asciiTheme="minorHAnsi" w:hAnsiTheme="minorHAnsi"/>
                <w:color w:val="7030A0"/>
              </w:rPr>
            </w:pPr>
            <w:r w:rsidRPr="00AD4512">
              <w:rPr>
                <w:rFonts w:asciiTheme="minorHAnsi" w:hAnsiTheme="minorHAnsi"/>
                <w:color w:val="7030A0"/>
              </w:rPr>
              <w:t xml:space="preserve">For support and movement an organism uses its skeletal and muscular system.  </w:t>
            </w:r>
          </w:p>
          <w:p w:rsidR="009B083A" w:rsidRPr="00AD4512" w:rsidRDefault="009B083A" w:rsidP="009B083A">
            <w:pPr>
              <w:pStyle w:val="Default"/>
              <w:numPr>
                <w:ilvl w:val="0"/>
                <w:numId w:val="29"/>
              </w:numPr>
              <w:rPr>
                <w:rFonts w:asciiTheme="minorHAnsi" w:hAnsiTheme="minorHAnsi"/>
                <w:color w:val="7030A0"/>
              </w:rPr>
            </w:pPr>
            <w:r w:rsidRPr="00AD4512">
              <w:rPr>
                <w:rFonts w:asciiTheme="minorHAnsi" w:hAnsiTheme="minorHAnsi"/>
                <w:color w:val="7030A0"/>
              </w:rPr>
              <w:t>An organism will use its circulatory, respiratory, digestive and urinary systems to move nutrients to locations where it is needed and waste out of the body.</w:t>
            </w:r>
          </w:p>
          <w:p w:rsidR="009B083A" w:rsidRPr="00AD4512" w:rsidRDefault="009B083A" w:rsidP="009B083A">
            <w:pPr>
              <w:pStyle w:val="Default"/>
              <w:numPr>
                <w:ilvl w:val="0"/>
                <w:numId w:val="29"/>
              </w:numPr>
              <w:rPr>
                <w:rFonts w:asciiTheme="minorHAnsi" w:hAnsiTheme="minorHAnsi"/>
                <w:color w:val="7030A0"/>
              </w:rPr>
            </w:pPr>
            <w:r w:rsidRPr="00AD4512">
              <w:rPr>
                <w:rFonts w:asciiTheme="minorHAnsi" w:hAnsiTheme="minorHAnsi"/>
                <w:color w:val="7030A0"/>
              </w:rPr>
              <w:t xml:space="preserve">The reproductive system is used by the organism to make more of its kind.  </w:t>
            </w:r>
          </w:p>
          <w:p w:rsidR="009B083A" w:rsidRPr="00AD4512" w:rsidRDefault="009B083A" w:rsidP="009B083A">
            <w:pPr>
              <w:pStyle w:val="Default"/>
              <w:numPr>
                <w:ilvl w:val="0"/>
                <w:numId w:val="29"/>
              </w:numPr>
              <w:rPr>
                <w:rFonts w:asciiTheme="minorHAnsi" w:hAnsiTheme="minorHAnsi"/>
                <w:color w:val="7030A0"/>
              </w:rPr>
            </w:pPr>
            <w:r w:rsidRPr="00AD4512">
              <w:rPr>
                <w:rFonts w:asciiTheme="minorHAnsi" w:hAnsiTheme="minorHAnsi"/>
                <w:color w:val="7030A0"/>
              </w:rPr>
              <w:t xml:space="preserve">The immune system protects the body from foreign bodies.  </w:t>
            </w:r>
          </w:p>
          <w:p w:rsidR="009B083A" w:rsidRPr="00AD4512" w:rsidRDefault="009B083A" w:rsidP="009B083A">
            <w:pPr>
              <w:pStyle w:val="Default"/>
              <w:numPr>
                <w:ilvl w:val="0"/>
                <w:numId w:val="29"/>
              </w:numPr>
              <w:rPr>
                <w:rFonts w:asciiTheme="minorHAnsi" w:hAnsiTheme="minorHAnsi"/>
                <w:color w:val="7030A0"/>
              </w:rPr>
            </w:pPr>
            <w:r w:rsidRPr="00AD4512">
              <w:rPr>
                <w:rFonts w:asciiTheme="minorHAnsi" w:hAnsiTheme="minorHAnsi"/>
                <w:color w:val="7030A0"/>
              </w:rPr>
              <w:t xml:space="preserve">The nervous system controls all of the organism’s functions.  </w:t>
            </w:r>
          </w:p>
          <w:p w:rsidR="009B083A" w:rsidRPr="00AD4512" w:rsidRDefault="009B083A" w:rsidP="009B083A">
            <w:pPr>
              <w:pStyle w:val="Default"/>
              <w:numPr>
                <w:ilvl w:val="0"/>
                <w:numId w:val="29"/>
              </w:numPr>
              <w:rPr>
                <w:rFonts w:asciiTheme="minorHAnsi" w:hAnsiTheme="minorHAnsi"/>
                <w:color w:val="7030A0"/>
              </w:rPr>
            </w:pPr>
            <w:r w:rsidRPr="00AD4512">
              <w:rPr>
                <w:rFonts w:asciiTheme="minorHAnsi" w:hAnsiTheme="minorHAnsi"/>
                <w:color w:val="7030A0"/>
              </w:rPr>
              <w:t xml:space="preserve">The endocrine system uses hormones to regulate many of the organism’s bodily processes including balance (homeostasis).  </w:t>
            </w:r>
          </w:p>
          <w:p w:rsidR="009B083A" w:rsidRPr="00AD4512" w:rsidRDefault="009B083A" w:rsidP="009B083A">
            <w:pPr>
              <w:pStyle w:val="NoSpacing"/>
            </w:pPr>
          </w:p>
        </w:tc>
      </w:tr>
      <w:tr w:rsidR="009B083A" w:rsidRPr="00AD4512" w:rsidTr="007376F0">
        <w:trPr>
          <w:trHeight w:val="800"/>
        </w:trPr>
        <w:tc>
          <w:tcPr>
            <w:tcW w:w="9900" w:type="dxa"/>
            <w:gridSpan w:val="2"/>
          </w:tcPr>
          <w:p w:rsidR="009B083A" w:rsidRPr="00AD4512" w:rsidRDefault="009B083A" w:rsidP="008F386F">
            <w:pPr>
              <w:rPr>
                <w:b/>
              </w:rPr>
            </w:pPr>
            <w:r w:rsidRPr="00AD4512">
              <w:rPr>
                <w:b/>
              </w:rPr>
              <w:lastRenderedPageBreak/>
              <w:t>Enduring Understandings:</w:t>
            </w:r>
          </w:p>
          <w:p w:rsidR="00BC45CD" w:rsidRPr="00AD4512" w:rsidRDefault="00BC45CD" w:rsidP="00BC45CD">
            <w:pPr>
              <w:pStyle w:val="Default"/>
              <w:numPr>
                <w:ilvl w:val="0"/>
                <w:numId w:val="29"/>
              </w:numPr>
              <w:rPr>
                <w:rFonts w:asciiTheme="minorHAnsi" w:hAnsiTheme="minorHAnsi"/>
                <w:color w:val="FF0000"/>
              </w:rPr>
            </w:pPr>
            <w:r w:rsidRPr="00AD4512">
              <w:rPr>
                <w:rFonts w:asciiTheme="minorHAnsi" w:hAnsiTheme="minorHAnsi"/>
                <w:color w:val="FF0000"/>
              </w:rPr>
              <w:t>Determine how cells carry out the major functions of life.</w:t>
            </w:r>
          </w:p>
          <w:p w:rsidR="00BC45CD" w:rsidRPr="00AD4512" w:rsidRDefault="00BC45CD" w:rsidP="00BC45CD">
            <w:pPr>
              <w:pStyle w:val="Default"/>
              <w:numPr>
                <w:ilvl w:val="0"/>
                <w:numId w:val="29"/>
              </w:numPr>
              <w:rPr>
                <w:rFonts w:asciiTheme="minorHAnsi" w:hAnsiTheme="minorHAnsi"/>
                <w:color w:val="4BACC6"/>
              </w:rPr>
            </w:pPr>
            <w:r w:rsidRPr="00AD4512">
              <w:rPr>
                <w:rFonts w:asciiTheme="minorHAnsi" w:hAnsiTheme="minorHAnsi"/>
                <w:color w:val="FF0000"/>
              </w:rPr>
              <w:t xml:space="preserve">Conclude that </w:t>
            </w:r>
            <w:proofErr w:type="spellStart"/>
            <w:r w:rsidRPr="00AD4512">
              <w:rPr>
                <w:rFonts w:asciiTheme="minorHAnsi" w:hAnsiTheme="minorHAnsi"/>
                <w:color w:val="FF0000"/>
              </w:rPr>
              <w:t>protists</w:t>
            </w:r>
            <w:proofErr w:type="spellEnd"/>
            <w:r w:rsidRPr="00AD4512">
              <w:rPr>
                <w:rFonts w:asciiTheme="minorHAnsi" w:hAnsiTheme="minorHAnsi"/>
                <w:color w:val="FF0000"/>
              </w:rPr>
              <w:t xml:space="preserve"> are the most diverse kingdom of life.</w:t>
            </w:r>
          </w:p>
          <w:p w:rsidR="00BC45CD" w:rsidRPr="00AD4512" w:rsidRDefault="00BC45CD" w:rsidP="00BC45CD">
            <w:pPr>
              <w:pStyle w:val="Default"/>
              <w:numPr>
                <w:ilvl w:val="0"/>
                <w:numId w:val="29"/>
              </w:numPr>
              <w:rPr>
                <w:rFonts w:asciiTheme="minorHAnsi" w:hAnsiTheme="minorHAnsi"/>
                <w:color w:val="0070C0"/>
              </w:rPr>
            </w:pPr>
            <w:r w:rsidRPr="00AD4512">
              <w:rPr>
                <w:rFonts w:asciiTheme="minorHAnsi" w:hAnsiTheme="minorHAnsi"/>
                <w:color w:val="0070C0"/>
              </w:rPr>
              <w:t>Determine that cells are the smallest and most basic unit of life (living things).</w:t>
            </w:r>
          </w:p>
          <w:p w:rsidR="00BC45CD" w:rsidRPr="00AD4512" w:rsidRDefault="00BC45CD" w:rsidP="00BC45CD">
            <w:pPr>
              <w:pStyle w:val="Default"/>
              <w:numPr>
                <w:ilvl w:val="0"/>
                <w:numId w:val="29"/>
              </w:numPr>
              <w:rPr>
                <w:rFonts w:asciiTheme="minorHAnsi" w:hAnsiTheme="minorHAnsi"/>
                <w:color w:val="0070C0"/>
              </w:rPr>
            </w:pPr>
            <w:r w:rsidRPr="00AD4512">
              <w:rPr>
                <w:rFonts w:asciiTheme="minorHAnsi" w:hAnsiTheme="minorHAnsi"/>
                <w:color w:val="0070C0"/>
              </w:rPr>
              <w:t>Conclude that devices such as microscopes must be used in order to see a cell.</w:t>
            </w:r>
          </w:p>
          <w:p w:rsidR="00BC45CD" w:rsidRPr="00AD4512" w:rsidRDefault="00BC45CD" w:rsidP="00BC45CD">
            <w:pPr>
              <w:pStyle w:val="Default"/>
              <w:numPr>
                <w:ilvl w:val="0"/>
                <w:numId w:val="29"/>
              </w:numPr>
              <w:rPr>
                <w:rFonts w:asciiTheme="minorHAnsi" w:hAnsiTheme="minorHAnsi"/>
                <w:color w:val="0070C0"/>
              </w:rPr>
            </w:pPr>
            <w:r w:rsidRPr="00AD4512">
              <w:rPr>
                <w:rFonts w:asciiTheme="minorHAnsi" w:hAnsiTheme="minorHAnsi"/>
                <w:color w:val="0070C0"/>
              </w:rPr>
              <w:t xml:space="preserve">Determine that </w:t>
            </w:r>
            <w:proofErr w:type="spellStart"/>
            <w:r w:rsidRPr="00AD4512">
              <w:rPr>
                <w:rFonts w:asciiTheme="minorHAnsi" w:hAnsiTheme="minorHAnsi"/>
                <w:color w:val="0070C0"/>
              </w:rPr>
              <w:t>multicellular</w:t>
            </w:r>
            <w:proofErr w:type="spellEnd"/>
            <w:r w:rsidRPr="00AD4512">
              <w:rPr>
                <w:rFonts w:asciiTheme="minorHAnsi" w:hAnsiTheme="minorHAnsi"/>
                <w:color w:val="0070C0"/>
              </w:rPr>
              <w:t xml:space="preserve"> organisms are more complex than unicellular organisms.</w:t>
            </w:r>
          </w:p>
          <w:p w:rsidR="00BC45CD" w:rsidRPr="00AD4512" w:rsidRDefault="00BC45CD" w:rsidP="00BC45CD">
            <w:pPr>
              <w:pStyle w:val="Default"/>
              <w:numPr>
                <w:ilvl w:val="0"/>
                <w:numId w:val="29"/>
              </w:numPr>
              <w:rPr>
                <w:rFonts w:asciiTheme="minorHAnsi" w:hAnsiTheme="minorHAnsi"/>
                <w:color w:val="0070C0"/>
              </w:rPr>
            </w:pPr>
            <w:r w:rsidRPr="00AD4512">
              <w:rPr>
                <w:rFonts w:asciiTheme="minorHAnsi" w:hAnsiTheme="minorHAnsi"/>
                <w:color w:val="0070C0"/>
              </w:rPr>
              <w:t>Identify the parts of an animal cell.</w:t>
            </w:r>
          </w:p>
          <w:p w:rsidR="00BC45CD" w:rsidRPr="00AD4512" w:rsidRDefault="00BC45CD" w:rsidP="00BC45CD">
            <w:pPr>
              <w:pStyle w:val="Default"/>
              <w:numPr>
                <w:ilvl w:val="0"/>
                <w:numId w:val="29"/>
              </w:numPr>
              <w:rPr>
                <w:rFonts w:asciiTheme="minorHAnsi" w:hAnsiTheme="minorHAnsi"/>
                <w:color w:val="0070C0"/>
              </w:rPr>
            </w:pPr>
            <w:r w:rsidRPr="00AD4512">
              <w:rPr>
                <w:rFonts w:asciiTheme="minorHAnsi" w:hAnsiTheme="minorHAnsi"/>
                <w:color w:val="0070C0"/>
              </w:rPr>
              <w:t>Identify the parts of a plant cell.</w:t>
            </w:r>
          </w:p>
          <w:p w:rsidR="00BC45CD" w:rsidRPr="00AD4512" w:rsidRDefault="00BC45CD" w:rsidP="00BC45CD">
            <w:pPr>
              <w:pStyle w:val="Default"/>
              <w:numPr>
                <w:ilvl w:val="0"/>
                <w:numId w:val="29"/>
              </w:numPr>
              <w:rPr>
                <w:rFonts w:asciiTheme="minorHAnsi" w:hAnsiTheme="minorHAnsi"/>
                <w:color w:val="0070C0"/>
              </w:rPr>
            </w:pPr>
            <w:r w:rsidRPr="00AD4512">
              <w:rPr>
                <w:rFonts w:asciiTheme="minorHAnsi" w:hAnsiTheme="minorHAnsi"/>
                <w:color w:val="0070C0"/>
              </w:rPr>
              <w:t xml:space="preserve">Compare plant and animal cells.  </w:t>
            </w:r>
          </w:p>
          <w:p w:rsidR="00BC45CD" w:rsidRPr="00AD4512" w:rsidRDefault="00BC45CD" w:rsidP="00BC45CD">
            <w:pPr>
              <w:pStyle w:val="Default"/>
              <w:numPr>
                <w:ilvl w:val="0"/>
                <w:numId w:val="29"/>
              </w:numPr>
              <w:rPr>
                <w:rFonts w:asciiTheme="minorHAnsi" w:hAnsiTheme="minorHAnsi"/>
                <w:color w:val="0070C0"/>
              </w:rPr>
            </w:pPr>
            <w:r w:rsidRPr="00AD4512">
              <w:rPr>
                <w:rFonts w:asciiTheme="minorHAnsi" w:hAnsiTheme="minorHAnsi"/>
                <w:color w:val="0070C0"/>
              </w:rPr>
              <w:t xml:space="preserve">Conclude that photosynthesis takes place in the chloroplasts.  </w:t>
            </w:r>
          </w:p>
          <w:p w:rsidR="00BC45CD" w:rsidRPr="00AD4512" w:rsidRDefault="00BC45CD" w:rsidP="00BC45CD">
            <w:pPr>
              <w:pStyle w:val="Default"/>
              <w:numPr>
                <w:ilvl w:val="0"/>
                <w:numId w:val="29"/>
              </w:numPr>
              <w:rPr>
                <w:rFonts w:asciiTheme="minorHAnsi" w:hAnsiTheme="minorHAnsi"/>
                <w:color w:val="0070C0"/>
              </w:rPr>
            </w:pPr>
            <w:r w:rsidRPr="00AD4512">
              <w:rPr>
                <w:rFonts w:asciiTheme="minorHAnsi" w:hAnsiTheme="minorHAnsi"/>
                <w:color w:val="0070C0"/>
              </w:rPr>
              <w:t xml:space="preserve">Conclude that respiration takes place in the mitochondria.  </w:t>
            </w:r>
          </w:p>
          <w:p w:rsidR="00BC45CD" w:rsidRPr="00AD4512" w:rsidRDefault="00BC45CD" w:rsidP="00BC45CD">
            <w:pPr>
              <w:pStyle w:val="Default"/>
              <w:numPr>
                <w:ilvl w:val="0"/>
                <w:numId w:val="29"/>
              </w:numPr>
              <w:rPr>
                <w:rFonts w:asciiTheme="minorHAnsi" w:hAnsiTheme="minorHAnsi"/>
                <w:color w:val="0070C0"/>
              </w:rPr>
            </w:pPr>
            <w:r w:rsidRPr="00AD4512">
              <w:rPr>
                <w:rFonts w:asciiTheme="minorHAnsi" w:hAnsiTheme="minorHAnsi"/>
                <w:color w:val="0070C0"/>
              </w:rPr>
              <w:t>Conclude that the nucleus contains the genetic information of the cell.</w:t>
            </w:r>
          </w:p>
          <w:p w:rsidR="00BC45CD" w:rsidRPr="00AD4512" w:rsidRDefault="00BC45CD" w:rsidP="00BC45CD">
            <w:pPr>
              <w:pStyle w:val="Default"/>
              <w:numPr>
                <w:ilvl w:val="0"/>
                <w:numId w:val="29"/>
              </w:numPr>
              <w:rPr>
                <w:rFonts w:asciiTheme="minorHAnsi" w:hAnsiTheme="minorHAnsi"/>
                <w:color w:val="8064A2"/>
              </w:rPr>
            </w:pPr>
            <w:r w:rsidRPr="00AD4512">
              <w:rPr>
                <w:rFonts w:asciiTheme="minorHAnsi" w:hAnsiTheme="minorHAnsi"/>
                <w:color w:val="0070C0"/>
              </w:rPr>
              <w:t xml:space="preserve">Conclude that the cell membrane aids in controlling the environment inside the cell.  </w:t>
            </w:r>
          </w:p>
          <w:p w:rsidR="00BC45CD" w:rsidRPr="00AD4512" w:rsidRDefault="00BC45CD" w:rsidP="00BC45CD">
            <w:pPr>
              <w:pStyle w:val="Default"/>
              <w:numPr>
                <w:ilvl w:val="0"/>
                <w:numId w:val="29"/>
              </w:numPr>
              <w:rPr>
                <w:rFonts w:asciiTheme="minorHAnsi" w:hAnsiTheme="minorHAnsi"/>
                <w:color w:val="00B050"/>
              </w:rPr>
            </w:pPr>
            <w:r w:rsidRPr="00AD4512">
              <w:rPr>
                <w:rFonts w:asciiTheme="minorHAnsi" w:hAnsiTheme="minorHAnsi"/>
                <w:color w:val="00B050"/>
              </w:rPr>
              <w:t xml:space="preserve">Determine that cells must become specialized in order to perform the different functions an organism needs to do to survive.  </w:t>
            </w:r>
          </w:p>
          <w:p w:rsidR="00BC45CD" w:rsidRPr="00AD4512" w:rsidRDefault="00BC45CD" w:rsidP="00BC45CD">
            <w:pPr>
              <w:pStyle w:val="Default"/>
              <w:numPr>
                <w:ilvl w:val="0"/>
                <w:numId w:val="29"/>
              </w:numPr>
              <w:rPr>
                <w:rFonts w:asciiTheme="minorHAnsi" w:hAnsiTheme="minorHAnsi"/>
                <w:color w:val="00B050"/>
              </w:rPr>
            </w:pPr>
            <w:r w:rsidRPr="00AD4512">
              <w:rPr>
                <w:rFonts w:asciiTheme="minorHAnsi" w:hAnsiTheme="minorHAnsi"/>
                <w:color w:val="00B050"/>
              </w:rPr>
              <w:t xml:space="preserve">Conclude that tissues and organ systems in animals are similar to those in humans but differ from those found in plants.  </w:t>
            </w:r>
          </w:p>
          <w:p w:rsidR="00BC45CD" w:rsidRPr="00AD4512" w:rsidRDefault="00BC45CD" w:rsidP="00BC45CD">
            <w:pPr>
              <w:pStyle w:val="Default"/>
              <w:numPr>
                <w:ilvl w:val="0"/>
                <w:numId w:val="29"/>
              </w:numPr>
              <w:rPr>
                <w:rFonts w:asciiTheme="minorHAnsi" w:hAnsiTheme="minorHAnsi"/>
                <w:color w:val="00B050"/>
              </w:rPr>
            </w:pPr>
            <w:r w:rsidRPr="00AD4512">
              <w:rPr>
                <w:rFonts w:asciiTheme="minorHAnsi" w:hAnsiTheme="minorHAnsi"/>
                <w:color w:val="00B050"/>
              </w:rPr>
              <w:t xml:space="preserve">Cells become differentiated and specialized when an organism develops from a fertilized egg to an embryo. </w:t>
            </w:r>
          </w:p>
          <w:p w:rsidR="00BC45CD" w:rsidRPr="00AD4512" w:rsidRDefault="00BC45CD" w:rsidP="00BC45CD">
            <w:pPr>
              <w:pStyle w:val="Default"/>
              <w:numPr>
                <w:ilvl w:val="0"/>
                <w:numId w:val="29"/>
              </w:numPr>
              <w:rPr>
                <w:rFonts w:asciiTheme="minorHAnsi" w:hAnsiTheme="minorHAnsi"/>
                <w:color w:val="9BBB59"/>
              </w:rPr>
            </w:pPr>
            <w:r w:rsidRPr="00AD4512">
              <w:rPr>
                <w:rFonts w:asciiTheme="minorHAnsi" w:hAnsiTheme="minorHAnsi"/>
                <w:color w:val="00B050"/>
              </w:rPr>
              <w:t xml:space="preserve">Determine the levels of organization of living things. </w:t>
            </w:r>
          </w:p>
          <w:p w:rsidR="00BC45CD" w:rsidRPr="00AD4512" w:rsidRDefault="00BC45CD" w:rsidP="00BC45CD">
            <w:pPr>
              <w:pStyle w:val="Default"/>
              <w:numPr>
                <w:ilvl w:val="0"/>
                <w:numId w:val="29"/>
              </w:numPr>
              <w:rPr>
                <w:rFonts w:asciiTheme="minorHAnsi" w:hAnsiTheme="minorHAnsi"/>
                <w:color w:val="7030A0"/>
              </w:rPr>
            </w:pPr>
            <w:r w:rsidRPr="00AD4512">
              <w:rPr>
                <w:rFonts w:asciiTheme="minorHAnsi" w:hAnsiTheme="minorHAnsi"/>
                <w:color w:val="7030A0"/>
              </w:rPr>
              <w:t xml:space="preserve">Determine that cellular respiration requires oxygen and will release carbon dioxide as a waste product.  </w:t>
            </w:r>
          </w:p>
          <w:p w:rsidR="00BC45CD" w:rsidRPr="00AD4512" w:rsidRDefault="00BC45CD" w:rsidP="00BC45CD">
            <w:pPr>
              <w:pStyle w:val="Default"/>
              <w:numPr>
                <w:ilvl w:val="0"/>
                <w:numId w:val="29"/>
              </w:numPr>
              <w:rPr>
                <w:rFonts w:asciiTheme="minorHAnsi" w:hAnsiTheme="minorHAnsi"/>
                <w:color w:val="7030A0"/>
              </w:rPr>
            </w:pPr>
            <w:r w:rsidRPr="00AD4512">
              <w:rPr>
                <w:rFonts w:asciiTheme="minorHAnsi" w:hAnsiTheme="minorHAnsi"/>
                <w:color w:val="7030A0"/>
              </w:rPr>
              <w:t xml:space="preserve">Conclude that organ systems work together in order to control the inner environment of an organism.  </w:t>
            </w:r>
          </w:p>
          <w:p w:rsidR="00BC45CD" w:rsidRPr="00AD4512" w:rsidRDefault="00BC45CD" w:rsidP="00BC45CD">
            <w:pPr>
              <w:pStyle w:val="Default"/>
              <w:numPr>
                <w:ilvl w:val="0"/>
                <w:numId w:val="29"/>
              </w:numPr>
              <w:rPr>
                <w:rFonts w:asciiTheme="minorHAnsi" w:hAnsiTheme="minorHAnsi"/>
                <w:color w:val="7030A0"/>
              </w:rPr>
            </w:pPr>
            <w:r w:rsidRPr="00AD4512">
              <w:rPr>
                <w:rFonts w:asciiTheme="minorHAnsi" w:hAnsiTheme="minorHAnsi"/>
                <w:color w:val="7030A0"/>
              </w:rPr>
              <w:lastRenderedPageBreak/>
              <w:t>Identify the functions of different organ systems.</w:t>
            </w:r>
          </w:p>
          <w:p w:rsidR="009B083A" w:rsidRPr="00AD4512" w:rsidRDefault="00BC45CD" w:rsidP="00BC45CD">
            <w:pPr>
              <w:pStyle w:val="ListParagraph"/>
              <w:numPr>
                <w:ilvl w:val="0"/>
                <w:numId w:val="10"/>
              </w:numPr>
              <w:rPr>
                <w:b/>
              </w:rPr>
            </w:pPr>
            <w:r w:rsidRPr="00AD4512">
              <w:rPr>
                <w:color w:val="7030A0"/>
              </w:rPr>
              <w:t>Assess how human health is affected when homeostasis is not achieved.</w:t>
            </w:r>
            <w:r w:rsidRPr="00AD4512">
              <w:rPr>
                <w:color w:val="9BBB59"/>
              </w:rPr>
              <w:t xml:space="preserve">  </w:t>
            </w:r>
            <w:r w:rsidRPr="00AD4512">
              <w:rPr>
                <w:color w:val="8064A2"/>
              </w:rPr>
              <w:t xml:space="preserve"> </w:t>
            </w:r>
          </w:p>
        </w:tc>
      </w:tr>
      <w:tr w:rsidR="009B083A" w:rsidRPr="00AD4512" w:rsidTr="007376F0">
        <w:trPr>
          <w:trHeight w:val="440"/>
        </w:trPr>
        <w:tc>
          <w:tcPr>
            <w:tcW w:w="9900" w:type="dxa"/>
            <w:gridSpan w:val="2"/>
          </w:tcPr>
          <w:p w:rsidR="009B083A" w:rsidRPr="00AD4512" w:rsidRDefault="009B083A" w:rsidP="008F386F">
            <w:pPr>
              <w:rPr>
                <w:b/>
              </w:rPr>
            </w:pPr>
            <w:r w:rsidRPr="00AD4512">
              <w:rPr>
                <w:b/>
              </w:rPr>
              <w:lastRenderedPageBreak/>
              <w:t>I can statements:</w:t>
            </w:r>
          </w:p>
          <w:p w:rsidR="003E6BBD" w:rsidRPr="00AD4512" w:rsidRDefault="003E6BBD" w:rsidP="003E6BBD">
            <w:pPr>
              <w:pStyle w:val="ListParagraph"/>
              <w:numPr>
                <w:ilvl w:val="0"/>
                <w:numId w:val="10"/>
              </w:numPr>
              <w:rPr>
                <w:b/>
              </w:rPr>
            </w:pPr>
            <w:r w:rsidRPr="00AD4512">
              <w:rPr>
                <w:b/>
              </w:rPr>
              <w:t>I can evaluate why the needs of all living things has been narrowed down to the list provided.</w:t>
            </w:r>
          </w:p>
          <w:p w:rsidR="009B083A" w:rsidRPr="00AD4512" w:rsidRDefault="003E6BBD" w:rsidP="003E6BBD">
            <w:pPr>
              <w:pStyle w:val="ListParagraph"/>
              <w:numPr>
                <w:ilvl w:val="0"/>
                <w:numId w:val="10"/>
              </w:numPr>
              <w:rPr>
                <w:b/>
              </w:rPr>
            </w:pPr>
            <w:r w:rsidRPr="00AD4512">
              <w:rPr>
                <w:b/>
              </w:rPr>
              <w:t>I can identify differences in the needs of various living things.</w:t>
            </w:r>
          </w:p>
          <w:p w:rsidR="003E6BBD" w:rsidRPr="00AD4512" w:rsidRDefault="003E6BBD" w:rsidP="003E6BBD">
            <w:pPr>
              <w:pStyle w:val="ListParagraph"/>
              <w:numPr>
                <w:ilvl w:val="0"/>
                <w:numId w:val="10"/>
              </w:numPr>
              <w:rPr>
                <w:b/>
              </w:rPr>
            </w:pPr>
            <w:r w:rsidRPr="00AD4512">
              <w:rPr>
                <w:b/>
              </w:rPr>
              <w:t>I can explain how the advancement of the microscope led to the development of the cell theory.</w:t>
            </w:r>
          </w:p>
          <w:p w:rsidR="003E6BBD" w:rsidRPr="00AD4512" w:rsidRDefault="003E6BBD" w:rsidP="003E6BBD">
            <w:pPr>
              <w:pStyle w:val="ListParagraph"/>
              <w:numPr>
                <w:ilvl w:val="0"/>
                <w:numId w:val="10"/>
              </w:numPr>
              <w:rPr>
                <w:b/>
              </w:rPr>
            </w:pPr>
            <w:r w:rsidRPr="00AD4512">
              <w:rPr>
                <w:b/>
              </w:rPr>
              <w:t xml:space="preserve">I can identify the major organelles of the single celled organism (nucleus, cell membrane, mitochondria, and </w:t>
            </w:r>
            <w:proofErr w:type="spellStart"/>
            <w:r w:rsidRPr="00AD4512">
              <w:rPr>
                <w:b/>
              </w:rPr>
              <w:t>ribosomes</w:t>
            </w:r>
            <w:proofErr w:type="spellEnd"/>
            <w:r w:rsidRPr="00AD4512">
              <w:rPr>
                <w:b/>
              </w:rPr>
              <w:t>) and the role they play in meeting the survival needs of the organism.</w:t>
            </w:r>
          </w:p>
          <w:p w:rsidR="003E6BBD" w:rsidRPr="00AD4512" w:rsidRDefault="003E6BBD" w:rsidP="003E6BBD">
            <w:pPr>
              <w:pStyle w:val="ListParagraph"/>
              <w:numPr>
                <w:ilvl w:val="0"/>
                <w:numId w:val="10"/>
              </w:numPr>
              <w:rPr>
                <w:b/>
              </w:rPr>
            </w:pPr>
            <w:r w:rsidRPr="00AD4512">
              <w:rPr>
                <w:b/>
              </w:rPr>
              <w:t>I can compare and contrast a plant and animal cell by creating a chart and assess why the cells have different needs.</w:t>
            </w:r>
          </w:p>
          <w:p w:rsidR="003E6BBD" w:rsidRPr="00AD4512" w:rsidRDefault="003E6BBD" w:rsidP="003E6BBD">
            <w:pPr>
              <w:pStyle w:val="ListParagraph"/>
              <w:numPr>
                <w:ilvl w:val="0"/>
                <w:numId w:val="10"/>
              </w:numPr>
              <w:rPr>
                <w:b/>
              </w:rPr>
            </w:pPr>
            <w:r w:rsidRPr="00AD4512">
              <w:rPr>
                <w:b/>
              </w:rPr>
              <w:t>I can distinguish the type of movement a single-celled organism would exhibit based on its structures.</w:t>
            </w:r>
          </w:p>
        </w:tc>
      </w:tr>
      <w:tr w:rsidR="009B083A" w:rsidRPr="00AD4512" w:rsidTr="007376F0">
        <w:trPr>
          <w:trHeight w:val="800"/>
        </w:trPr>
        <w:tc>
          <w:tcPr>
            <w:tcW w:w="9900" w:type="dxa"/>
            <w:gridSpan w:val="2"/>
          </w:tcPr>
          <w:p w:rsidR="009B083A" w:rsidRPr="00AD4512" w:rsidRDefault="003E6BBD" w:rsidP="003E6BBD">
            <w:pPr>
              <w:rPr>
                <w:b/>
              </w:rPr>
            </w:pPr>
            <w:r w:rsidRPr="00AD4512">
              <w:rPr>
                <w:b/>
              </w:rPr>
              <w:t xml:space="preserve">Activating Strategy:  </w:t>
            </w:r>
            <w:r w:rsidR="009B083A" w:rsidRPr="00AD4512">
              <w:rPr>
                <w:b/>
              </w:rPr>
              <w:t xml:space="preserve"> </w:t>
            </w:r>
          </w:p>
          <w:p w:rsidR="003E6BBD" w:rsidRPr="00AD4512" w:rsidRDefault="003E6BBD" w:rsidP="003E6BBD">
            <w:pPr>
              <w:pStyle w:val="ListParagraph"/>
              <w:numPr>
                <w:ilvl w:val="0"/>
                <w:numId w:val="38"/>
              </w:numPr>
              <w:rPr>
                <w:b/>
              </w:rPr>
            </w:pPr>
            <w:r w:rsidRPr="00AD4512">
              <w:t>Discovery Education—“</w:t>
            </w:r>
            <w:proofErr w:type="spellStart"/>
            <w:r w:rsidRPr="00AD4512">
              <w:t>Protist</w:t>
            </w:r>
            <w:proofErr w:type="spellEnd"/>
            <w:r w:rsidRPr="00AD4512">
              <w:t xml:space="preserve"> Reading Passage”</w:t>
            </w:r>
          </w:p>
        </w:tc>
      </w:tr>
      <w:tr w:rsidR="009B083A" w:rsidRPr="00AD4512" w:rsidTr="007376F0">
        <w:trPr>
          <w:trHeight w:val="800"/>
        </w:trPr>
        <w:tc>
          <w:tcPr>
            <w:tcW w:w="9900" w:type="dxa"/>
            <w:gridSpan w:val="2"/>
          </w:tcPr>
          <w:p w:rsidR="009B083A" w:rsidRPr="00AD4512" w:rsidRDefault="009B083A" w:rsidP="00607696">
            <w:pPr>
              <w:spacing w:after="0"/>
              <w:rPr>
                <w:b/>
              </w:rPr>
            </w:pPr>
            <w:r w:rsidRPr="00AD4512">
              <w:rPr>
                <w:b/>
              </w:rPr>
              <w:t xml:space="preserve">Evidence of </w:t>
            </w:r>
            <w:r w:rsidR="003E6BBD" w:rsidRPr="00AD4512">
              <w:rPr>
                <w:b/>
              </w:rPr>
              <w:t>learning</w:t>
            </w:r>
            <w:r w:rsidRPr="00AD4512">
              <w:rPr>
                <w:b/>
              </w:rPr>
              <w:t xml:space="preserve">: </w:t>
            </w:r>
          </w:p>
          <w:p w:rsidR="00607696" w:rsidRPr="00AD4512" w:rsidRDefault="00607696" w:rsidP="00607696">
            <w:pPr>
              <w:pStyle w:val="ListParagraph"/>
              <w:numPr>
                <w:ilvl w:val="0"/>
                <w:numId w:val="50"/>
              </w:numPr>
              <w:spacing w:after="0"/>
            </w:pPr>
            <w:r w:rsidRPr="00AD4512">
              <w:t>Daily reflection on the lesson</w:t>
            </w:r>
          </w:p>
          <w:p w:rsidR="00607696" w:rsidRPr="00AD4512" w:rsidRDefault="00607696" w:rsidP="00607696">
            <w:pPr>
              <w:pStyle w:val="ListParagraph"/>
              <w:numPr>
                <w:ilvl w:val="0"/>
                <w:numId w:val="26"/>
              </w:numPr>
              <w:spacing w:after="0"/>
            </w:pPr>
            <w:r w:rsidRPr="00AD4512">
              <w:t>Student Inquiry Activities/labs</w:t>
            </w:r>
          </w:p>
          <w:p w:rsidR="00607696" w:rsidRPr="00AD4512" w:rsidRDefault="00607696" w:rsidP="00607696">
            <w:pPr>
              <w:pStyle w:val="ListParagraph"/>
              <w:numPr>
                <w:ilvl w:val="0"/>
                <w:numId w:val="26"/>
              </w:numPr>
              <w:spacing w:after="0"/>
            </w:pPr>
            <w:r w:rsidRPr="00AD4512">
              <w:t>Constructive Response Notebook</w:t>
            </w:r>
          </w:p>
          <w:p w:rsidR="00607696" w:rsidRPr="00AD4512" w:rsidRDefault="00607696" w:rsidP="00607696">
            <w:pPr>
              <w:pStyle w:val="ListParagraph"/>
              <w:numPr>
                <w:ilvl w:val="0"/>
                <w:numId w:val="26"/>
              </w:numPr>
            </w:pPr>
            <w:r w:rsidRPr="00AD4512">
              <w:t>Formative and informative assessments</w:t>
            </w:r>
          </w:p>
        </w:tc>
      </w:tr>
      <w:tr w:rsidR="009B083A" w:rsidRPr="00AD4512" w:rsidTr="007376F0">
        <w:trPr>
          <w:trHeight w:val="800"/>
        </w:trPr>
        <w:tc>
          <w:tcPr>
            <w:tcW w:w="9900" w:type="dxa"/>
            <w:gridSpan w:val="2"/>
          </w:tcPr>
          <w:p w:rsidR="00607696" w:rsidRPr="00AD4512" w:rsidRDefault="009B083A" w:rsidP="00607696">
            <w:pPr>
              <w:spacing w:after="0"/>
              <w:rPr>
                <w:b/>
              </w:rPr>
            </w:pPr>
            <w:r w:rsidRPr="00AD4512">
              <w:rPr>
                <w:b/>
              </w:rPr>
              <w:t xml:space="preserve">Summative Assessment: </w:t>
            </w:r>
          </w:p>
          <w:p w:rsidR="00607696" w:rsidRPr="00AD4512" w:rsidRDefault="00607696" w:rsidP="00607696">
            <w:pPr>
              <w:pStyle w:val="ListParagraph"/>
              <w:numPr>
                <w:ilvl w:val="0"/>
                <w:numId w:val="38"/>
              </w:numPr>
              <w:spacing w:after="0"/>
            </w:pPr>
            <w:r w:rsidRPr="00AD4512">
              <w:t>MSLs</w:t>
            </w:r>
          </w:p>
          <w:p w:rsidR="00607696" w:rsidRPr="00AD4512" w:rsidRDefault="00607696" w:rsidP="00607696">
            <w:pPr>
              <w:pStyle w:val="ListParagraph"/>
              <w:numPr>
                <w:ilvl w:val="0"/>
                <w:numId w:val="27"/>
              </w:numPr>
              <w:spacing w:after="0"/>
            </w:pPr>
            <w:r w:rsidRPr="00AD4512">
              <w:t>District Common Formative Assessment</w:t>
            </w:r>
          </w:p>
        </w:tc>
      </w:tr>
      <w:tr w:rsidR="009B083A" w:rsidRPr="00AD4512" w:rsidTr="007376F0">
        <w:trPr>
          <w:trHeight w:val="3050"/>
        </w:trPr>
        <w:tc>
          <w:tcPr>
            <w:tcW w:w="9900" w:type="dxa"/>
            <w:gridSpan w:val="2"/>
          </w:tcPr>
          <w:p w:rsidR="009B083A" w:rsidRPr="00AD4512" w:rsidRDefault="009B083A" w:rsidP="008F386F">
            <w:pPr>
              <w:rPr>
                <w:b/>
              </w:rPr>
            </w:pPr>
            <w:r w:rsidRPr="00AD4512">
              <w:rPr>
                <w:b/>
              </w:rPr>
              <w:t>Essential Vocabulary:</w:t>
            </w:r>
          </w:p>
          <w:p w:rsidR="009B083A" w:rsidRPr="00AD4512" w:rsidRDefault="009B083A" w:rsidP="009B083A">
            <w:pPr>
              <w:pStyle w:val="ListParagraph"/>
              <w:numPr>
                <w:ilvl w:val="0"/>
                <w:numId w:val="36"/>
              </w:numPr>
              <w:rPr>
                <w:color w:val="FF0000"/>
                <w:sz w:val="24"/>
                <w:szCs w:val="24"/>
              </w:rPr>
            </w:pPr>
            <w:r w:rsidRPr="00AD4512">
              <w:rPr>
                <w:b/>
                <w:color w:val="FF0000"/>
                <w:sz w:val="24"/>
                <w:szCs w:val="24"/>
              </w:rPr>
              <w:t>7.L.1.1:</w:t>
            </w:r>
            <w:r w:rsidRPr="00AD4512">
              <w:rPr>
                <w:color w:val="FF0000"/>
                <w:sz w:val="24"/>
                <w:szCs w:val="24"/>
              </w:rPr>
              <w:t xml:space="preserve"> Cells, Euglena, flagellum, eye spot, chlorophyll, amoeba, </w:t>
            </w:r>
            <w:proofErr w:type="spellStart"/>
            <w:r w:rsidRPr="00AD4512">
              <w:rPr>
                <w:color w:val="FF0000"/>
                <w:sz w:val="24"/>
                <w:szCs w:val="24"/>
              </w:rPr>
              <w:t>cytoplasmic</w:t>
            </w:r>
            <w:proofErr w:type="spellEnd"/>
            <w:r w:rsidRPr="00AD4512">
              <w:rPr>
                <w:color w:val="FF0000"/>
                <w:sz w:val="24"/>
                <w:szCs w:val="24"/>
              </w:rPr>
              <w:t xml:space="preserve"> streaming, </w:t>
            </w:r>
            <w:proofErr w:type="spellStart"/>
            <w:r w:rsidRPr="00AD4512">
              <w:rPr>
                <w:color w:val="FF0000"/>
                <w:sz w:val="24"/>
                <w:szCs w:val="24"/>
              </w:rPr>
              <w:t>pseudopods</w:t>
            </w:r>
            <w:proofErr w:type="spellEnd"/>
            <w:r w:rsidRPr="00AD4512">
              <w:rPr>
                <w:color w:val="FF0000"/>
                <w:sz w:val="24"/>
                <w:szCs w:val="24"/>
              </w:rPr>
              <w:t xml:space="preserve">, paramecium, </w:t>
            </w:r>
            <w:proofErr w:type="spellStart"/>
            <w:r w:rsidRPr="00AD4512">
              <w:rPr>
                <w:color w:val="FF0000"/>
                <w:sz w:val="24"/>
                <w:szCs w:val="24"/>
              </w:rPr>
              <w:t>protists</w:t>
            </w:r>
            <w:proofErr w:type="spellEnd"/>
            <w:r w:rsidRPr="00AD4512">
              <w:rPr>
                <w:color w:val="FF0000"/>
                <w:sz w:val="24"/>
                <w:szCs w:val="24"/>
              </w:rPr>
              <w:t xml:space="preserve">, cilia (ciliates), </w:t>
            </w:r>
            <w:proofErr w:type="spellStart"/>
            <w:r w:rsidRPr="00AD4512">
              <w:rPr>
                <w:color w:val="FF0000"/>
                <w:sz w:val="24"/>
                <w:szCs w:val="24"/>
              </w:rPr>
              <w:t>volvox</w:t>
            </w:r>
            <w:proofErr w:type="spellEnd"/>
            <w:r w:rsidRPr="00AD4512">
              <w:rPr>
                <w:color w:val="FF0000"/>
                <w:sz w:val="24"/>
                <w:szCs w:val="24"/>
              </w:rPr>
              <w:t xml:space="preserve">, </w:t>
            </w:r>
          </w:p>
          <w:p w:rsidR="009B083A" w:rsidRPr="00AD4512" w:rsidRDefault="009B083A" w:rsidP="009B083A">
            <w:pPr>
              <w:pStyle w:val="ListParagraph"/>
              <w:numPr>
                <w:ilvl w:val="0"/>
                <w:numId w:val="36"/>
              </w:numPr>
              <w:rPr>
                <w:color w:val="0070C0"/>
                <w:sz w:val="24"/>
                <w:szCs w:val="24"/>
              </w:rPr>
            </w:pPr>
            <w:r w:rsidRPr="00AD4512">
              <w:rPr>
                <w:b/>
                <w:color w:val="0070C0"/>
                <w:sz w:val="24"/>
                <w:szCs w:val="24"/>
              </w:rPr>
              <w:t xml:space="preserve">7.L.1.2: </w:t>
            </w:r>
            <w:r w:rsidRPr="00AD4512">
              <w:rPr>
                <w:color w:val="0070C0"/>
                <w:sz w:val="24"/>
                <w:szCs w:val="24"/>
              </w:rPr>
              <w:t xml:space="preserve">microscope, cell membrane, cytoplasm, nucleus, nuclear membrane, mitochondria, vacuoles, cell wall, chloroplasts, </w:t>
            </w:r>
          </w:p>
          <w:p w:rsidR="009B083A" w:rsidRPr="00AD4512" w:rsidRDefault="009B083A" w:rsidP="009B083A">
            <w:pPr>
              <w:pStyle w:val="ListParagraph"/>
              <w:numPr>
                <w:ilvl w:val="0"/>
                <w:numId w:val="36"/>
              </w:numPr>
              <w:rPr>
                <w:color w:val="00B050"/>
                <w:sz w:val="24"/>
                <w:szCs w:val="24"/>
              </w:rPr>
            </w:pPr>
            <w:r w:rsidRPr="00AD4512">
              <w:rPr>
                <w:b/>
                <w:color w:val="00B050"/>
                <w:sz w:val="24"/>
                <w:szCs w:val="24"/>
              </w:rPr>
              <w:t>7.L.1.3:</w:t>
            </w:r>
            <w:r w:rsidRPr="00AD4512">
              <w:rPr>
                <w:color w:val="00B050"/>
                <w:sz w:val="24"/>
                <w:szCs w:val="24"/>
              </w:rPr>
              <w:t xml:space="preserve"> tissues, organ, organ systems, organisms, </w:t>
            </w:r>
          </w:p>
          <w:p w:rsidR="009B083A" w:rsidRPr="00AD4512" w:rsidRDefault="009B083A" w:rsidP="009B083A">
            <w:pPr>
              <w:pStyle w:val="ListParagraph"/>
              <w:numPr>
                <w:ilvl w:val="0"/>
                <w:numId w:val="36"/>
              </w:numPr>
              <w:spacing w:after="0" w:line="240" w:lineRule="auto"/>
            </w:pPr>
            <w:r w:rsidRPr="00AD4512">
              <w:rPr>
                <w:b/>
                <w:color w:val="7030A0"/>
                <w:sz w:val="24"/>
                <w:szCs w:val="24"/>
              </w:rPr>
              <w:t>7.L.1.4:</w:t>
            </w:r>
            <w:r w:rsidRPr="00AD4512">
              <w:rPr>
                <w:color w:val="7030A0"/>
                <w:sz w:val="24"/>
                <w:szCs w:val="24"/>
              </w:rPr>
              <w:t xml:space="preserve"> oxygen, carbon dioxide, lungs, urinary system, intestinal tract, respiratory system, circulatory system, skeletal system, muscular system, reproductive system, immune system, nervous system, endocrine system, homeostasis</w:t>
            </w:r>
          </w:p>
        </w:tc>
      </w:tr>
      <w:tr w:rsidR="009B083A" w:rsidRPr="00AD4512" w:rsidTr="007376F0">
        <w:trPr>
          <w:trHeight w:val="3311"/>
        </w:trPr>
        <w:tc>
          <w:tcPr>
            <w:tcW w:w="9900" w:type="dxa"/>
            <w:gridSpan w:val="2"/>
          </w:tcPr>
          <w:p w:rsidR="009B083A" w:rsidRPr="00AD4512" w:rsidRDefault="009B083A" w:rsidP="008F386F">
            <w:pPr>
              <w:rPr>
                <w:b/>
              </w:rPr>
            </w:pPr>
            <w:r w:rsidRPr="00AD4512">
              <w:rPr>
                <w:b/>
              </w:rPr>
              <w:lastRenderedPageBreak/>
              <w:t>Assessment Tasks:</w:t>
            </w:r>
          </w:p>
          <w:p w:rsidR="009B083A" w:rsidRPr="00AD4512" w:rsidRDefault="009B083A" w:rsidP="008F386F">
            <w:pPr>
              <w:numPr>
                <w:ilvl w:val="0"/>
                <w:numId w:val="4"/>
              </w:numPr>
              <w:spacing w:after="0" w:line="240" w:lineRule="auto"/>
            </w:pPr>
            <w:r w:rsidRPr="00AD4512">
              <w:t>Summative unit assessment</w:t>
            </w:r>
          </w:p>
          <w:p w:rsidR="009B083A" w:rsidRPr="00AD4512" w:rsidRDefault="009B083A" w:rsidP="008F386F">
            <w:pPr>
              <w:numPr>
                <w:ilvl w:val="0"/>
                <w:numId w:val="4"/>
              </w:numPr>
              <w:spacing w:after="0" w:line="240" w:lineRule="auto"/>
            </w:pPr>
            <w:r w:rsidRPr="00AD4512">
              <w:t>Weekly vocabulary quizzes</w:t>
            </w:r>
          </w:p>
          <w:p w:rsidR="00410B57" w:rsidRPr="00AD4512" w:rsidRDefault="009B083A" w:rsidP="008F386F">
            <w:pPr>
              <w:numPr>
                <w:ilvl w:val="0"/>
                <w:numId w:val="4"/>
              </w:numPr>
              <w:spacing w:after="0" w:line="240" w:lineRule="auto"/>
            </w:pPr>
            <w:r w:rsidRPr="00AD4512">
              <w:t xml:space="preserve">Foldable </w:t>
            </w:r>
          </w:p>
          <w:p w:rsidR="00410B57" w:rsidRPr="00AD4512" w:rsidRDefault="009B083A" w:rsidP="008F386F">
            <w:pPr>
              <w:numPr>
                <w:ilvl w:val="0"/>
                <w:numId w:val="4"/>
              </w:numPr>
              <w:spacing w:after="0" w:line="240" w:lineRule="auto"/>
            </w:pPr>
            <w:r w:rsidRPr="00AD4512">
              <w:t>Demonstration</w:t>
            </w:r>
            <w:r w:rsidR="00410B57" w:rsidRPr="00AD4512">
              <w:t>s</w:t>
            </w:r>
            <w:r w:rsidRPr="00AD4512">
              <w:t xml:space="preserve"> </w:t>
            </w:r>
          </w:p>
          <w:p w:rsidR="00410B57" w:rsidRPr="00AD4512" w:rsidRDefault="00410B57" w:rsidP="008F386F">
            <w:pPr>
              <w:numPr>
                <w:ilvl w:val="0"/>
                <w:numId w:val="4"/>
              </w:numPr>
              <w:spacing w:after="0" w:line="240" w:lineRule="auto"/>
            </w:pPr>
            <w:r w:rsidRPr="00AD4512">
              <w:t>Activities</w:t>
            </w:r>
            <w:r w:rsidR="009B083A" w:rsidRPr="00AD4512">
              <w:t xml:space="preserve"> </w:t>
            </w:r>
          </w:p>
          <w:p w:rsidR="009B083A" w:rsidRPr="00AD4512" w:rsidRDefault="009B083A" w:rsidP="008F386F">
            <w:pPr>
              <w:numPr>
                <w:ilvl w:val="0"/>
                <w:numId w:val="4"/>
              </w:numPr>
              <w:spacing w:after="0" w:line="240" w:lineRule="auto"/>
            </w:pPr>
            <w:r w:rsidRPr="00AD4512">
              <w:t xml:space="preserve">Lab </w:t>
            </w:r>
          </w:p>
          <w:p w:rsidR="009B083A" w:rsidRPr="00AD4512" w:rsidRDefault="009B083A" w:rsidP="008F386F">
            <w:pPr>
              <w:rPr>
                <w:b/>
              </w:rPr>
            </w:pPr>
          </w:p>
        </w:tc>
      </w:tr>
      <w:tr w:rsidR="009B083A" w:rsidRPr="00AD4512" w:rsidTr="007376F0">
        <w:trPr>
          <w:trHeight w:val="2204"/>
        </w:trPr>
        <w:tc>
          <w:tcPr>
            <w:tcW w:w="9900" w:type="dxa"/>
            <w:gridSpan w:val="2"/>
          </w:tcPr>
          <w:p w:rsidR="009B083A" w:rsidRPr="00AD4512" w:rsidRDefault="009B083A" w:rsidP="008F386F">
            <w:pPr>
              <w:rPr>
                <w:b/>
              </w:rPr>
            </w:pPr>
            <w:r w:rsidRPr="00AD4512">
              <w:rPr>
                <w:b/>
              </w:rPr>
              <w:t>Literacy and other Integration Opportunities</w:t>
            </w:r>
            <w:r w:rsidR="00876C7E">
              <w:rPr>
                <w:b/>
              </w:rPr>
              <w:t>/Resources</w:t>
            </w:r>
            <w:r w:rsidRPr="00AD4512">
              <w:rPr>
                <w:b/>
              </w:rPr>
              <w:t>:</w:t>
            </w:r>
          </w:p>
          <w:p w:rsidR="009B083A" w:rsidRPr="00AD4512" w:rsidRDefault="009B083A" w:rsidP="008F386F">
            <w:pPr>
              <w:numPr>
                <w:ilvl w:val="0"/>
                <w:numId w:val="5"/>
              </w:numPr>
              <w:spacing w:after="0" w:line="240" w:lineRule="auto"/>
            </w:pPr>
            <w:r w:rsidRPr="00AD4512">
              <w:t>New York Times articles on weather and air pollution</w:t>
            </w:r>
          </w:p>
          <w:p w:rsidR="009B083A" w:rsidRPr="00AD4512" w:rsidRDefault="009B083A" w:rsidP="008F386F">
            <w:pPr>
              <w:numPr>
                <w:ilvl w:val="0"/>
                <w:numId w:val="5"/>
              </w:numPr>
              <w:spacing w:after="0" w:line="240" w:lineRule="auto"/>
            </w:pPr>
            <w:r w:rsidRPr="00AD4512">
              <w:t xml:space="preserve">Possible unit novel — </w:t>
            </w:r>
            <w:r w:rsidRPr="00AD4512">
              <w:rPr>
                <w:i/>
              </w:rPr>
              <w:t>Life as We Knew It</w:t>
            </w:r>
            <w:r w:rsidRPr="00AD4512">
              <w:t xml:space="preserve"> by Susan Beth </w:t>
            </w:r>
            <w:proofErr w:type="spellStart"/>
            <w:r w:rsidRPr="00AD4512">
              <w:t>Pfeffer</w:t>
            </w:r>
            <w:proofErr w:type="spellEnd"/>
            <w:r w:rsidRPr="00AD4512">
              <w:t xml:space="preserve"> (2006)</w:t>
            </w:r>
          </w:p>
          <w:p w:rsidR="009B083A" w:rsidRPr="00AD4512" w:rsidRDefault="009B083A" w:rsidP="008F386F">
            <w:pPr>
              <w:numPr>
                <w:ilvl w:val="0"/>
                <w:numId w:val="5"/>
              </w:numPr>
              <w:spacing w:after="0" w:line="240" w:lineRule="auto"/>
            </w:pPr>
            <w:r w:rsidRPr="00AD4512">
              <w:t>Social studies integration — Environmental Protection Agency and the organization’s social and industrial implications</w:t>
            </w:r>
          </w:p>
          <w:p w:rsidR="009B083A" w:rsidRDefault="009B083A" w:rsidP="00410B57">
            <w:pPr>
              <w:numPr>
                <w:ilvl w:val="0"/>
                <w:numId w:val="5"/>
              </w:numPr>
              <w:spacing w:after="0" w:line="240" w:lineRule="auto"/>
            </w:pPr>
            <w:r w:rsidRPr="00AD4512">
              <w:t>Math integration</w:t>
            </w:r>
          </w:p>
          <w:p w:rsidR="00876C7E" w:rsidRDefault="00876C7E" w:rsidP="00876C7E">
            <w:pPr>
              <w:numPr>
                <w:ilvl w:val="0"/>
                <w:numId w:val="5"/>
              </w:numPr>
              <w:spacing w:after="0" w:line="240" w:lineRule="auto"/>
            </w:pPr>
            <w:r>
              <w:t xml:space="preserve">NCDPI - http://www.ncpublicschools.org/acre/standards/ </w:t>
            </w:r>
          </w:p>
          <w:p w:rsidR="00876C7E" w:rsidRDefault="00876C7E" w:rsidP="00876C7E">
            <w:pPr>
              <w:numPr>
                <w:ilvl w:val="0"/>
                <w:numId w:val="5"/>
              </w:numPr>
              <w:spacing w:after="0" w:line="240" w:lineRule="auto"/>
            </w:pPr>
            <w:r>
              <w:t xml:space="preserve">Learn NC - http://www.learnnc.org/ </w:t>
            </w:r>
          </w:p>
          <w:p w:rsidR="00876C7E" w:rsidRDefault="00876C7E" w:rsidP="00876C7E">
            <w:pPr>
              <w:numPr>
                <w:ilvl w:val="0"/>
                <w:numId w:val="5"/>
              </w:numPr>
              <w:spacing w:after="0" w:line="240" w:lineRule="auto"/>
            </w:pPr>
            <w:r>
              <w:t xml:space="preserve">GCS Science </w:t>
            </w:r>
            <w:proofErr w:type="spellStart"/>
            <w:r>
              <w:t>LiveBinder</w:t>
            </w:r>
            <w:proofErr w:type="spellEnd"/>
            <w:r>
              <w:t xml:space="preserve"> - http://www.livebinders.com/play/play_or_edit?id=178679 </w:t>
            </w:r>
          </w:p>
          <w:p w:rsidR="00876C7E" w:rsidRPr="00AD4512" w:rsidRDefault="00876C7E" w:rsidP="00876C7E">
            <w:pPr>
              <w:numPr>
                <w:ilvl w:val="0"/>
                <w:numId w:val="5"/>
              </w:numPr>
              <w:spacing w:after="0" w:line="240" w:lineRule="auto"/>
            </w:pPr>
            <w:r>
              <w:t>GCS Secondary Science Google Site - https://sites.google.com/a/gaston.k12.nc.us/science/</w:t>
            </w:r>
          </w:p>
        </w:tc>
      </w:tr>
    </w:tbl>
    <w:p w:rsidR="009B083A" w:rsidRPr="00AD4512" w:rsidRDefault="009B083A" w:rsidP="004F17AE">
      <w:pPr>
        <w:spacing w:after="0"/>
        <w:jc w:val="center"/>
        <w:rPr>
          <w:b/>
          <w:sz w:val="28"/>
        </w:rPr>
      </w:pPr>
    </w:p>
    <w:p w:rsidR="009B083A" w:rsidRPr="00AD4512" w:rsidRDefault="009B083A" w:rsidP="004F17AE">
      <w:pPr>
        <w:spacing w:after="0"/>
        <w:jc w:val="center"/>
        <w:rPr>
          <w:b/>
          <w:sz w:val="28"/>
        </w:rPr>
      </w:pPr>
    </w:p>
    <w:p w:rsidR="009B083A" w:rsidRPr="00AD4512" w:rsidRDefault="009B083A" w:rsidP="004F17AE">
      <w:pPr>
        <w:spacing w:after="0"/>
        <w:jc w:val="center"/>
        <w:rPr>
          <w:b/>
          <w:sz w:val="28"/>
        </w:rPr>
      </w:pPr>
    </w:p>
    <w:p w:rsidR="008A576E" w:rsidRPr="00AD4512" w:rsidRDefault="008A576E" w:rsidP="004F17AE">
      <w:pPr>
        <w:spacing w:after="0"/>
        <w:jc w:val="center"/>
        <w:rPr>
          <w:b/>
          <w:sz w:val="28"/>
        </w:rPr>
      </w:pPr>
    </w:p>
    <w:p w:rsidR="008A576E" w:rsidRPr="00AD4512" w:rsidRDefault="008A576E" w:rsidP="004F17AE">
      <w:pPr>
        <w:spacing w:after="0"/>
        <w:jc w:val="center"/>
        <w:rPr>
          <w:b/>
          <w:sz w:val="28"/>
        </w:rPr>
      </w:pPr>
    </w:p>
    <w:p w:rsidR="008A576E" w:rsidRPr="00AD4512" w:rsidRDefault="008A576E" w:rsidP="004F17AE">
      <w:pPr>
        <w:spacing w:after="0"/>
        <w:jc w:val="center"/>
        <w:rPr>
          <w:b/>
          <w:sz w:val="28"/>
        </w:rPr>
      </w:pPr>
    </w:p>
    <w:p w:rsidR="008A576E" w:rsidRPr="00AD4512" w:rsidRDefault="008A576E" w:rsidP="004F17AE">
      <w:pPr>
        <w:spacing w:after="0"/>
        <w:jc w:val="center"/>
        <w:rPr>
          <w:b/>
          <w:sz w:val="28"/>
        </w:rPr>
      </w:pPr>
    </w:p>
    <w:p w:rsidR="008A576E" w:rsidRPr="00AD4512" w:rsidRDefault="008A576E" w:rsidP="004F17AE">
      <w:pPr>
        <w:spacing w:after="0"/>
        <w:jc w:val="center"/>
        <w:rPr>
          <w:b/>
          <w:sz w:val="28"/>
        </w:rPr>
      </w:pPr>
    </w:p>
    <w:p w:rsidR="007376F0" w:rsidRDefault="007376F0"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8F386F" w:rsidRDefault="008F386F" w:rsidP="007C16E6">
      <w:pPr>
        <w:spacing w:after="0"/>
        <w:jc w:val="center"/>
        <w:rPr>
          <w:b/>
          <w:u w:val="single"/>
        </w:rPr>
      </w:pPr>
    </w:p>
    <w:p w:rsidR="007C16E6" w:rsidRPr="00AD4512" w:rsidRDefault="007C16E6" w:rsidP="007C16E6">
      <w:pPr>
        <w:spacing w:after="0"/>
        <w:jc w:val="center"/>
        <w:rPr>
          <w:b/>
          <w:u w:val="single"/>
        </w:rPr>
      </w:pPr>
      <w:r w:rsidRPr="00AD4512">
        <w:rPr>
          <w:b/>
          <w:u w:val="single"/>
        </w:rPr>
        <w:lastRenderedPageBreak/>
        <w:t>7</w:t>
      </w:r>
      <w:r w:rsidRPr="00AD4512">
        <w:rPr>
          <w:b/>
          <w:u w:val="single"/>
          <w:vertAlign w:val="superscript"/>
        </w:rPr>
        <w:t>th</w:t>
      </w:r>
      <w:r w:rsidRPr="00AD4512">
        <w:rPr>
          <w:b/>
          <w:u w:val="single"/>
        </w:rPr>
        <w:t xml:space="preserve"> Grade Science</w:t>
      </w:r>
    </w:p>
    <w:p w:rsidR="007C16E6" w:rsidRDefault="007C16E6" w:rsidP="007C16E6">
      <w:pPr>
        <w:spacing w:after="0"/>
        <w:jc w:val="center"/>
        <w:rPr>
          <w:b/>
          <w:u w:val="single"/>
        </w:rPr>
      </w:pPr>
      <w:r w:rsidRPr="00AD4512">
        <w:rPr>
          <w:b/>
          <w:u w:val="single"/>
        </w:rPr>
        <w:t>Unit 4:  Evolution and Genetics</w:t>
      </w:r>
    </w:p>
    <w:p w:rsidR="007C16E6" w:rsidRPr="00AD4512" w:rsidRDefault="00031A7E" w:rsidP="007C16E6">
      <w:pPr>
        <w:spacing w:after="0"/>
        <w:jc w:val="center"/>
        <w:rPr>
          <w:b/>
          <w:u w:val="single"/>
        </w:rPr>
      </w:pPr>
      <w:r>
        <w:rPr>
          <w:b/>
          <w:u w:val="single"/>
        </w:rPr>
        <w:t>2015-16</w:t>
      </w: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50"/>
        <w:gridCol w:w="4050"/>
      </w:tblGrid>
      <w:tr w:rsidR="008A576E" w:rsidRPr="00AD4512" w:rsidTr="007376F0">
        <w:trPr>
          <w:trHeight w:val="1043"/>
        </w:trPr>
        <w:tc>
          <w:tcPr>
            <w:tcW w:w="5850" w:type="dxa"/>
          </w:tcPr>
          <w:p w:rsidR="008A576E" w:rsidRPr="00AD4512" w:rsidRDefault="008A576E" w:rsidP="00F47D5F">
            <w:pPr>
              <w:spacing w:after="0"/>
              <w:rPr>
                <w:b/>
              </w:rPr>
            </w:pPr>
            <w:r w:rsidRPr="00AD4512">
              <w:rPr>
                <w:b/>
              </w:rPr>
              <w:t xml:space="preserve">Subject: </w:t>
            </w:r>
            <w:r w:rsidRPr="00AD4512">
              <w:t>Science</w:t>
            </w:r>
          </w:p>
          <w:p w:rsidR="008A576E" w:rsidRPr="00AD4512" w:rsidRDefault="008A576E" w:rsidP="00F47D5F">
            <w:pPr>
              <w:spacing w:after="0"/>
              <w:rPr>
                <w:b/>
              </w:rPr>
            </w:pPr>
            <w:r w:rsidRPr="00AD4512">
              <w:rPr>
                <w:b/>
              </w:rPr>
              <w:t xml:space="preserve">Grade Level/Course: </w:t>
            </w:r>
            <w:r w:rsidRPr="00AD4512">
              <w:t>7</w:t>
            </w:r>
            <w:r w:rsidRPr="00AD4512">
              <w:rPr>
                <w:vertAlign w:val="superscript"/>
              </w:rPr>
              <w:t>th</w:t>
            </w:r>
            <w:r w:rsidRPr="00AD4512">
              <w:t xml:space="preserve"> grade</w:t>
            </w:r>
          </w:p>
          <w:p w:rsidR="008A576E" w:rsidRPr="00AD4512" w:rsidRDefault="008A576E" w:rsidP="00F47D5F">
            <w:pPr>
              <w:spacing w:after="0"/>
              <w:rPr>
                <w:b/>
              </w:rPr>
            </w:pPr>
            <w:r w:rsidRPr="00AD4512">
              <w:rPr>
                <w:b/>
              </w:rPr>
              <w:t xml:space="preserve">Unit Title:  </w:t>
            </w:r>
            <w:r w:rsidRPr="00AD4512">
              <w:t>Evolution and Genetics</w:t>
            </w:r>
          </w:p>
        </w:tc>
        <w:tc>
          <w:tcPr>
            <w:tcW w:w="4050" w:type="dxa"/>
          </w:tcPr>
          <w:p w:rsidR="008F386F" w:rsidRDefault="008A576E" w:rsidP="00F47D5F">
            <w:pPr>
              <w:spacing w:after="0"/>
              <w:rPr>
                <w:b/>
              </w:rPr>
            </w:pPr>
            <w:r w:rsidRPr="00AD4512">
              <w:rPr>
                <w:b/>
              </w:rPr>
              <w:t xml:space="preserve">Timeframe Needed for Completion: </w:t>
            </w:r>
            <w:r w:rsidR="005B0298">
              <w:rPr>
                <w:b/>
              </w:rPr>
              <w:t xml:space="preserve">  </w:t>
            </w:r>
          </w:p>
          <w:p w:rsidR="008A576E" w:rsidRPr="00AD4512" w:rsidRDefault="008A576E" w:rsidP="00031A7E">
            <w:pPr>
              <w:spacing w:after="0"/>
            </w:pPr>
          </w:p>
        </w:tc>
      </w:tr>
      <w:tr w:rsidR="008A576E" w:rsidRPr="00AD4512" w:rsidTr="007376F0">
        <w:trPr>
          <w:trHeight w:val="2438"/>
        </w:trPr>
        <w:tc>
          <w:tcPr>
            <w:tcW w:w="9900" w:type="dxa"/>
            <w:gridSpan w:val="2"/>
          </w:tcPr>
          <w:p w:rsidR="008A576E" w:rsidRPr="00AD4512" w:rsidRDefault="008A576E" w:rsidP="008F386F">
            <w:pPr>
              <w:rPr>
                <w:b/>
              </w:rPr>
            </w:pPr>
            <w:r w:rsidRPr="00AD4512">
              <w:rPr>
                <w:b/>
              </w:rPr>
              <w:t xml:space="preserve">Big Idea/Theme: </w:t>
            </w:r>
          </w:p>
          <w:p w:rsidR="008A576E" w:rsidRPr="00AD4512" w:rsidRDefault="008A576E" w:rsidP="008F386F">
            <w:pPr>
              <w:rPr>
                <w:b/>
              </w:rPr>
            </w:pPr>
            <w:r w:rsidRPr="00AD4512">
              <w:rPr>
                <w:b/>
              </w:rPr>
              <w:t xml:space="preserve">Learning Targets: </w:t>
            </w:r>
          </w:p>
          <w:p w:rsidR="0056449E" w:rsidRPr="00AD4512" w:rsidRDefault="008A576E" w:rsidP="0056449E">
            <w:pPr>
              <w:pStyle w:val="ListParagraph"/>
              <w:numPr>
                <w:ilvl w:val="0"/>
                <w:numId w:val="39"/>
              </w:numPr>
              <w:spacing w:after="0" w:line="240" w:lineRule="auto"/>
            </w:pPr>
            <w:r w:rsidRPr="00AD4512">
              <w:t xml:space="preserve"> </w:t>
            </w:r>
            <w:r w:rsidR="0056449E" w:rsidRPr="00AD4512">
              <w:t>Trace the steps of mitosis and meiosis and describe the outcome of each.</w:t>
            </w:r>
          </w:p>
          <w:p w:rsidR="0056449E" w:rsidRPr="00AD4512" w:rsidRDefault="0056449E" w:rsidP="0056449E">
            <w:pPr>
              <w:pStyle w:val="ListParagraph"/>
              <w:numPr>
                <w:ilvl w:val="0"/>
                <w:numId w:val="39"/>
              </w:numPr>
              <w:spacing w:after="0" w:line="240" w:lineRule="auto"/>
            </w:pPr>
            <w:r w:rsidRPr="00AD4512">
              <w:t>Compare and contrast mitosis and meiosis.</w:t>
            </w:r>
          </w:p>
          <w:p w:rsidR="0056449E" w:rsidRPr="00AD4512" w:rsidRDefault="0056449E" w:rsidP="0056449E">
            <w:pPr>
              <w:pStyle w:val="ListParagraph"/>
              <w:numPr>
                <w:ilvl w:val="0"/>
                <w:numId w:val="39"/>
              </w:numPr>
              <w:spacing w:after="0" w:line="240" w:lineRule="auto"/>
            </w:pPr>
            <w:r w:rsidRPr="00AD4512">
              <w:t>Compare and contrast sexual and asexual reproduction and tell the benefits of both to the individual organism.</w:t>
            </w:r>
          </w:p>
          <w:p w:rsidR="0056449E" w:rsidRPr="00AD4512" w:rsidRDefault="0056449E" w:rsidP="0056449E">
            <w:pPr>
              <w:pStyle w:val="ListParagraph"/>
              <w:numPr>
                <w:ilvl w:val="0"/>
                <w:numId w:val="39"/>
              </w:numPr>
              <w:spacing w:after="0" w:line="240" w:lineRule="auto"/>
            </w:pPr>
            <w:r w:rsidRPr="00AD4512">
              <w:t>Discuss the importance of DNA to the cell.</w:t>
            </w:r>
          </w:p>
          <w:p w:rsidR="0056449E" w:rsidRPr="00AD4512" w:rsidRDefault="0056449E" w:rsidP="0056449E">
            <w:pPr>
              <w:pStyle w:val="ListParagraph"/>
              <w:numPr>
                <w:ilvl w:val="0"/>
                <w:numId w:val="39"/>
              </w:numPr>
              <w:spacing w:after="0" w:line="240" w:lineRule="auto"/>
            </w:pPr>
            <w:r w:rsidRPr="00AD4512">
              <w:t>Compare and contrast genotype and phenotype.</w:t>
            </w:r>
          </w:p>
          <w:p w:rsidR="008A576E" w:rsidRPr="00AD4512" w:rsidRDefault="0056449E" w:rsidP="0056449E">
            <w:pPr>
              <w:pStyle w:val="ListParagraph"/>
              <w:numPr>
                <w:ilvl w:val="0"/>
                <w:numId w:val="34"/>
              </w:numPr>
              <w:spacing w:after="0" w:line="240" w:lineRule="auto"/>
            </w:pPr>
            <w:r w:rsidRPr="00AD4512">
              <w:t>Describe the significance of homozygous and heterozygous phenotypes and genotypes.</w:t>
            </w:r>
          </w:p>
          <w:p w:rsidR="0056449E" w:rsidRPr="00AD4512" w:rsidRDefault="0056449E" w:rsidP="0056449E">
            <w:pPr>
              <w:pStyle w:val="ListParagraph"/>
              <w:numPr>
                <w:ilvl w:val="0"/>
                <w:numId w:val="40"/>
              </w:numPr>
              <w:spacing w:after="0" w:line="240" w:lineRule="auto"/>
            </w:pPr>
            <w:r w:rsidRPr="00AD4512">
              <w:t>Interpret the information in a pedigree and trace the genetic traits through the family.</w:t>
            </w:r>
          </w:p>
          <w:p w:rsidR="0056449E" w:rsidRPr="00AD4512" w:rsidRDefault="0056449E" w:rsidP="0056449E">
            <w:pPr>
              <w:pStyle w:val="ListParagraph"/>
              <w:numPr>
                <w:ilvl w:val="0"/>
                <w:numId w:val="34"/>
              </w:numPr>
              <w:spacing w:after="0" w:line="240" w:lineRule="auto"/>
            </w:pPr>
            <w:r w:rsidRPr="00AD4512">
              <w:t xml:space="preserve">Predict how traits will pass on through an organism using a </w:t>
            </w:r>
            <w:proofErr w:type="spellStart"/>
            <w:r w:rsidRPr="00AD4512">
              <w:t>Punnett</w:t>
            </w:r>
            <w:proofErr w:type="spellEnd"/>
            <w:r w:rsidRPr="00AD4512">
              <w:t xml:space="preserve"> square.</w:t>
            </w:r>
          </w:p>
          <w:p w:rsidR="0056449E" w:rsidRPr="00AD4512" w:rsidRDefault="0056449E" w:rsidP="0056449E">
            <w:pPr>
              <w:pStyle w:val="ListParagraph"/>
              <w:numPr>
                <w:ilvl w:val="0"/>
                <w:numId w:val="34"/>
              </w:numPr>
              <w:spacing w:after="0" w:line="240" w:lineRule="auto"/>
            </w:pPr>
            <w:r w:rsidRPr="00AD4512">
              <w:rPr>
                <w:rFonts w:eastAsia="Calibri" w:cs="Times New Roman"/>
              </w:rPr>
              <w:t>Explain the importance of the environment and lifestyle choices on biological inheritance (to include common genetic diseases) and survival.</w:t>
            </w:r>
          </w:p>
          <w:p w:rsidR="0056449E" w:rsidRPr="00AD4512" w:rsidRDefault="0056449E" w:rsidP="0056449E">
            <w:pPr>
              <w:pStyle w:val="ListParagraph"/>
              <w:spacing w:after="0" w:line="240" w:lineRule="auto"/>
            </w:pPr>
          </w:p>
        </w:tc>
      </w:tr>
      <w:tr w:rsidR="008A576E" w:rsidRPr="00AD4512" w:rsidTr="007376F0">
        <w:trPr>
          <w:trHeight w:val="800"/>
        </w:trPr>
        <w:tc>
          <w:tcPr>
            <w:tcW w:w="9900" w:type="dxa"/>
            <w:gridSpan w:val="2"/>
          </w:tcPr>
          <w:p w:rsidR="008A576E" w:rsidRPr="00AD4512" w:rsidRDefault="008A576E" w:rsidP="008F386F">
            <w:pPr>
              <w:rPr>
                <w:b/>
              </w:rPr>
            </w:pPr>
            <w:r w:rsidRPr="00AD4512">
              <w:rPr>
                <w:b/>
              </w:rPr>
              <w:t>Curriculum Goals/Objectives:</w:t>
            </w:r>
          </w:p>
          <w:p w:rsidR="008A576E" w:rsidRPr="00AD4512" w:rsidRDefault="0056449E" w:rsidP="0056449E">
            <w:pPr>
              <w:spacing w:after="0" w:line="240" w:lineRule="auto"/>
              <w:rPr>
                <w:bCs/>
                <w:sz w:val="24"/>
                <w:szCs w:val="24"/>
              </w:rPr>
            </w:pPr>
            <w:proofErr w:type="gramStart"/>
            <w:r w:rsidRPr="00AD4512">
              <w:rPr>
                <w:b/>
                <w:bCs/>
                <w:sz w:val="24"/>
                <w:szCs w:val="24"/>
              </w:rPr>
              <w:t>7.L.2</w:t>
            </w:r>
            <w:proofErr w:type="gramEnd"/>
            <w:r w:rsidRPr="00AD4512">
              <w:rPr>
                <w:b/>
                <w:bCs/>
                <w:sz w:val="24"/>
                <w:szCs w:val="24"/>
              </w:rPr>
              <w:t xml:space="preserve"> </w:t>
            </w:r>
            <w:r w:rsidRPr="00AD4512">
              <w:rPr>
                <w:bCs/>
                <w:sz w:val="24"/>
                <w:szCs w:val="24"/>
              </w:rPr>
              <w:t>Understand the relationship of the mechanisms of cellular reproduction, patterns of inheritance and external factors to potential variation among offspring.</w:t>
            </w:r>
          </w:p>
          <w:p w:rsidR="0056449E" w:rsidRPr="00AD4512" w:rsidRDefault="0056449E" w:rsidP="0056449E">
            <w:pPr>
              <w:pStyle w:val="ListParagraph"/>
              <w:numPr>
                <w:ilvl w:val="0"/>
                <w:numId w:val="42"/>
              </w:numPr>
              <w:autoSpaceDE w:val="0"/>
              <w:autoSpaceDN w:val="0"/>
              <w:adjustRightInd w:val="0"/>
              <w:spacing w:after="0" w:line="240" w:lineRule="auto"/>
              <w:rPr>
                <w:color w:val="FF0000"/>
                <w:sz w:val="24"/>
                <w:szCs w:val="24"/>
              </w:rPr>
            </w:pPr>
            <w:proofErr w:type="gramStart"/>
            <w:r w:rsidRPr="00AD4512">
              <w:rPr>
                <w:b/>
                <w:color w:val="FF0000"/>
                <w:sz w:val="24"/>
                <w:szCs w:val="24"/>
              </w:rPr>
              <w:t>7.L.2.1</w:t>
            </w:r>
            <w:proofErr w:type="gramEnd"/>
            <w:r w:rsidRPr="00AD4512">
              <w:rPr>
                <w:color w:val="FF0000"/>
                <w:sz w:val="24"/>
                <w:szCs w:val="24"/>
              </w:rPr>
              <w:t xml:space="preserve"> Explain why offspring that result from sexual reproduction (fertilization and meiosis) have greater variation than offspring that result from asexual reproduction (budding and mitosis).</w:t>
            </w:r>
          </w:p>
          <w:p w:rsidR="0056449E" w:rsidRPr="00AD4512" w:rsidRDefault="0056449E" w:rsidP="0056449E">
            <w:pPr>
              <w:pStyle w:val="ListParagraph"/>
              <w:autoSpaceDE w:val="0"/>
              <w:autoSpaceDN w:val="0"/>
              <w:adjustRightInd w:val="0"/>
              <w:spacing w:after="0" w:line="240" w:lineRule="auto"/>
              <w:rPr>
                <w:color w:val="FF0000"/>
                <w:sz w:val="24"/>
                <w:szCs w:val="24"/>
              </w:rPr>
            </w:pPr>
          </w:p>
          <w:p w:rsidR="0056449E" w:rsidRPr="00AD4512" w:rsidRDefault="0056449E" w:rsidP="0056449E">
            <w:pPr>
              <w:pStyle w:val="ListParagraph"/>
              <w:numPr>
                <w:ilvl w:val="0"/>
                <w:numId w:val="42"/>
              </w:numPr>
              <w:autoSpaceDE w:val="0"/>
              <w:autoSpaceDN w:val="0"/>
              <w:adjustRightInd w:val="0"/>
              <w:spacing w:after="0" w:line="240" w:lineRule="auto"/>
              <w:rPr>
                <w:color w:val="0070C0"/>
                <w:sz w:val="24"/>
                <w:szCs w:val="24"/>
              </w:rPr>
            </w:pPr>
            <w:proofErr w:type="gramStart"/>
            <w:r w:rsidRPr="00AD4512">
              <w:rPr>
                <w:b/>
                <w:color w:val="0070C0"/>
                <w:sz w:val="24"/>
                <w:szCs w:val="24"/>
              </w:rPr>
              <w:t>7.L.2.2</w:t>
            </w:r>
            <w:proofErr w:type="gramEnd"/>
            <w:r w:rsidRPr="00AD4512">
              <w:rPr>
                <w:color w:val="0070C0"/>
                <w:sz w:val="24"/>
                <w:szCs w:val="24"/>
              </w:rPr>
              <w:t xml:space="preserve"> Infer patterns of heredity using information from </w:t>
            </w:r>
            <w:proofErr w:type="spellStart"/>
            <w:r w:rsidRPr="00AD4512">
              <w:rPr>
                <w:color w:val="0070C0"/>
                <w:sz w:val="24"/>
                <w:szCs w:val="24"/>
              </w:rPr>
              <w:t>Punnett</w:t>
            </w:r>
            <w:proofErr w:type="spellEnd"/>
            <w:r w:rsidRPr="00AD4512">
              <w:rPr>
                <w:color w:val="0070C0"/>
                <w:sz w:val="24"/>
                <w:szCs w:val="24"/>
              </w:rPr>
              <w:t xml:space="preserve"> squares and pedigree analysis.</w:t>
            </w:r>
          </w:p>
          <w:p w:rsidR="0056449E" w:rsidRPr="00AD4512" w:rsidRDefault="0056449E" w:rsidP="0056449E">
            <w:pPr>
              <w:pStyle w:val="ListParagraph"/>
              <w:autoSpaceDE w:val="0"/>
              <w:autoSpaceDN w:val="0"/>
              <w:adjustRightInd w:val="0"/>
              <w:spacing w:after="0" w:line="240" w:lineRule="auto"/>
              <w:rPr>
                <w:color w:val="0070C0"/>
                <w:sz w:val="24"/>
                <w:szCs w:val="24"/>
              </w:rPr>
            </w:pPr>
          </w:p>
          <w:p w:rsidR="0056449E" w:rsidRPr="00AD4512" w:rsidRDefault="0056449E" w:rsidP="0056449E">
            <w:pPr>
              <w:pStyle w:val="ListParagraph"/>
              <w:numPr>
                <w:ilvl w:val="0"/>
                <w:numId w:val="42"/>
              </w:numPr>
              <w:spacing w:after="0" w:line="240" w:lineRule="auto"/>
              <w:rPr>
                <w:color w:val="00B050"/>
                <w:sz w:val="24"/>
                <w:szCs w:val="24"/>
              </w:rPr>
            </w:pPr>
            <w:proofErr w:type="gramStart"/>
            <w:r w:rsidRPr="00AD4512">
              <w:rPr>
                <w:b/>
                <w:color w:val="00B050"/>
                <w:sz w:val="24"/>
                <w:szCs w:val="24"/>
              </w:rPr>
              <w:t>7.L.2.3</w:t>
            </w:r>
            <w:proofErr w:type="gramEnd"/>
            <w:r w:rsidRPr="00AD4512">
              <w:rPr>
                <w:color w:val="00B050"/>
                <w:sz w:val="24"/>
                <w:szCs w:val="24"/>
              </w:rPr>
              <w:t xml:space="preserve"> Explain the impact of the environment and lifestyle choices on biological inheritance (to include common genetic diseases) and survival.</w:t>
            </w:r>
          </w:p>
          <w:p w:rsidR="0056449E" w:rsidRPr="00AD4512" w:rsidRDefault="0056449E" w:rsidP="0056449E">
            <w:pPr>
              <w:pStyle w:val="ListParagraph"/>
              <w:spacing w:after="0" w:line="240" w:lineRule="auto"/>
              <w:rPr>
                <w:color w:val="00B050"/>
                <w:sz w:val="24"/>
                <w:szCs w:val="24"/>
              </w:rPr>
            </w:pPr>
          </w:p>
          <w:p w:rsidR="0056449E" w:rsidRPr="00AD4512" w:rsidRDefault="0056449E" w:rsidP="0056449E">
            <w:pPr>
              <w:pStyle w:val="ListParagraph"/>
              <w:numPr>
                <w:ilvl w:val="0"/>
                <w:numId w:val="42"/>
              </w:numPr>
              <w:spacing w:after="0"/>
              <w:rPr>
                <w:color w:val="FF0000"/>
                <w:sz w:val="24"/>
                <w:szCs w:val="24"/>
              </w:rPr>
            </w:pPr>
            <w:r w:rsidRPr="00AD4512">
              <w:rPr>
                <w:b/>
                <w:color w:val="FF0000"/>
                <w:sz w:val="24"/>
                <w:szCs w:val="24"/>
              </w:rPr>
              <w:t>7.L.2.1:</w:t>
            </w:r>
            <w:r w:rsidRPr="00AD4512">
              <w:rPr>
                <w:color w:val="FF0000"/>
                <w:sz w:val="24"/>
                <w:szCs w:val="24"/>
              </w:rPr>
              <w:t xml:space="preserve"> Genes, sexual reproduction, asexual reproduction, budding, mitosis, daughter cell, chromosomes, meiosis, offspring, cell division, gametes, fertilization, genetics, inheritance, DNA, protein, cell cycle, traits, dominant trait, recessive trait, sex-linked trait, phenotype, genotype, selective breeding, sperm, egg </w:t>
            </w:r>
          </w:p>
          <w:p w:rsidR="0056449E" w:rsidRPr="00AD4512" w:rsidRDefault="0056449E" w:rsidP="0056449E">
            <w:pPr>
              <w:pStyle w:val="ListParagraph"/>
              <w:numPr>
                <w:ilvl w:val="0"/>
                <w:numId w:val="42"/>
              </w:numPr>
              <w:spacing w:after="0"/>
              <w:rPr>
                <w:color w:val="0070C0"/>
                <w:sz w:val="24"/>
                <w:szCs w:val="24"/>
              </w:rPr>
            </w:pPr>
            <w:r w:rsidRPr="00AD4512">
              <w:rPr>
                <w:b/>
                <w:color w:val="0070C0"/>
                <w:sz w:val="24"/>
                <w:szCs w:val="24"/>
              </w:rPr>
              <w:t>7.L.2.2:</w:t>
            </w:r>
            <w:r w:rsidRPr="00AD4512">
              <w:rPr>
                <w:color w:val="0070C0"/>
                <w:sz w:val="24"/>
                <w:szCs w:val="24"/>
              </w:rPr>
              <w:t xml:space="preserve"> pedigree, genetic disease, </w:t>
            </w:r>
            <w:proofErr w:type="spellStart"/>
            <w:r w:rsidRPr="00AD4512">
              <w:rPr>
                <w:color w:val="0070C0"/>
                <w:sz w:val="24"/>
                <w:szCs w:val="24"/>
              </w:rPr>
              <w:t>Punnet</w:t>
            </w:r>
            <w:proofErr w:type="spellEnd"/>
            <w:r w:rsidRPr="00AD4512">
              <w:rPr>
                <w:color w:val="0070C0"/>
                <w:sz w:val="24"/>
                <w:szCs w:val="24"/>
              </w:rPr>
              <w:t xml:space="preserve"> square, purebred, hybrid, homozygous, heterozygous, co-dominance</w:t>
            </w:r>
          </w:p>
          <w:p w:rsidR="0056449E" w:rsidRPr="00AD4512" w:rsidRDefault="0056449E" w:rsidP="0056449E">
            <w:pPr>
              <w:pStyle w:val="ListParagraph"/>
              <w:numPr>
                <w:ilvl w:val="0"/>
                <w:numId w:val="42"/>
              </w:numPr>
              <w:spacing w:after="0" w:line="240" w:lineRule="auto"/>
            </w:pPr>
            <w:r w:rsidRPr="00AD4512">
              <w:rPr>
                <w:b/>
                <w:color w:val="00B050"/>
                <w:sz w:val="24"/>
                <w:szCs w:val="24"/>
              </w:rPr>
              <w:t>7.L.2.3:</w:t>
            </w:r>
            <w:r w:rsidRPr="00AD4512">
              <w:rPr>
                <w:color w:val="00B050"/>
                <w:sz w:val="24"/>
                <w:szCs w:val="24"/>
              </w:rPr>
              <w:t xml:space="preserve"> species, natural selection, genetic disease</w:t>
            </w:r>
          </w:p>
          <w:p w:rsidR="0056449E" w:rsidRPr="00AD4512" w:rsidRDefault="0056449E" w:rsidP="0056449E">
            <w:pPr>
              <w:pStyle w:val="ListParagraph"/>
              <w:spacing w:after="0" w:line="240" w:lineRule="auto"/>
            </w:pPr>
          </w:p>
        </w:tc>
      </w:tr>
      <w:tr w:rsidR="008A576E" w:rsidRPr="00AD4512" w:rsidTr="007376F0">
        <w:trPr>
          <w:trHeight w:val="800"/>
        </w:trPr>
        <w:tc>
          <w:tcPr>
            <w:tcW w:w="9900" w:type="dxa"/>
            <w:gridSpan w:val="2"/>
          </w:tcPr>
          <w:p w:rsidR="008A576E" w:rsidRPr="00AD4512" w:rsidRDefault="008A576E" w:rsidP="008F386F">
            <w:pPr>
              <w:spacing w:after="0"/>
              <w:rPr>
                <w:b/>
              </w:rPr>
            </w:pPr>
            <w:r w:rsidRPr="00AD4512">
              <w:rPr>
                <w:b/>
              </w:rPr>
              <w:lastRenderedPageBreak/>
              <w:t xml:space="preserve">Essential Questions:  </w:t>
            </w:r>
          </w:p>
          <w:p w:rsidR="0056449E" w:rsidRPr="00AD4512" w:rsidRDefault="0056449E" w:rsidP="0056449E">
            <w:pPr>
              <w:pStyle w:val="ListParagraph"/>
              <w:numPr>
                <w:ilvl w:val="0"/>
                <w:numId w:val="47"/>
              </w:numPr>
              <w:spacing w:after="0" w:line="240" w:lineRule="auto"/>
            </w:pPr>
            <w:r w:rsidRPr="00AD4512">
              <w:t>What is mitosis?</w:t>
            </w:r>
          </w:p>
          <w:p w:rsidR="0056449E" w:rsidRPr="00AD4512" w:rsidRDefault="0056449E" w:rsidP="0056449E">
            <w:pPr>
              <w:pStyle w:val="ListParagraph"/>
              <w:numPr>
                <w:ilvl w:val="0"/>
                <w:numId w:val="47"/>
              </w:numPr>
              <w:spacing w:after="0" w:line="240" w:lineRule="auto"/>
            </w:pPr>
            <w:r w:rsidRPr="00AD4512">
              <w:t>What are the steps of mitosis?</w:t>
            </w:r>
          </w:p>
          <w:p w:rsidR="0056449E" w:rsidRPr="00AD4512" w:rsidRDefault="0056449E" w:rsidP="0056449E">
            <w:pPr>
              <w:pStyle w:val="ListParagraph"/>
              <w:numPr>
                <w:ilvl w:val="0"/>
                <w:numId w:val="47"/>
              </w:numPr>
              <w:spacing w:after="0" w:line="240" w:lineRule="auto"/>
            </w:pPr>
            <w:r w:rsidRPr="00AD4512">
              <w:t>What is meiosis?</w:t>
            </w:r>
            <w:r w:rsidRPr="00AD4512">
              <w:br/>
              <w:t>What are the steps of meiosis?</w:t>
            </w:r>
          </w:p>
          <w:p w:rsidR="0056449E" w:rsidRPr="00AD4512" w:rsidRDefault="0056449E" w:rsidP="0056449E">
            <w:pPr>
              <w:pStyle w:val="ListParagraph"/>
              <w:numPr>
                <w:ilvl w:val="0"/>
                <w:numId w:val="47"/>
              </w:numPr>
              <w:spacing w:after="0" w:line="240" w:lineRule="auto"/>
            </w:pPr>
            <w:r w:rsidRPr="00AD4512">
              <w:t>How are mitosis and meiosis alike and different?</w:t>
            </w:r>
          </w:p>
          <w:p w:rsidR="0056449E" w:rsidRPr="00AD4512" w:rsidRDefault="0056449E" w:rsidP="0056449E">
            <w:pPr>
              <w:pStyle w:val="ListParagraph"/>
              <w:numPr>
                <w:ilvl w:val="0"/>
                <w:numId w:val="47"/>
              </w:numPr>
              <w:spacing w:after="0" w:line="240" w:lineRule="auto"/>
            </w:pPr>
            <w:r w:rsidRPr="00AD4512">
              <w:t xml:space="preserve">How are sexual and asexual reproductions alike and different? </w:t>
            </w:r>
          </w:p>
          <w:p w:rsidR="0056449E" w:rsidRPr="00AD4512" w:rsidRDefault="0056449E" w:rsidP="0056449E">
            <w:pPr>
              <w:pStyle w:val="ListParagraph"/>
              <w:numPr>
                <w:ilvl w:val="0"/>
                <w:numId w:val="47"/>
              </w:numPr>
              <w:spacing w:after="0" w:line="240" w:lineRule="auto"/>
            </w:pPr>
            <w:r w:rsidRPr="00AD4512">
              <w:t>What is DNA? Where is it located?</w:t>
            </w:r>
          </w:p>
          <w:p w:rsidR="0056449E" w:rsidRPr="00AD4512" w:rsidRDefault="0056449E" w:rsidP="0056449E">
            <w:pPr>
              <w:pStyle w:val="ListParagraph"/>
              <w:numPr>
                <w:ilvl w:val="0"/>
                <w:numId w:val="47"/>
              </w:numPr>
              <w:spacing w:after="0" w:line="240" w:lineRule="auto"/>
              <w:rPr>
                <w:caps/>
              </w:rPr>
            </w:pPr>
            <w:r w:rsidRPr="00AD4512">
              <w:t>What is the importance of DN</w:t>
            </w:r>
            <w:r w:rsidRPr="00AD4512">
              <w:rPr>
                <w:caps/>
              </w:rPr>
              <w:t>A?</w:t>
            </w:r>
          </w:p>
          <w:p w:rsidR="0056449E" w:rsidRPr="00AD4512" w:rsidRDefault="0056449E" w:rsidP="0056449E">
            <w:pPr>
              <w:pStyle w:val="ListParagraph"/>
              <w:numPr>
                <w:ilvl w:val="0"/>
                <w:numId w:val="47"/>
              </w:numPr>
              <w:spacing w:after="0" w:line="240" w:lineRule="auto"/>
              <w:rPr>
                <w:caps/>
              </w:rPr>
            </w:pPr>
            <w:r w:rsidRPr="00AD4512">
              <w:t xml:space="preserve">What </w:t>
            </w:r>
            <w:proofErr w:type="gramStart"/>
            <w:r w:rsidRPr="00AD4512">
              <w:t>is</w:t>
            </w:r>
            <w:proofErr w:type="gramEnd"/>
            <w:r w:rsidRPr="00AD4512">
              <w:t xml:space="preserve"> a genotype and a phenotype?</w:t>
            </w:r>
          </w:p>
          <w:p w:rsidR="0056449E" w:rsidRPr="00AD4512" w:rsidRDefault="0056449E" w:rsidP="0056449E">
            <w:pPr>
              <w:pStyle w:val="ListParagraph"/>
              <w:numPr>
                <w:ilvl w:val="0"/>
                <w:numId w:val="45"/>
              </w:numPr>
              <w:spacing w:after="0"/>
              <w:rPr>
                <w:b/>
              </w:rPr>
            </w:pPr>
            <w:r w:rsidRPr="00AD4512">
              <w:t xml:space="preserve">What is a </w:t>
            </w:r>
            <w:proofErr w:type="spellStart"/>
            <w:r w:rsidRPr="00AD4512">
              <w:t>Punnett</w:t>
            </w:r>
            <w:proofErr w:type="spellEnd"/>
            <w:r w:rsidRPr="00AD4512">
              <w:t xml:space="preserve"> Square?</w:t>
            </w:r>
          </w:p>
          <w:p w:rsidR="0056449E" w:rsidRPr="00AD4512" w:rsidRDefault="0056449E" w:rsidP="0056449E">
            <w:pPr>
              <w:pStyle w:val="ListParagraph"/>
              <w:numPr>
                <w:ilvl w:val="0"/>
                <w:numId w:val="45"/>
              </w:numPr>
              <w:spacing w:after="0"/>
              <w:rPr>
                <w:b/>
              </w:rPr>
            </w:pPr>
            <w:r w:rsidRPr="00AD4512">
              <w:t xml:space="preserve">How is a </w:t>
            </w:r>
            <w:proofErr w:type="spellStart"/>
            <w:r w:rsidRPr="00AD4512">
              <w:t>Punnett</w:t>
            </w:r>
            <w:proofErr w:type="spellEnd"/>
            <w:r w:rsidRPr="00AD4512">
              <w:t xml:space="preserve"> Square used to predict the traits of off-spring in a family?</w:t>
            </w:r>
          </w:p>
          <w:p w:rsidR="0056449E" w:rsidRPr="00AD4512" w:rsidRDefault="0056449E" w:rsidP="0056449E">
            <w:pPr>
              <w:pStyle w:val="ListParagraph"/>
              <w:numPr>
                <w:ilvl w:val="0"/>
                <w:numId w:val="43"/>
              </w:numPr>
              <w:spacing w:after="0" w:line="240" w:lineRule="auto"/>
              <w:rPr>
                <w:rFonts w:eastAsia="Calibri" w:cs="Times New Roman"/>
              </w:rPr>
            </w:pPr>
            <w:r w:rsidRPr="00AD4512">
              <w:rPr>
                <w:rFonts w:eastAsia="Calibri" w:cs="Times New Roman"/>
              </w:rPr>
              <w:t>How do environmental factors affect biological inheritance?</w:t>
            </w:r>
          </w:p>
          <w:p w:rsidR="008A576E" w:rsidRPr="00AD4512" w:rsidRDefault="0056449E" w:rsidP="0056449E">
            <w:pPr>
              <w:pStyle w:val="ListParagraph"/>
              <w:numPr>
                <w:ilvl w:val="0"/>
                <w:numId w:val="34"/>
              </w:numPr>
              <w:spacing w:after="0" w:line="240" w:lineRule="auto"/>
            </w:pPr>
            <w:r w:rsidRPr="00AD4512">
              <w:rPr>
                <w:rFonts w:eastAsia="Calibri" w:cs="Times New Roman"/>
              </w:rPr>
              <w:t>How do life style choices affect biological inheritance?</w:t>
            </w:r>
          </w:p>
          <w:p w:rsidR="0056449E" w:rsidRPr="00AD4512" w:rsidRDefault="0056449E" w:rsidP="0056449E">
            <w:pPr>
              <w:pStyle w:val="ListParagraph"/>
              <w:spacing w:after="0" w:line="240" w:lineRule="auto"/>
            </w:pPr>
          </w:p>
        </w:tc>
      </w:tr>
      <w:tr w:rsidR="008A576E" w:rsidRPr="00AD4512" w:rsidTr="007376F0">
        <w:trPr>
          <w:trHeight w:val="800"/>
        </w:trPr>
        <w:tc>
          <w:tcPr>
            <w:tcW w:w="9900" w:type="dxa"/>
            <w:gridSpan w:val="2"/>
          </w:tcPr>
          <w:p w:rsidR="008A576E" w:rsidRPr="00AD4512" w:rsidRDefault="008A576E" w:rsidP="008F386F">
            <w:pPr>
              <w:pStyle w:val="Default"/>
              <w:rPr>
                <w:rFonts w:asciiTheme="minorHAnsi" w:hAnsiTheme="minorHAnsi"/>
                <w:color w:val="FF0000"/>
                <w:sz w:val="28"/>
              </w:rPr>
            </w:pPr>
            <w:r w:rsidRPr="00AD4512">
              <w:rPr>
                <w:rFonts w:asciiTheme="minorHAnsi" w:hAnsiTheme="minorHAnsi"/>
                <w:b/>
                <w:i/>
                <w:sz w:val="22"/>
                <w:szCs w:val="20"/>
              </w:rPr>
              <w:t>Knowledge Targets:</w:t>
            </w:r>
          </w:p>
          <w:p w:rsidR="0056449E" w:rsidRPr="00AD4512" w:rsidRDefault="0056449E" w:rsidP="0056449E">
            <w:pPr>
              <w:pStyle w:val="Default"/>
              <w:numPr>
                <w:ilvl w:val="0"/>
                <w:numId w:val="31"/>
              </w:numPr>
              <w:rPr>
                <w:rFonts w:asciiTheme="minorHAnsi" w:hAnsiTheme="minorHAnsi"/>
                <w:color w:val="FF0000"/>
              </w:rPr>
            </w:pPr>
            <w:r w:rsidRPr="00AD4512">
              <w:rPr>
                <w:rFonts w:asciiTheme="minorHAnsi" w:hAnsiTheme="minorHAnsi"/>
                <w:color w:val="FF0000"/>
              </w:rPr>
              <w:t xml:space="preserve">Organisms can either reproduce sexually or asexually.  </w:t>
            </w:r>
          </w:p>
          <w:p w:rsidR="0056449E" w:rsidRPr="00AD4512" w:rsidRDefault="0056449E" w:rsidP="0056449E">
            <w:pPr>
              <w:pStyle w:val="Default"/>
              <w:numPr>
                <w:ilvl w:val="0"/>
                <w:numId w:val="31"/>
              </w:numPr>
              <w:rPr>
                <w:rFonts w:asciiTheme="minorHAnsi" w:hAnsiTheme="minorHAnsi"/>
                <w:color w:val="FF0000"/>
              </w:rPr>
            </w:pPr>
            <w:r w:rsidRPr="00AD4512">
              <w:rPr>
                <w:rFonts w:asciiTheme="minorHAnsi" w:hAnsiTheme="minorHAnsi"/>
                <w:color w:val="FF0000"/>
              </w:rPr>
              <w:t xml:space="preserve">In asexual reproduction all the genes come from a single parent. </w:t>
            </w:r>
          </w:p>
          <w:p w:rsidR="0056449E" w:rsidRPr="00AD4512" w:rsidRDefault="0056449E" w:rsidP="0056449E">
            <w:pPr>
              <w:pStyle w:val="Default"/>
              <w:numPr>
                <w:ilvl w:val="0"/>
                <w:numId w:val="31"/>
              </w:numPr>
              <w:rPr>
                <w:rFonts w:asciiTheme="minorHAnsi" w:hAnsiTheme="minorHAnsi"/>
                <w:color w:val="FF0000"/>
              </w:rPr>
            </w:pPr>
            <w:r w:rsidRPr="00AD4512">
              <w:rPr>
                <w:rFonts w:asciiTheme="minorHAnsi" w:hAnsiTheme="minorHAnsi"/>
                <w:color w:val="FF0000"/>
              </w:rPr>
              <w:t xml:space="preserve">Budding is a type an asexual reproduction in which a cell or group of cells pinch off to form a new organism.  </w:t>
            </w:r>
          </w:p>
          <w:p w:rsidR="0056449E" w:rsidRPr="00AD4512" w:rsidRDefault="0056449E" w:rsidP="0056449E">
            <w:pPr>
              <w:pStyle w:val="Default"/>
              <w:numPr>
                <w:ilvl w:val="0"/>
                <w:numId w:val="31"/>
              </w:numPr>
              <w:rPr>
                <w:rFonts w:asciiTheme="minorHAnsi" w:hAnsiTheme="minorHAnsi"/>
                <w:color w:val="FF0000"/>
              </w:rPr>
            </w:pPr>
            <w:r w:rsidRPr="00AD4512">
              <w:rPr>
                <w:rFonts w:asciiTheme="minorHAnsi" w:hAnsiTheme="minorHAnsi"/>
                <w:color w:val="FF0000"/>
              </w:rPr>
              <w:t xml:space="preserve">Mitosis is a type of asexual reproduction where a cell divides to form two new daughter cells, each with the same genetic information as the parent cell.  </w:t>
            </w:r>
          </w:p>
          <w:p w:rsidR="0056449E" w:rsidRPr="00AD4512" w:rsidRDefault="0056449E" w:rsidP="0056449E">
            <w:pPr>
              <w:pStyle w:val="Default"/>
              <w:numPr>
                <w:ilvl w:val="0"/>
                <w:numId w:val="31"/>
              </w:numPr>
              <w:rPr>
                <w:rFonts w:asciiTheme="minorHAnsi" w:hAnsiTheme="minorHAnsi"/>
                <w:color w:val="FF0000"/>
              </w:rPr>
            </w:pPr>
            <w:r w:rsidRPr="00AD4512">
              <w:rPr>
                <w:rFonts w:asciiTheme="minorHAnsi" w:hAnsiTheme="minorHAnsi"/>
                <w:color w:val="FF0000"/>
              </w:rPr>
              <w:t xml:space="preserve">Most sexual reproduction requires there to be two sexes, with half of the genes coming from each parent.  </w:t>
            </w:r>
          </w:p>
          <w:p w:rsidR="0056449E" w:rsidRPr="00AD4512" w:rsidRDefault="0056449E" w:rsidP="0056449E">
            <w:pPr>
              <w:pStyle w:val="Default"/>
              <w:numPr>
                <w:ilvl w:val="0"/>
                <w:numId w:val="31"/>
              </w:numPr>
              <w:rPr>
                <w:rFonts w:asciiTheme="minorHAnsi" w:hAnsiTheme="minorHAnsi"/>
                <w:color w:val="FF0000"/>
              </w:rPr>
            </w:pPr>
            <w:r w:rsidRPr="00AD4512">
              <w:rPr>
                <w:rFonts w:asciiTheme="minorHAnsi" w:hAnsiTheme="minorHAnsi"/>
                <w:color w:val="FF0000"/>
              </w:rPr>
              <w:t xml:space="preserve">Fertilization is a type of sexual reproduction where the sperm and egg fuse together.  </w:t>
            </w:r>
          </w:p>
          <w:p w:rsidR="0056449E" w:rsidRPr="00AD4512" w:rsidRDefault="0056449E" w:rsidP="0056449E">
            <w:pPr>
              <w:pStyle w:val="Default"/>
              <w:numPr>
                <w:ilvl w:val="0"/>
                <w:numId w:val="31"/>
              </w:numPr>
              <w:rPr>
                <w:rFonts w:asciiTheme="minorHAnsi" w:hAnsiTheme="minorHAnsi"/>
                <w:color w:val="FF0000"/>
              </w:rPr>
            </w:pPr>
            <w:r w:rsidRPr="00AD4512">
              <w:rPr>
                <w:rFonts w:asciiTheme="minorHAnsi" w:hAnsiTheme="minorHAnsi"/>
                <w:color w:val="FF0000"/>
              </w:rPr>
              <w:t xml:space="preserve">Sperm and egg are formed during meiosis.  </w:t>
            </w:r>
          </w:p>
          <w:p w:rsidR="0056449E" w:rsidRPr="00AD4512" w:rsidRDefault="0056449E" w:rsidP="0056449E">
            <w:pPr>
              <w:pStyle w:val="Default"/>
              <w:numPr>
                <w:ilvl w:val="0"/>
                <w:numId w:val="31"/>
              </w:numPr>
              <w:rPr>
                <w:rFonts w:asciiTheme="minorHAnsi" w:hAnsiTheme="minorHAnsi"/>
                <w:color w:val="FF0000"/>
              </w:rPr>
            </w:pPr>
            <w:r w:rsidRPr="00AD4512">
              <w:rPr>
                <w:rFonts w:asciiTheme="minorHAnsi" w:hAnsiTheme="minorHAnsi"/>
                <w:color w:val="FF0000"/>
              </w:rPr>
              <w:t xml:space="preserve">Meiosis is a different kind of cell division where gametes are produced containing half the number of chromosomes as a parent’s body cell.  </w:t>
            </w:r>
          </w:p>
          <w:p w:rsidR="0056449E" w:rsidRPr="00AD4512" w:rsidRDefault="0056449E" w:rsidP="0056449E">
            <w:pPr>
              <w:pStyle w:val="Default"/>
              <w:numPr>
                <w:ilvl w:val="0"/>
                <w:numId w:val="31"/>
              </w:numPr>
              <w:rPr>
                <w:rFonts w:asciiTheme="minorHAnsi" w:hAnsiTheme="minorHAnsi"/>
                <w:color w:val="FF0000"/>
              </w:rPr>
            </w:pPr>
            <w:r w:rsidRPr="00AD4512">
              <w:rPr>
                <w:rFonts w:asciiTheme="minorHAnsi" w:hAnsiTheme="minorHAnsi"/>
                <w:color w:val="FF0000"/>
              </w:rPr>
              <w:t xml:space="preserve">Genes are segments of DNA that control protein production and the cell cycle.  </w:t>
            </w:r>
          </w:p>
          <w:p w:rsidR="0056449E" w:rsidRPr="00AD4512" w:rsidRDefault="0056449E" w:rsidP="0056449E">
            <w:pPr>
              <w:pStyle w:val="Default"/>
              <w:numPr>
                <w:ilvl w:val="0"/>
                <w:numId w:val="31"/>
              </w:numPr>
              <w:rPr>
                <w:rFonts w:asciiTheme="minorHAnsi" w:hAnsiTheme="minorHAnsi"/>
                <w:color w:val="FF0000"/>
              </w:rPr>
            </w:pPr>
            <w:r w:rsidRPr="00AD4512">
              <w:rPr>
                <w:rFonts w:asciiTheme="minorHAnsi" w:hAnsiTheme="minorHAnsi"/>
                <w:color w:val="FF0000"/>
              </w:rPr>
              <w:t xml:space="preserve">Chromosomes carry the genetic material (DNA).  </w:t>
            </w:r>
          </w:p>
          <w:p w:rsidR="0056449E" w:rsidRPr="00AD4512" w:rsidRDefault="0056449E" w:rsidP="0056449E">
            <w:pPr>
              <w:pStyle w:val="Default"/>
              <w:numPr>
                <w:ilvl w:val="0"/>
                <w:numId w:val="31"/>
              </w:numPr>
              <w:rPr>
                <w:rFonts w:asciiTheme="minorHAnsi" w:hAnsiTheme="minorHAnsi"/>
                <w:color w:val="FF0000"/>
              </w:rPr>
            </w:pPr>
            <w:r w:rsidRPr="00AD4512">
              <w:rPr>
                <w:rFonts w:asciiTheme="minorHAnsi" w:hAnsiTheme="minorHAnsi"/>
                <w:color w:val="FF0000"/>
              </w:rPr>
              <w:t>Traits are characteristics that are inherited from generation to generations</w:t>
            </w:r>
          </w:p>
          <w:p w:rsidR="0056449E" w:rsidRPr="00AD4512" w:rsidRDefault="0056449E" w:rsidP="0056449E">
            <w:pPr>
              <w:pStyle w:val="Default"/>
              <w:numPr>
                <w:ilvl w:val="0"/>
                <w:numId w:val="31"/>
              </w:numPr>
              <w:rPr>
                <w:rFonts w:asciiTheme="minorHAnsi" w:hAnsiTheme="minorHAnsi"/>
                <w:color w:val="FF0000"/>
              </w:rPr>
            </w:pPr>
            <w:r w:rsidRPr="00AD4512">
              <w:rPr>
                <w:rFonts w:asciiTheme="minorHAnsi" w:hAnsiTheme="minorHAnsi"/>
                <w:color w:val="FF0000"/>
              </w:rPr>
              <w:t>Dominant traits mask the recessive trait and are observable.</w:t>
            </w:r>
          </w:p>
          <w:p w:rsidR="0056449E" w:rsidRPr="00AD4512" w:rsidRDefault="0056449E" w:rsidP="0056449E">
            <w:pPr>
              <w:pStyle w:val="Default"/>
              <w:numPr>
                <w:ilvl w:val="0"/>
                <w:numId w:val="31"/>
              </w:numPr>
              <w:rPr>
                <w:rFonts w:asciiTheme="minorHAnsi" w:hAnsiTheme="minorHAnsi"/>
                <w:color w:val="FF0000"/>
              </w:rPr>
            </w:pPr>
            <w:r w:rsidRPr="00AD4512">
              <w:rPr>
                <w:rFonts w:asciiTheme="minorHAnsi" w:hAnsiTheme="minorHAnsi"/>
                <w:color w:val="FF0000"/>
              </w:rPr>
              <w:t xml:space="preserve">Phenotype is how an organism looks and behaves. </w:t>
            </w:r>
          </w:p>
          <w:p w:rsidR="0056449E" w:rsidRPr="00AD4512" w:rsidRDefault="0056449E" w:rsidP="0056449E">
            <w:pPr>
              <w:pStyle w:val="Default"/>
              <w:numPr>
                <w:ilvl w:val="0"/>
                <w:numId w:val="31"/>
              </w:numPr>
              <w:rPr>
                <w:rFonts w:asciiTheme="minorHAnsi" w:hAnsiTheme="minorHAnsi"/>
                <w:color w:val="FF0000"/>
              </w:rPr>
            </w:pPr>
            <w:r w:rsidRPr="00AD4512">
              <w:rPr>
                <w:rFonts w:asciiTheme="minorHAnsi" w:hAnsiTheme="minorHAnsi"/>
                <w:color w:val="FF0000"/>
              </w:rPr>
              <w:t xml:space="preserve">Genotype is the genetic combination of an organism.  </w:t>
            </w:r>
          </w:p>
          <w:p w:rsidR="0056449E" w:rsidRPr="00AD4512" w:rsidRDefault="0056449E" w:rsidP="0056449E">
            <w:pPr>
              <w:pStyle w:val="Default"/>
              <w:numPr>
                <w:ilvl w:val="0"/>
                <w:numId w:val="31"/>
              </w:numPr>
              <w:rPr>
                <w:rFonts w:asciiTheme="minorHAnsi" w:hAnsiTheme="minorHAnsi"/>
                <w:color w:val="FF0000"/>
              </w:rPr>
            </w:pPr>
            <w:r w:rsidRPr="00AD4512">
              <w:rPr>
                <w:rFonts w:asciiTheme="minorHAnsi" w:hAnsiTheme="minorHAnsi"/>
                <w:color w:val="FF0000"/>
              </w:rPr>
              <w:t xml:space="preserve">Selective breeding has been used by humans to make sure certain traits are passed down and enhanced from generation to generation, most notably in agriculture.  </w:t>
            </w:r>
          </w:p>
          <w:p w:rsidR="0056449E" w:rsidRPr="00AD4512" w:rsidRDefault="0056449E" w:rsidP="0056449E">
            <w:pPr>
              <w:pStyle w:val="Default"/>
              <w:numPr>
                <w:ilvl w:val="0"/>
                <w:numId w:val="31"/>
              </w:numPr>
              <w:rPr>
                <w:rFonts w:asciiTheme="minorHAnsi" w:hAnsiTheme="minorHAnsi"/>
                <w:color w:val="00B050"/>
              </w:rPr>
            </w:pPr>
            <w:r w:rsidRPr="00AD4512">
              <w:rPr>
                <w:rFonts w:asciiTheme="minorHAnsi" w:hAnsiTheme="minorHAnsi"/>
                <w:color w:val="00B050"/>
              </w:rPr>
              <w:t xml:space="preserve">A pedigree is a diagram of family relationships that uses symbols to represent people and lines to represent genetic relationships.  </w:t>
            </w:r>
          </w:p>
          <w:p w:rsidR="0056449E" w:rsidRPr="00AD4512" w:rsidRDefault="0056449E" w:rsidP="0056449E">
            <w:pPr>
              <w:pStyle w:val="Default"/>
              <w:numPr>
                <w:ilvl w:val="0"/>
                <w:numId w:val="31"/>
              </w:numPr>
              <w:rPr>
                <w:rFonts w:asciiTheme="minorHAnsi" w:hAnsiTheme="minorHAnsi"/>
                <w:color w:val="00B050"/>
              </w:rPr>
            </w:pPr>
            <w:r w:rsidRPr="00AD4512">
              <w:rPr>
                <w:rFonts w:asciiTheme="minorHAnsi" w:hAnsiTheme="minorHAnsi"/>
                <w:color w:val="00B050"/>
              </w:rPr>
              <w:t xml:space="preserve">Pedigrees are often used to determine whether or not a genetic disease is dominant or recessive.  </w:t>
            </w:r>
          </w:p>
          <w:p w:rsidR="0056449E" w:rsidRPr="00AD4512" w:rsidRDefault="0056449E" w:rsidP="0056449E">
            <w:pPr>
              <w:pStyle w:val="Default"/>
              <w:numPr>
                <w:ilvl w:val="0"/>
                <w:numId w:val="31"/>
              </w:numPr>
              <w:rPr>
                <w:rFonts w:asciiTheme="minorHAnsi" w:hAnsiTheme="minorHAnsi"/>
                <w:color w:val="00B050"/>
              </w:rPr>
            </w:pPr>
            <w:r w:rsidRPr="00AD4512">
              <w:rPr>
                <w:rFonts w:asciiTheme="minorHAnsi" w:hAnsiTheme="minorHAnsi"/>
                <w:color w:val="00B050"/>
              </w:rPr>
              <w:t xml:space="preserve">A </w:t>
            </w:r>
            <w:proofErr w:type="spellStart"/>
            <w:r w:rsidRPr="00AD4512">
              <w:rPr>
                <w:rFonts w:asciiTheme="minorHAnsi" w:hAnsiTheme="minorHAnsi"/>
                <w:color w:val="00B050"/>
              </w:rPr>
              <w:t>Punnet</w:t>
            </w:r>
            <w:proofErr w:type="spellEnd"/>
            <w:r w:rsidRPr="00AD4512">
              <w:rPr>
                <w:rFonts w:asciiTheme="minorHAnsi" w:hAnsiTheme="minorHAnsi"/>
                <w:color w:val="00B050"/>
              </w:rPr>
              <w:t xml:space="preserve"> Square is a chart where all possible genetic combinations are shown in the cross </w:t>
            </w:r>
            <w:r w:rsidRPr="00AD4512">
              <w:rPr>
                <w:rFonts w:asciiTheme="minorHAnsi" w:hAnsiTheme="minorHAnsi"/>
                <w:color w:val="00B050"/>
              </w:rPr>
              <w:lastRenderedPageBreak/>
              <w:t xml:space="preserve">of parents.  </w:t>
            </w:r>
          </w:p>
          <w:p w:rsidR="0056449E" w:rsidRPr="00AD4512" w:rsidRDefault="0056449E" w:rsidP="0056449E">
            <w:pPr>
              <w:pStyle w:val="Default"/>
              <w:numPr>
                <w:ilvl w:val="0"/>
                <w:numId w:val="31"/>
              </w:numPr>
              <w:rPr>
                <w:rFonts w:asciiTheme="minorHAnsi" w:hAnsiTheme="minorHAnsi"/>
                <w:color w:val="7030A0"/>
              </w:rPr>
            </w:pPr>
            <w:r w:rsidRPr="00AD4512">
              <w:rPr>
                <w:rFonts w:asciiTheme="minorHAnsi" w:hAnsiTheme="minorHAnsi"/>
                <w:color w:val="7030A0"/>
              </w:rPr>
              <w:t xml:space="preserve">Organisms that are better fit to their environments are more likely to survive and pass their traits to their offspring (natural selection).  </w:t>
            </w:r>
          </w:p>
          <w:p w:rsidR="0056449E" w:rsidRPr="00AD4512" w:rsidRDefault="0056449E" w:rsidP="0056449E">
            <w:pPr>
              <w:pStyle w:val="Default"/>
              <w:numPr>
                <w:ilvl w:val="0"/>
                <w:numId w:val="31"/>
              </w:numPr>
              <w:rPr>
                <w:rFonts w:asciiTheme="minorHAnsi" w:hAnsiTheme="minorHAnsi"/>
                <w:color w:val="7030A0"/>
              </w:rPr>
            </w:pPr>
            <w:r w:rsidRPr="00AD4512">
              <w:rPr>
                <w:rFonts w:asciiTheme="minorHAnsi" w:hAnsiTheme="minorHAnsi"/>
                <w:color w:val="7030A0"/>
              </w:rPr>
              <w:t xml:space="preserve">Changes in the environment can affect the survival of an organism and/or species.  </w:t>
            </w:r>
          </w:p>
          <w:p w:rsidR="0056449E" w:rsidRPr="00AD4512" w:rsidRDefault="0056449E" w:rsidP="0056449E">
            <w:pPr>
              <w:pStyle w:val="Default"/>
              <w:numPr>
                <w:ilvl w:val="0"/>
                <w:numId w:val="31"/>
              </w:numPr>
              <w:rPr>
                <w:rFonts w:asciiTheme="minorHAnsi" w:hAnsiTheme="minorHAnsi"/>
                <w:color w:val="7030A0"/>
              </w:rPr>
            </w:pPr>
            <w:r w:rsidRPr="00AD4512">
              <w:rPr>
                <w:rFonts w:asciiTheme="minorHAnsi" w:hAnsiTheme="minorHAnsi"/>
                <w:color w:val="7030A0"/>
              </w:rPr>
              <w:t xml:space="preserve">Traits can be either inherited or can be a result from interactions with the environment and life style choices.  </w:t>
            </w:r>
          </w:p>
          <w:p w:rsidR="0056449E" w:rsidRPr="00AD4512" w:rsidRDefault="0056449E" w:rsidP="0056449E">
            <w:pPr>
              <w:pStyle w:val="Default"/>
              <w:numPr>
                <w:ilvl w:val="0"/>
                <w:numId w:val="31"/>
              </w:numPr>
              <w:rPr>
                <w:rFonts w:asciiTheme="minorHAnsi" w:hAnsiTheme="minorHAnsi"/>
                <w:color w:val="7030A0"/>
              </w:rPr>
            </w:pPr>
            <w:r w:rsidRPr="00AD4512">
              <w:rPr>
                <w:rFonts w:asciiTheme="minorHAnsi" w:hAnsiTheme="minorHAnsi"/>
                <w:color w:val="7030A0"/>
              </w:rPr>
              <w:t xml:space="preserve">Some genetic diseases appear only when an individual has inherited a certain faulty gene from both parents.  </w:t>
            </w:r>
          </w:p>
          <w:p w:rsidR="008A576E" w:rsidRPr="00AD4512" w:rsidRDefault="0056449E" w:rsidP="0056449E">
            <w:pPr>
              <w:pStyle w:val="Default"/>
              <w:numPr>
                <w:ilvl w:val="0"/>
                <w:numId w:val="31"/>
              </w:numPr>
              <w:rPr>
                <w:rFonts w:asciiTheme="minorHAnsi" w:hAnsiTheme="minorHAnsi"/>
                <w:color w:val="7030A0"/>
              </w:rPr>
            </w:pPr>
            <w:r w:rsidRPr="00AD4512">
              <w:rPr>
                <w:rFonts w:asciiTheme="minorHAnsi" w:hAnsiTheme="minorHAnsi"/>
                <w:color w:val="7030A0"/>
              </w:rPr>
              <w:t>Sanitation, diet, medical care, sex, genes, environmental conditions, and personal health behaviors influence the length and quality of human life.</w:t>
            </w:r>
          </w:p>
          <w:p w:rsidR="008A576E" w:rsidRPr="00AD4512" w:rsidRDefault="008A576E" w:rsidP="008F386F">
            <w:pPr>
              <w:pStyle w:val="NoSpacing"/>
            </w:pPr>
          </w:p>
        </w:tc>
      </w:tr>
      <w:tr w:rsidR="008A576E" w:rsidRPr="00AD4512" w:rsidTr="007376F0">
        <w:trPr>
          <w:trHeight w:val="800"/>
        </w:trPr>
        <w:tc>
          <w:tcPr>
            <w:tcW w:w="9900" w:type="dxa"/>
            <w:gridSpan w:val="2"/>
          </w:tcPr>
          <w:p w:rsidR="008A576E" w:rsidRPr="00AD4512" w:rsidRDefault="008A576E" w:rsidP="0056449E">
            <w:pPr>
              <w:spacing w:after="0"/>
              <w:rPr>
                <w:b/>
              </w:rPr>
            </w:pPr>
            <w:r w:rsidRPr="00AD4512">
              <w:rPr>
                <w:b/>
              </w:rPr>
              <w:lastRenderedPageBreak/>
              <w:t>Enduring Understandings:</w:t>
            </w:r>
          </w:p>
          <w:p w:rsidR="0056449E" w:rsidRPr="00AD4512" w:rsidRDefault="008A576E" w:rsidP="0056449E">
            <w:pPr>
              <w:pStyle w:val="Default"/>
              <w:numPr>
                <w:ilvl w:val="0"/>
                <w:numId w:val="30"/>
              </w:numPr>
              <w:rPr>
                <w:rFonts w:asciiTheme="minorHAnsi" w:hAnsiTheme="minorHAnsi"/>
                <w:color w:val="FF0000"/>
              </w:rPr>
            </w:pPr>
            <w:r w:rsidRPr="00AD4512">
              <w:rPr>
                <w:rFonts w:asciiTheme="minorHAnsi" w:hAnsiTheme="minorHAnsi"/>
                <w:color w:val="8064A2"/>
              </w:rPr>
              <w:t xml:space="preserve"> </w:t>
            </w:r>
            <w:r w:rsidR="0056449E" w:rsidRPr="00AD4512">
              <w:rPr>
                <w:rFonts w:asciiTheme="minorHAnsi" w:hAnsiTheme="minorHAnsi"/>
                <w:color w:val="FF0000"/>
              </w:rPr>
              <w:t>Compare sexual and asexual reproduction.</w:t>
            </w:r>
          </w:p>
          <w:p w:rsidR="0056449E" w:rsidRPr="00AD4512" w:rsidRDefault="0056449E" w:rsidP="0056449E">
            <w:pPr>
              <w:pStyle w:val="Default"/>
              <w:numPr>
                <w:ilvl w:val="0"/>
                <w:numId w:val="30"/>
              </w:numPr>
              <w:rPr>
                <w:rFonts w:asciiTheme="minorHAnsi" w:hAnsiTheme="minorHAnsi"/>
                <w:color w:val="FF0000"/>
              </w:rPr>
            </w:pPr>
            <w:r w:rsidRPr="00AD4512">
              <w:rPr>
                <w:rFonts w:asciiTheme="minorHAnsi" w:hAnsiTheme="minorHAnsi"/>
                <w:color w:val="FF0000"/>
              </w:rPr>
              <w:t xml:space="preserve">Compare mitosis and meiosis.  </w:t>
            </w:r>
          </w:p>
          <w:p w:rsidR="0056449E" w:rsidRPr="00AD4512" w:rsidRDefault="0056449E" w:rsidP="0056449E">
            <w:pPr>
              <w:pStyle w:val="Default"/>
              <w:numPr>
                <w:ilvl w:val="0"/>
                <w:numId w:val="30"/>
              </w:numPr>
              <w:rPr>
                <w:rFonts w:asciiTheme="minorHAnsi" w:hAnsiTheme="minorHAnsi"/>
                <w:color w:val="FF0000"/>
              </w:rPr>
            </w:pPr>
            <w:r w:rsidRPr="00AD4512">
              <w:rPr>
                <w:rFonts w:asciiTheme="minorHAnsi" w:hAnsiTheme="minorHAnsi"/>
                <w:color w:val="FF0000"/>
              </w:rPr>
              <w:t>Determine that traits of organisms are carried in their genes.</w:t>
            </w:r>
          </w:p>
          <w:p w:rsidR="0056449E" w:rsidRPr="00AD4512" w:rsidRDefault="0056449E" w:rsidP="0056449E">
            <w:pPr>
              <w:pStyle w:val="Default"/>
              <w:numPr>
                <w:ilvl w:val="0"/>
                <w:numId w:val="30"/>
              </w:numPr>
              <w:rPr>
                <w:rFonts w:asciiTheme="minorHAnsi" w:hAnsiTheme="minorHAnsi"/>
                <w:color w:val="FF0000"/>
              </w:rPr>
            </w:pPr>
            <w:r w:rsidRPr="00AD4512">
              <w:rPr>
                <w:rFonts w:asciiTheme="minorHAnsi" w:hAnsiTheme="minorHAnsi"/>
                <w:color w:val="FF0000"/>
              </w:rPr>
              <w:t xml:space="preserve">Summarize the steps of the cell cycle (to include mitosis and meiosis).  </w:t>
            </w:r>
          </w:p>
          <w:p w:rsidR="0056449E" w:rsidRPr="00AD4512" w:rsidRDefault="0056449E" w:rsidP="0056449E">
            <w:pPr>
              <w:pStyle w:val="Default"/>
              <w:numPr>
                <w:ilvl w:val="0"/>
                <w:numId w:val="30"/>
              </w:numPr>
              <w:rPr>
                <w:rFonts w:asciiTheme="minorHAnsi" w:hAnsiTheme="minorHAnsi"/>
                <w:color w:val="FF0000"/>
              </w:rPr>
            </w:pPr>
            <w:r w:rsidRPr="00AD4512">
              <w:rPr>
                <w:rFonts w:asciiTheme="minorHAnsi" w:hAnsiTheme="minorHAnsi"/>
                <w:color w:val="FF0000"/>
              </w:rPr>
              <w:t>Compare genotype and phenotype.</w:t>
            </w:r>
          </w:p>
          <w:p w:rsidR="0056449E" w:rsidRPr="00AD4512" w:rsidRDefault="0056449E" w:rsidP="0056449E">
            <w:pPr>
              <w:pStyle w:val="Default"/>
              <w:numPr>
                <w:ilvl w:val="0"/>
                <w:numId w:val="30"/>
              </w:numPr>
              <w:rPr>
                <w:rFonts w:asciiTheme="minorHAnsi" w:hAnsiTheme="minorHAnsi"/>
                <w:color w:val="FF0000"/>
              </w:rPr>
            </w:pPr>
            <w:r w:rsidRPr="00AD4512">
              <w:rPr>
                <w:rFonts w:asciiTheme="minorHAnsi" w:hAnsiTheme="minorHAnsi"/>
                <w:color w:val="FF0000"/>
              </w:rPr>
              <w:t xml:space="preserve">Conclude that the genotype determines the phenotype (DNA -&gt; RNA -&gt; Protein).  </w:t>
            </w:r>
          </w:p>
          <w:p w:rsidR="0056449E" w:rsidRPr="00AD4512" w:rsidRDefault="0056449E" w:rsidP="0056449E">
            <w:pPr>
              <w:pStyle w:val="Default"/>
              <w:numPr>
                <w:ilvl w:val="0"/>
                <w:numId w:val="30"/>
              </w:numPr>
              <w:rPr>
                <w:rFonts w:asciiTheme="minorHAnsi" w:hAnsiTheme="minorHAnsi"/>
                <w:color w:val="FF0000"/>
              </w:rPr>
            </w:pPr>
            <w:r w:rsidRPr="00AD4512">
              <w:rPr>
                <w:rFonts w:asciiTheme="minorHAnsi" w:hAnsiTheme="minorHAnsi"/>
                <w:color w:val="FF0000"/>
              </w:rPr>
              <w:t xml:space="preserve">Determine that sexual reproduction leads to more genetic variation in offspring than asexual reproduction.  </w:t>
            </w:r>
          </w:p>
          <w:p w:rsidR="0056449E" w:rsidRPr="00AD4512" w:rsidRDefault="0056449E" w:rsidP="0056449E">
            <w:pPr>
              <w:pStyle w:val="Default"/>
              <w:numPr>
                <w:ilvl w:val="0"/>
                <w:numId w:val="30"/>
              </w:numPr>
              <w:rPr>
                <w:rFonts w:asciiTheme="minorHAnsi" w:hAnsiTheme="minorHAnsi"/>
                <w:color w:val="4BACC6"/>
              </w:rPr>
            </w:pPr>
            <w:r w:rsidRPr="00AD4512">
              <w:rPr>
                <w:rFonts w:asciiTheme="minorHAnsi" w:hAnsiTheme="minorHAnsi"/>
                <w:color w:val="FF0000"/>
              </w:rPr>
              <w:t xml:space="preserve">Determine that recognizing the patterns of inheritance can lead people to select for certain traits that would be more beneficial.  </w:t>
            </w:r>
          </w:p>
          <w:p w:rsidR="00AD4512" w:rsidRPr="00AD4512" w:rsidRDefault="0056449E" w:rsidP="0056449E">
            <w:pPr>
              <w:pStyle w:val="Default"/>
              <w:numPr>
                <w:ilvl w:val="0"/>
                <w:numId w:val="30"/>
              </w:numPr>
              <w:rPr>
                <w:rFonts w:asciiTheme="minorHAnsi" w:hAnsiTheme="minorHAnsi"/>
                <w:color w:val="7030A0"/>
              </w:rPr>
            </w:pPr>
            <w:r w:rsidRPr="00AD4512">
              <w:rPr>
                <w:rFonts w:asciiTheme="minorHAnsi" w:hAnsiTheme="minorHAnsi"/>
                <w:color w:val="00B050"/>
              </w:rPr>
              <w:t xml:space="preserve">Conclude that pedigrees and </w:t>
            </w:r>
            <w:proofErr w:type="spellStart"/>
            <w:r w:rsidRPr="00AD4512">
              <w:rPr>
                <w:rFonts w:asciiTheme="minorHAnsi" w:hAnsiTheme="minorHAnsi"/>
                <w:color w:val="00B050"/>
              </w:rPr>
              <w:t>Punnet</w:t>
            </w:r>
            <w:proofErr w:type="spellEnd"/>
            <w:r w:rsidRPr="00AD4512">
              <w:rPr>
                <w:rFonts w:asciiTheme="minorHAnsi" w:hAnsiTheme="minorHAnsi"/>
                <w:color w:val="00B050"/>
              </w:rPr>
              <w:t xml:space="preserve"> Squares can be used to assess the genetic information of parents and offspring.  </w:t>
            </w:r>
          </w:p>
          <w:p w:rsidR="0056449E" w:rsidRPr="00AD4512" w:rsidRDefault="0056449E" w:rsidP="0056449E">
            <w:pPr>
              <w:pStyle w:val="Default"/>
              <w:numPr>
                <w:ilvl w:val="0"/>
                <w:numId w:val="30"/>
              </w:numPr>
              <w:rPr>
                <w:rFonts w:asciiTheme="minorHAnsi" w:hAnsiTheme="minorHAnsi"/>
                <w:color w:val="7030A0"/>
              </w:rPr>
            </w:pPr>
            <w:r w:rsidRPr="00AD4512">
              <w:rPr>
                <w:rFonts w:asciiTheme="minorHAnsi" w:hAnsiTheme="minorHAnsi"/>
                <w:color w:val="7030A0"/>
              </w:rPr>
              <w:t>Assess how the environment can influence what traits are passed on from generation to generation.</w:t>
            </w:r>
          </w:p>
          <w:p w:rsidR="0056449E" w:rsidRPr="00AD4512" w:rsidRDefault="0056449E" w:rsidP="0056449E">
            <w:pPr>
              <w:pStyle w:val="Default"/>
              <w:numPr>
                <w:ilvl w:val="0"/>
                <w:numId w:val="30"/>
              </w:numPr>
              <w:rPr>
                <w:rFonts w:asciiTheme="minorHAnsi" w:hAnsiTheme="minorHAnsi"/>
                <w:color w:val="7030A0"/>
              </w:rPr>
            </w:pPr>
            <w:r w:rsidRPr="00AD4512">
              <w:rPr>
                <w:rFonts w:asciiTheme="minorHAnsi" w:hAnsiTheme="minorHAnsi"/>
                <w:color w:val="7030A0"/>
              </w:rPr>
              <w:t xml:space="preserve">Determine how an organism’s fitness can lead to certain traits being passed on to different generations.  </w:t>
            </w:r>
          </w:p>
          <w:p w:rsidR="0056449E" w:rsidRPr="00AD4512" w:rsidRDefault="0056449E" w:rsidP="0056449E">
            <w:pPr>
              <w:pStyle w:val="Default"/>
              <w:numPr>
                <w:ilvl w:val="0"/>
                <w:numId w:val="30"/>
              </w:numPr>
              <w:rPr>
                <w:rFonts w:asciiTheme="minorHAnsi" w:hAnsiTheme="minorHAnsi"/>
                <w:color w:val="7030A0"/>
              </w:rPr>
            </w:pPr>
            <w:r w:rsidRPr="00AD4512">
              <w:rPr>
                <w:rFonts w:asciiTheme="minorHAnsi" w:hAnsiTheme="minorHAnsi"/>
                <w:color w:val="7030A0"/>
              </w:rPr>
              <w:t xml:space="preserve">Determine how an organism can carry a gene for a genetic disease but not be affected by the disease.  </w:t>
            </w:r>
          </w:p>
          <w:p w:rsidR="0056449E" w:rsidRPr="00AD4512" w:rsidRDefault="0056449E" w:rsidP="0056449E">
            <w:pPr>
              <w:pStyle w:val="Default"/>
              <w:numPr>
                <w:ilvl w:val="0"/>
                <w:numId w:val="30"/>
              </w:numPr>
              <w:rPr>
                <w:rFonts w:asciiTheme="minorHAnsi" w:hAnsiTheme="minorHAnsi"/>
                <w:color w:val="7030A0"/>
              </w:rPr>
            </w:pPr>
            <w:r w:rsidRPr="00AD4512">
              <w:rPr>
                <w:rFonts w:asciiTheme="minorHAnsi" w:hAnsiTheme="minorHAnsi"/>
                <w:color w:val="7030A0"/>
              </w:rPr>
              <w:t xml:space="preserve">Assess how the quality and length of life have changed due to advances in health and sanitation.  </w:t>
            </w:r>
          </w:p>
          <w:p w:rsidR="008A576E" w:rsidRPr="00AD4512" w:rsidRDefault="0056449E" w:rsidP="0056449E">
            <w:pPr>
              <w:pStyle w:val="ListParagraph"/>
              <w:numPr>
                <w:ilvl w:val="0"/>
                <w:numId w:val="10"/>
              </w:numPr>
              <w:spacing w:after="0"/>
              <w:rPr>
                <w:b/>
              </w:rPr>
            </w:pPr>
            <w:r w:rsidRPr="00AD4512">
              <w:rPr>
                <w:color w:val="7030A0"/>
              </w:rPr>
              <w:t>Assess how environmental and personal health choices can be beneficial or harmful to a person’s length and quality of life.</w:t>
            </w:r>
            <w:r w:rsidRPr="00AD4512">
              <w:rPr>
                <w:color w:val="8064A2"/>
              </w:rPr>
              <w:t xml:space="preserve">  </w:t>
            </w:r>
          </w:p>
        </w:tc>
      </w:tr>
      <w:tr w:rsidR="008A576E" w:rsidRPr="00AD4512" w:rsidTr="007376F0">
        <w:trPr>
          <w:trHeight w:val="440"/>
        </w:trPr>
        <w:tc>
          <w:tcPr>
            <w:tcW w:w="9900" w:type="dxa"/>
            <w:gridSpan w:val="2"/>
          </w:tcPr>
          <w:p w:rsidR="008A576E" w:rsidRPr="00AD4512" w:rsidRDefault="008A576E" w:rsidP="008F386F">
            <w:pPr>
              <w:rPr>
                <w:b/>
              </w:rPr>
            </w:pPr>
            <w:r w:rsidRPr="00AD4512">
              <w:rPr>
                <w:b/>
              </w:rPr>
              <w:t>I can statements:</w:t>
            </w:r>
          </w:p>
          <w:p w:rsidR="0056449E" w:rsidRPr="00AD4512" w:rsidRDefault="0056449E" w:rsidP="0056449E">
            <w:pPr>
              <w:pStyle w:val="ListParagraph"/>
              <w:numPr>
                <w:ilvl w:val="0"/>
                <w:numId w:val="10"/>
              </w:numPr>
              <w:rPr>
                <w:b/>
              </w:rPr>
            </w:pPr>
            <w:r w:rsidRPr="00AD4512">
              <w:rPr>
                <w:b/>
              </w:rPr>
              <w:t>I can explain why it is important for DNA to replicate before normal mitosis can occur.</w:t>
            </w:r>
          </w:p>
          <w:p w:rsidR="0056449E" w:rsidRPr="00AD4512" w:rsidRDefault="0056449E" w:rsidP="0056449E">
            <w:pPr>
              <w:pStyle w:val="ListParagraph"/>
              <w:numPr>
                <w:ilvl w:val="0"/>
                <w:numId w:val="10"/>
              </w:numPr>
              <w:rPr>
                <w:b/>
              </w:rPr>
            </w:pPr>
            <w:r w:rsidRPr="00AD4512">
              <w:rPr>
                <w:b/>
              </w:rPr>
              <w:t>I can sequence the steps of mitosis.</w:t>
            </w:r>
          </w:p>
          <w:p w:rsidR="008A576E" w:rsidRPr="00AD4512" w:rsidRDefault="0056449E" w:rsidP="0056449E">
            <w:pPr>
              <w:pStyle w:val="ListParagraph"/>
              <w:numPr>
                <w:ilvl w:val="0"/>
                <w:numId w:val="10"/>
              </w:numPr>
              <w:rPr>
                <w:b/>
              </w:rPr>
            </w:pPr>
            <w:r w:rsidRPr="00AD4512">
              <w:rPr>
                <w:b/>
              </w:rPr>
              <w:t>I can explain how cancer can relate to mitosis.</w:t>
            </w:r>
          </w:p>
          <w:p w:rsidR="0056449E" w:rsidRPr="00AD4512" w:rsidRDefault="0056449E" w:rsidP="0056449E">
            <w:pPr>
              <w:pStyle w:val="ListParagraph"/>
              <w:numPr>
                <w:ilvl w:val="0"/>
                <w:numId w:val="10"/>
              </w:numPr>
              <w:rPr>
                <w:b/>
              </w:rPr>
            </w:pPr>
            <w:r w:rsidRPr="00AD4512">
              <w:rPr>
                <w:b/>
              </w:rPr>
              <w:t>I can sketch the stages of meiosis.</w:t>
            </w:r>
          </w:p>
          <w:p w:rsidR="0056449E" w:rsidRPr="00AD4512" w:rsidRDefault="0056449E" w:rsidP="0056449E">
            <w:pPr>
              <w:pStyle w:val="ListParagraph"/>
              <w:numPr>
                <w:ilvl w:val="0"/>
                <w:numId w:val="10"/>
              </w:numPr>
              <w:rPr>
                <w:b/>
              </w:rPr>
            </w:pPr>
            <w:r w:rsidRPr="00AD4512">
              <w:rPr>
                <w:b/>
              </w:rPr>
              <w:t>I can put the steps of meiosis and fertilization in order.</w:t>
            </w:r>
          </w:p>
          <w:p w:rsidR="0056449E" w:rsidRPr="00AD4512" w:rsidRDefault="0056449E" w:rsidP="0056449E">
            <w:pPr>
              <w:pStyle w:val="ListParagraph"/>
              <w:numPr>
                <w:ilvl w:val="0"/>
                <w:numId w:val="10"/>
              </w:numPr>
              <w:rPr>
                <w:b/>
              </w:rPr>
            </w:pPr>
            <w:r w:rsidRPr="00AD4512">
              <w:rPr>
                <w:b/>
              </w:rPr>
              <w:t>I can explain the relationship between correct meiosis and genetic disorders.</w:t>
            </w:r>
          </w:p>
          <w:p w:rsidR="0056449E" w:rsidRPr="00AD4512" w:rsidRDefault="0056449E" w:rsidP="0056449E">
            <w:pPr>
              <w:pStyle w:val="ListParagraph"/>
              <w:numPr>
                <w:ilvl w:val="0"/>
                <w:numId w:val="10"/>
              </w:numPr>
              <w:rPr>
                <w:b/>
              </w:rPr>
            </w:pPr>
            <w:r w:rsidRPr="00AD4512">
              <w:rPr>
                <w:b/>
              </w:rPr>
              <w:lastRenderedPageBreak/>
              <w:t xml:space="preserve">I can use a </w:t>
            </w:r>
            <w:proofErr w:type="spellStart"/>
            <w:r w:rsidRPr="00AD4512">
              <w:rPr>
                <w:b/>
              </w:rPr>
              <w:t>Punnett</w:t>
            </w:r>
            <w:proofErr w:type="spellEnd"/>
            <w:r w:rsidRPr="00AD4512">
              <w:rPr>
                <w:b/>
              </w:rPr>
              <w:t xml:space="preserve"> square to predict the likelihood of 2 heterozygous tall pea plants producing a short plant.</w:t>
            </w:r>
          </w:p>
          <w:p w:rsidR="0056449E" w:rsidRPr="00AD4512" w:rsidRDefault="0056449E" w:rsidP="0056449E">
            <w:pPr>
              <w:pStyle w:val="ListParagraph"/>
              <w:numPr>
                <w:ilvl w:val="0"/>
                <w:numId w:val="10"/>
              </w:numPr>
              <w:rPr>
                <w:b/>
              </w:rPr>
            </w:pPr>
            <w:r w:rsidRPr="00AD4512">
              <w:rPr>
                <w:b/>
              </w:rPr>
              <w:t>I can analyze a pedigree to determine the genotype and phenotype of different people in a family.</w:t>
            </w:r>
          </w:p>
          <w:p w:rsidR="0056449E" w:rsidRPr="00AD4512" w:rsidRDefault="0056449E" w:rsidP="0056449E">
            <w:pPr>
              <w:pStyle w:val="ListParagraph"/>
              <w:numPr>
                <w:ilvl w:val="0"/>
                <w:numId w:val="10"/>
              </w:numPr>
              <w:rPr>
                <w:b/>
              </w:rPr>
            </w:pPr>
            <w:r w:rsidRPr="00AD4512">
              <w:rPr>
                <w:b/>
              </w:rPr>
              <w:t>I can identify the pros and cons in scientists using selective breeding and provide examples of scientists using selective breeding to improve human life.</w:t>
            </w:r>
          </w:p>
          <w:p w:rsidR="0056449E" w:rsidRPr="00AD4512" w:rsidRDefault="0056449E" w:rsidP="0056449E">
            <w:pPr>
              <w:pStyle w:val="ListParagraph"/>
              <w:numPr>
                <w:ilvl w:val="0"/>
                <w:numId w:val="10"/>
              </w:numPr>
              <w:rPr>
                <w:b/>
              </w:rPr>
            </w:pPr>
            <w:r w:rsidRPr="00AD4512">
              <w:rPr>
                <w:b/>
              </w:rPr>
              <w:t>I can predict the possible outcome of two heterozygous CF carriers producing offspring that have CF and/or are carriers for the disease.</w:t>
            </w:r>
          </w:p>
          <w:p w:rsidR="0056449E" w:rsidRPr="00AD4512" w:rsidRDefault="0056449E" w:rsidP="0056449E">
            <w:pPr>
              <w:pStyle w:val="ListParagraph"/>
              <w:numPr>
                <w:ilvl w:val="0"/>
                <w:numId w:val="10"/>
              </w:numPr>
              <w:rPr>
                <w:b/>
              </w:rPr>
            </w:pPr>
            <w:r w:rsidRPr="00AD4512">
              <w:rPr>
                <w:b/>
              </w:rPr>
              <w:t>I can provide examples of ways the environment can change the characteristics of an organism.</w:t>
            </w:r>
          </w:p>
          <w:p w:rsidR="0056449E" w:rsidRPr="00AD4512" w:rsidRDefault="0056449E" w:rsidP="0056449E">
            <w:pPr>
              <w:pStyle w:val="ListParagraph"/>
              <w:numPr>
                <w:ilvl w:val="0"/>
                <w:numId w:val="10"/>
              </w:numPr>
              <w:rPr>
                <w:b/>
              </w:rPr>
            </w:pPr>
            <w:r w:rsidRPr="00AD4512">
              <w:rPr>
                <w:b/>
              </w:rPr>
              <w:t>I can explain how lifestyle choices could affect the possibility of genetic diseases and survival, such as smoking and lung cancer.</w:t>
            </w:r>
          </w:p>
          <w:p w:rsidR="0056449E" w:rsidRPr="00AD4512" w:rsidRDefault="0056449E" w:rsidP="0056449E">
            <w:pPr>
              <w:pStyle w:val="ListParagraph"/>
              <w:numPr>
                <w:ilvl w:val="0"/>
                <w:numId w:val="10"/>
              </w:numPr>
              <w:rPr>
                <w:b/>
              </w:rPr>
            </w:pPr>
            <w:r w:rsidRPr="00AD4512">
              <w:rPr>
                <w:b/>
              </w:rPr>
              <w:t>I can create a graphic organizer that shows the</w:t>
            </w:r>
            <w:r w:rsidRPr="00AD4512">
              <w:t xml:space="preserve"> </w:t>
            </w:r>
            <w:r w:rsidRPr="00AD4512">
              <w:rPr>
                <w:b/>
              </w:rPr>
              <w:t>levels of organization of a multi-cellular organism.</w:t>
            </w:r>
          </w:p>
        </w:tc>
      </w:tr>
      <w:tr w:rsidR="008A576E" w:rsidRPr="00AD4512" w:rsidTr="007376F0">
        <w:trPr>
          <w:trHeight w:val="800"/>
        </w:trPr>
        <w:tc>
          <w:tcPr>
            <w:tcW w:w="9900" w:type="dxa"/>
            <w:gridSpan w:val="2"/>
          </w:tcPr>
          <w:p w:rsidR="008A576E" w:rsidRPr="00AD4512" w:rsidRDefault="008A576E" w:rsidP="008F386F">
            <w:pPr>
              <w:rPr>
                <w:b/>
              </w:rPr>
            </w:pPr>
            <w:r w:rsidRPr="00AD4512">
              <w:rPr>
                <w:b/>
              </w:rPr>
              <w:lastRenderedPageBreak/>
              <w:t xml:space="preserve">Activating Strategy:   </w:t>
            </w:r>
          </w:p>
          <w:p w:rsidR="00826238" w:rsidRPr="00AD4512" w:rsidRDefault="00826238" w:rsidP="00826238">
            <w:pPr>
              <w:pStyle w:val="ListParagraph"/>
              <w:numPr>
                <w:ilvl w:val="0"/>
                <w:numId w:val="48"/>
              </w:numPr>
              <w:spacing w:after="0" w:line="240" w:lineRule="auto"/>
            </w:pPr>
            <w:proofErr w:type="spellStart"/>
            <w:r w:rsidRPr="00AD4512">
              <w:t>Weblabs</w:t>
            </w:r>
            <w:proofErr w:type="spellEnd"/>
          </w:p>
          <w:p w:rsidR="00826238" w:rsidRPr="00AD4512" w:rsidRDefault="00826238" w:rsidP="00826238">
            <w:pPr>
              <w:pStyle w:val="ListParagraph"/>
              <w:numPr>
                <w:ilvl w:val="0"/>
                <w:numId w:val="48"/>
              </w:numPr>
              <w:spacing w:after="0" w:line="240" w:lineRule="auto"/>
            </w:pPr>
            <w:r w:rsidRPr="00AD4512">
              <w:t>Gizmo- www.explorelearning.com</w:t>
            </w:r>
          </w:p>
          <w:p w:rsidR="00826238" w:rsidRPr="00AD4512" w:rsidRDefault="00826238" w:rsidP="00826238">
            <w:pPr>
              <w:pStyle w:val="ListParagraph"/>
              <w:numPr>
                <w:ilvl w:val="0"/>
                <w:numId w:val="48"/>
              </w:numPr>
              <w:spacing w:after="0" w:line="240" w:lineRule="auto"/>
            </w:pPr>
            <w:r w:rsidRPr="00AD4512">
              <w:t xml:space="preserve">www.2edc.org </w:t>
            </w:r>
          </w:p>
          <w:p w:rsidR="00826238" w:rsidRPr="00AD4512" w:rsidRDefault="00826238" w:rsidP="00826238">
            <w:pPr>
              <w:pStyle w:val="ListParagraph"/>
              <w:numPr>
                <w:ilvl w:val="0"/>
                <w:numId w:val="48"/>
              </w:numPr>
              <w:spacing w:after="0" w:line="240" w:lineRule="auto"/>
            </w:pPr>
            <w:r w:rsidRPr="00AD4512">
              <w:t xml:space="preserve">Jog the Web- Genetics- </w:t>
            </w:r>
            <w:hyperlink r:id="rId6" w:history="1">
              <w:r w:rsidRPr="00AD4512">
                <w:rPr>
                  <w:rStyle w:val="Hyperlink"/>
                </w:rPr>
                <w:t>www.jogtheweb.com./run/qGjY3QdPChJv/Genetics</w:t>
              </w:r>
            </w:hyperlink>
          </w:p>
          <w:p w:rsidR="00826238" w:rsidRPr="00AD4512" w:rsidRDefault="00826238" w:rsidP="00826238">
            <w:pPr>
              <w:pStyle w:val="ListParagraph"/>
              <w:numPr>
                <w:ilvl w:val="0"/>
                <w:numId w:val="48"/>
              </w:numPr>
              <w:spacing w:after="0" w:line="240" w:lineRule="auto"/>
            </w:pPr>
            <w:r w:rsidRPr="00AD4512">
              <w:t xml:space="preserve">My Heritage- </w:t>
            </w:r>
            <w:hyperlink r:id="rId7" w:history="1">
              <w:r w:rsidRPr="00AD4512">
                <w:rPr>
                  <w:rStyle w:val="Hyperlink"/>
                </w:rPr>
                <w:t>http://www.myheritage.com/</w:t>
              </w:r>
            </w:hyperlink>
          </w:p>
          <w:p w:rsidR="00826238" w:rsidRPr="00AD4512" w:rsidRDefault="00E14A39" w:rsidP="00826238">
            <w:pPr>
              <w:pStyle w:val="ListParagraph"/>
              <w:numPr>
                <w:ilvl w:val="0"/>
                <w:numId w:val="48"/>
              </w:numPr>
              <w:spacing w:after="0" w:line="240" w:lineRule="auto"/>
            </w:pPr>
            <w:hyperlink r:id="rId8" w:history="1">
              <w:r w:rsidR="00826238" w:rsidRPr="00AD4512">
                <w:rPr>
                  <w:rStyle w:val="Hyperlink"/>
                </w:rPr>
                <w:t>www.sciencespot.net-</w:t>
              </w:r>
            </w:hyperlink>
            <w:r w:rsidR="00826238" w:rsidRPr="00AD4512">
              <w:t xml:space="preserve"> Mitosis Flip book</w:t>
            </w:r>
          </w:p>
          <w:p w:rsidR="008A576E" w:rsidRPr="00AD4512" w:rsidRDefault="008A576E" w:rsidP="00826238">
            <w:pPr>
              <w:pStyle w:val="ListParagraph"/>
              <w:rPr>
                <w:b/>
              </w:rPr>
            </w:pPr>
          </w:p>
        </w:tc>
      </w:tr>
      <w:tr w:rsidR="00AD4512" w:rsidRPr="00AD4512" w:rsidTr="007376F0">
        <w:trPr>
          <w:trHeight w:val="800"/>
        </w:trPr>
        <w:tc>
          <w:tcPr>
            <w:tcW w:w="9900" w:type="dxa"/>
            <w:gridSpan w:val="2"/>
          </w:tcPr>
          <w:p w:rsidR="00AD4512" w:rsidRPr="00AD4512" w:rsidRDefault="00AD4512" w:rsidP="008F386F">
            <w:pPr>
              <w:spacing w:after="0"/>
              <w:rPr>
                <w:b/>
              </w:rPr>
            </w:pPr>
            <w:r w:rsidRPr="00AD4512">
              <w:rPr>
                <w:b/>
              </w:rPr>
              <w:t xml:space="preserve">Evidence of learning: </w:t>
            </w:r>
          </w:p>
          <w:p w:rsidR="00AD4512" w:rsidRPr="00AD4512" w:rsidRDefault="00AD4512" w:rsidP="008F386F">
            <w:pPr>
              <w:pStyle w:val="ListParagraph"/>
              <w:numPr>
                <w:ilvl w:val="0"/>
                <w:numId w:val="50"/>
              </w:numPr>
              <w:spacing w:after="0"/>
            </w:pPr>
            <w:r w:rsidRPr="00AD4512">
              <w:t>Daily reflection on the lesson</w:t>
            </w:r>
          </w:p>
          <w:p w:rsidR="00AD4512" w:rsidRPr="00AD4512" w:rsidRDefault="00AD4512" w:rsidP="008F386F">
            <w:pPr>
              <w:pStyle w:val="ListParagraph"/>
              <w:numPr>
                <w:ilvl w:val="0"/>
                <w:numId w:val="26"/>
              </w:numPr>
              <w:spacing w:after="0"/>
            </w:pPr>
            <w:r w:rsidRPr="00AD4512">
              <w:t>Student Inquiry Activities/labs</w:t>
            </w:r>
          </w:p>
          <w:p w:rsidR="00AD4512" w:rsidRPr="00AD4512" w:rsidRDefault="00AD4512" w:rsidP="008F386F">
            <w:pPr>
              <w:pStyle w:val="ListParagraph"/>
              <w:numPr>
                <w:ilvl w:val="0"/>
                <w:numId w:val="26"/>
              </w:numPr>
              <w:spacing w:after="0"/>
            </w:pPr>
            <w:r w:rsidRPr="00AD4512">
              <w:t>Constructive Response Notebook</w:t>
            </w:r>
          </w:p>
          <w:p w:rsidR="00AD4512" w:rsidRPr="00AD4512" w:rsidRDefault="00AD4512" w:rsidP="008F386F">
            <w:pPr>
              <w:pStyle w:val="ListParagraph"/>
              <w:numPr>
                <w:ilvl w:val="0"/>
                <w:numId w:val="26"/>
              </w:numPr>
            </w:pPr>
            <w:r w:rsidRPr="00AD4512">
              <w:t>Formative and informative assessments</w:t>
            </w:r>
          </w:p>
        </w:tc>
      </w:tr>
      <w:tr w:rsidR="00AD4512" w:rsidRPr="00AD4512" w:rsidTr="007376F0">
        <w:trPr>
          <w:trHeight w:val="800"/>
        </w:trPr>
        <w:tc>
          <w:tcPr>
            <w:tcW w:w="9900" w:type="dxa"/>
            <w:gridSpan w:val="2"/>
          </w:tcPr>
          <w:p w:rsidR="00AD4512" w:rsidRPr="00AD4512" w:rsidRDefault="00AD4512" w:rsidP="008F386F">
            <w:pPr>
              <w:spacing w:after="0"/>
              <w:rPr>
                <w:b/>
              </w:rPr>
            </w:pPr>
            <w:r w:rsidRPr="00AD4512">
              <w:rPr>
                <w:b/>
              </w:rPr>
              <w:t xml:space="preserve">Summative Assessment: </w:t>
            </w:r>
          </w:p>
          <w:p w:rsidR="00AD4512" w:rsidRPr="00AD4512" w:rsidRDefault="00AD4512" w:rsidP="008F386F">
            <w:pPr>
              <w:pStyle w:val="ListParagraph"/>
              <w:numPr>
                <w:ilvl w:val="0"/>
                <w:numId w:val="38"/>
              </w:numPr>
              <w:spacing w:after="0"/>
            </w:pPr>
            <w:r w:rsidRPr="00AD4512">
              <w:t>MSLs</w:t>
            </w:r>
          </w:p>
          <w:p w:rsidR="00AD4512" w:rsidRPr="00AD4512" w:rsidRDefault="00AD4512" w:rsidP="008F386F">
            <w:pPr>
              <w:pStyle w:val="ListParagraph"/>
              <w:numPr>
                <w:ilvl w:val="0"/>
                <w:numId w:val="27"/>
              </w:numPr>
              <w:spacing w:after="0"/>
            </w:pPr>
            <w:r w:rsidRPr="00AD4512">
              <w:t>District Common Formative Assessment</w:t>
            </w:r>
          </w:p>
        </w:tc>
      </w:tr>
      <w:tr w:rsidR="008A576E" w:rsidRPr="00AD4512" w:rsidTr="007376F0">
        <w:trPr>
          <w:trHeight w:val="3050"/>
        </w:trPr>
        <w:tc>
          <w:tcPr>
            <w:tcW w:w="9900" w:type="dxa"/>
            <w:gridSpan w:val="2"/>
          </w:tcPr>
          <w:p w:rsidR="008A576E" w:rsidRPr="00AD4512" w:rsidRDefault="008A576E" w:rsidP="008F386F">
            <w:pPr>
              <w:rPr>
                <w:b/>
              </w:rPr>
            </w:pPr>
            <w:r w:rsidRPr="00AD4512">
              <w:rPr>
                <w:b/>
              </w:rPr>
              <w:t>Essential Vocabulary:</w:t>
            </w:r>
          </w:p>
          <w:p w:rsidR="00826238" w:rsidRPr="00AD4512" w:rsidRDefault="00826238" w:rsidP="00826238">
            <w:pPr>
              <w:pStyle w:val="ListParagraph"/>
              <w:numPr>
                <w:ilvl w:val="0"/>
                <w:numId w:val="49"/>
              </w:numPr>
              <w:rPr>
                <w:color w:val="FF0000"/>
                <w:sz w:val="24"/>
                <w:szCs w:val="24"/>
              </w:rPr>
            </w:pPr>
            <w:r w:rsidRPr="00AD4512">
              <w:rPr>
                <w:b/>
                <w:color w:val="FF0000"/>
                <w:sz w:val="24"/>
                <w:szCs w:val="24"/>
              </w:rPr>
              <w:t>7.L.2.1:</w:t>
            </w:r>
            <w:r w:rsidRPr="00AD4512">
              <w:rPr>
                <w:color w:val="FF0000"/>
                <w:sz w:val="24"/>
                <w:szCs w:val="24"/>
              </w:rPr>
              <w:t xml:space="preserve"> Genes, sexual reproduction, asexual reproduction, budding, mitosis, daughter cell, chromosomes, meiosis, offspring, cell division, gametes, fertilization, genetics, inheritance, DNA, protein, cell cycle, traits, dominant trait, recessive trait, sex-linked trait, phenotype, genotype, selective breeding, sperm, egg </w:t>
            </w:r>
          </w:p>
          <w:p w:rsidR="00826238" w:rsidRPr="00AD4512" w:rsidRDefault="00826238" w:rsidP="00826238">
            <w:pPr>
              <w:pStyle w:val="ListParagraph"/>
              <w:numPr>
                <w:ilvl w:val="0"/>
                <w:numId w:val="49"/>
              </w:numPr>
              <w:rPr>
                <w:color w:val="0070C0"/>
                <w:sz w:val="24"/>
                <w:szCs w:val="24"/>
              </w:rPr>
            </w:pPr>
            <w:r w:rsidRPr="00AD4512">
              <w:rPr>
                <w:b/>
                <w:color w:val="0070C0"/>
                <w:sz w:val="24"/>
                <w:szCs w:val="24"/>
              </w:rPr>
              <w:t>7.L.2.2:</w:t>
            </w:r>
            <w:r w:rsidRPr="00AD4512">
              <w:rPr>
                <w:color w:val="0070C0"/>
                <w:sz w:val="24"/>
                <w:szCs w:val="24"/>
              </w:rPr>
              <w:t xml:space="preserve"> pedigree, genetic disease, </w:t>
            </w:r>
            <w:proofErr w:type="spellStart"/>
            <w:r w:rsidRPr="00AD4512">
              <w:rPr>
                <w:color w:val="0070C0"/>
                <w:sz w:val="24"/>
                <w:szCs w:val="24"/>
              </w:rPr>
              <w:t>Punnet</w:t>
            </w:r>
            <w:proofErr w:type="spellEnd"/>
            <w:r w:rsidRPr="00AD4512">
              <w:rPr>
                <w:color w:val="0070C0"/>
                <w:sz w:val="24"/>
                <w:szCs w:val="24"/>
              </w:rPr>
              <w:t xml:space="preserve"> square, purebred, hybrid, homozygous, heterozygous, co-dominance</w:t>
            </w:r>
          </w:p>
          <w:p w:rsidR="008A576E" w:rsidRPr="00AD4512" w:rsidRDefault="00826238" w:rsidP="00826238">
            <w:pPr>
              <w:pStyle w:val="ListParagraph"/>
              <w:numPr>
                <w:ilvl w:val="0"/>
                <w:numId w:val="49"/>
              </w:numPr>
              <w:spacing w:after="0" w:line="240" w:lineRule="auto"/>
            </w:pPr>
            <w:r w:rsidRPr="00AD4512">
              <w:rPr>
                <w:b/>
                <w:color w:val="00B050"/>
                <w:sz w:val="24"/>
                <w:szCs w:val="24"/>
              </w:rPr>
              <w:t>7.L.2.3:</w:t>
            </w:r>
            <w:r w:rsidRPr="00AD4512">
              <w:rPr>
                <w:color w:val="00B050"/>
                <w:sz w:val="24"/>
                <w:szCs w:val="24"/>
              </w:rPr>
              <w:t xml:space="preserve"> species, natural selection, genetic disease</w:t>
            </w:r>
          </w:p>
        </w:tc>
      </w:tr>
      <w:tr w:rsidR="008A576E" w:rsidRPr="00AD4512" w:rsidTr="007376F0">
        <w:trPr>
          <w:trHeight w:val="440"/>
        </w:trPr>
        <w:tc>
          <w:tcPr>
            <w:tcW w:w="9900" w:type="dxa"/>
            <w:gridSpan w:val="2"/>
          </w:tcPr>
          <w:p w:rsidR="008A576E" w:rsidRPr="00AD4512" w:rsidRDefault="008A576E" w:rsidP="008F386F">
            <w:pPr>
              <w:rPr>
                <w:b/>
              </w:rPr>
            </w:pPr>
            <w:r w:rsidRPr="00AD4512">
              <w:rPr>
                <w:b/>
              </w:rPr>
              <w:t>Assessment Tasks:</w:t>
            </w:r>
          </w:p>
          <w:p w:rsidR="008A576E" w:rsidRPr="00AD4512" w:rsidRDefault="008A576E" w:rsidP="008F386F">
            <w:pPr>
              <w:numPr>
                <w:ilvl w:val="0"/>
                <w:numId w:val="4"/>
              </w:numPr>
              <w:spacing w:after="0" w:line="240" w:lineRule="auto"/>
            </w:pPr>
            <w:r w:rsidRPr="00AD4512">
              <w:lastRenderedPageBreak/>
              <w:t>Summative unit assessment</w:t>
            </w:r>
          </w:p>
          <w:p w:rsidR="008A576E" w:rsidRPr="00AD4512" w:rsidRDefault="008A576E" w:rsidP="008F386F">
            <w:pPr>
              <w:numPr>
                <w:ilvl w:val="0"/>
                <w:numId w:val="4"/>
              </w:numPr>
              <w:spacing w:after="0" w:line="240" w:lineRule="auto"/>
            </w:pPr>
            <w:r w:rsidRPr="00AD4512">
              <w:t>Weekly vocabulary quizzes</w:t>
            </w:r>
          </w:p>
          <w:p w:rsidR="008A576E" w:rsidRPr="00AD4512" w:rsidRDefault="008A576E" w:rsidP="008F386F">
            <w:pPr>
              <w:numPr>
                <w:ilvl w:val="0"/>
                <w:numId w:val="4"/>
              </w:numPr>
              <w:spacing w:after="0" w:line="240" w:lineRule="auto"/>
            </w:pPr>
            <w:r w:rsidRPr="00AD4512">
              <w:t xml:space="preserve">Foldable </w:t>
            </w:r>
          </w:p>
          <w:p w:rsidR="008A576E" w:rsidRPr="00AD4512" w:rsidRDefault="008A576E" w:rsidP="008F386F">
            <w:pPr>
              <w:numPr>
                <w:ilvl w:val="0"/>
                <w:numId w:val="4"/>
              </w:numPr>
              <w:spacing w:after="0" w:line="240" w:lineRule="auto"/>
            </w:pPr>
            <w:r w:rsidRPr="00AD4512">
              <w:t xml:space="preserve">Demonstrations </w:t>
            </w:r>
          </w:p>
          <w:p w:rsidR="008A576E" w:rsidRPr="00AD4512" w:rsidRDefault="008A576E" w:rsidP="008F386F">
            <w:pPr>
              <w:numPr>
                <w:ilvl w:val="0"/>
                <w:numId w:val="4"/>
              </w:numPr>
              <w:spacing w:after="0" w:line="240" w:lineRule="auto"/>
            </w:pPr>
            <w:r w:rsidRPr="00AD4512">
              <w:t xml:space="preserve">Activities </w:t>
            </w:r>
          </w:p>
          <w:p w:rsidR="008A576E" w:rsidRPr="00AD4512" w:rsidRDefault="008A576E" w:rsidP="00876C7E">
            <w:pPr>
              <w:numPr>
                <w:ilvl w:val="0"/>
                <w:numId w:val="4"/>
              </w:numPr>
              <w:spacing w:after="0" w:line="240" w:lineRule="auto"/>
              <w:rPr>
                <w:b/>
              </w:rPr>
            </w:pPr>
            <w:r w:rsidRPr="00AD4512">
              <w:t xml:space="preserve">Lab </w:t>
            </w:r>
          </w:p>
        </w:tc>
      </w:tr>
      <w:tr w:rsidR="00876C7E" w:rsidRPr="00AD4512" w:rsidTr="007376F0">
        <w:trPr>
          <w:trHeight w:val="2204"/>
        </w:trPr>
        <w:tc>
          <w:tcPr>
            <w:tcW w:w="9900" w:type="dxa"/>
            <w:gridSpan w:val="2"/>
          </w:tcPr>
          <w:p w:rsidR="00876C7E" w:rsidRPr="00AD4512" w:rsidRDefault="00876C7E" w:rsidP="008F386F">
            <w:pPr>
              <w:rPr>
                <w:b/>
              </w:rPr>
            </w:pPr>
            <w:r w:rsidRPr="00AD4512">
              <w:rPr>
                <w:b/>
              </w:rPr>
              <w:lastRenderedPageBreak/>
              <w:t>Literacy and other Integration Opportunities</w:t>
            </w:r>
            <w:r>
              <w:rPr>
                <w:b/>
              </w:rPr>
              <w:t>/Resources</w:t>
            </w:r>
            <w:r w:rsidRPr="00AD4512">
              <w:rPr>
                <w:b/>
              </w:rPr>
              <w:t>:</w:t>
            </w:r>
          </w:p>
          <w:p w:rsidR="00876C7E" w:rsidRPr="00AD4512" w:rsidRDefault="00876C7E" w:rsidP="008F386F">
            <w:pPr>
              <w:numPr>
                <w:ilvl w:val="0"/>
                <w:numId w:val="5"/>
              </w:numPr>
              <w:spacing w:after="0" w:line="240" w:lineRule="auto"/>
            </w:pPr>
            <w:r w:rsidRPr="00AD4512">
              <w:t>New York Times articles on weather and air pollution</w:t>
            </w:r>
          </w:p>
          <w:p w:rsidR="00876C7E" w:rsidRPr="00AD4512" w:rsidRDefault="00876C7E" w:rsidP="008F386F">
            <w:pPr>
              <w:numPr>
                <w:ilvl w:val="0"/>
                <w:numId w:val="5"/>
              </w:numPr>
              <w:spacing w:after="0" w:line="240" w:lineRule="auto"/>
            </w:pPr>
            <w:r w:rsidRPr="00AD4512">
              <w:t xml:space="preserve">Possible unit novel — </w:t>
            </w:r>
            <w:r w:rsidRPr="00AD4512">
              <w:rPr>
                <w:i/>
              </w:rPr>
              <w:t>Life as We Knew It</w:t>
            </w:r>
            <w:r w:rsidRPr="00AD4512">
              <w:t xml:space="preserve"> by Susan Beth </w:t>
            </w:r>
            <w:proofErr w:type="spellStart"/>
            <w:r w:rsidRPr="00AD4512">
              <w:t>Pfeffer</w:t>
            </w:r>
            <w:proofErr w:type="spellEnd"/>
            <w:r w:rsidRPr="00AD4512">
              <w:t xml:space="preserve"> (2006)</w:t>
            </w:r>
          </w:p>
          <w:p w:rsidR="00876C7E" w:rsidRPr="00AD4512" w:rsidRDefault="00876C7E" w:rsidP="008F386F">
            <w:pPr>
              <w:numPr>
                <w:ilvl w:val="0"/>
                <w:numId w:val="5"/>
              </w:numPr>
              <w:spacing w:after="0" w:line="240" w:lineRule="auto"/>
            </w:pPr>
            <w:r w:rsidRPr="00AD4512">
              <w:t>Social studies integration — Environmental Protection Agency and the organization’s social and industrial implications</w:t>
            </w:r>
          </w:p>
          <w:p w:rsidR="00876C7E" w:rsidRDefault="00876C7E" w:rsidP="008F386F">
            <w:pPr>
              <w:numPr>
                <w:ilvl w:val="0"/>
                <w:numId w:val="5"/>
              </w:numPr>
              <w:spacing w:after="0" w:line="240" w:lineRule="auto"/>
            </w:pPr>
            <w:r w:rsidRPr="00AD4512">
              <w:t>Math integration</w:t>
            </w:r>
          </w:p>
          <w:p w:rsidR="00876C7E" w:rsidRDefault="00876C7E" w:rsidP="008F386F">
            <w:pPr>
              <w:numPr>
                <w:ilvl w:val="0"/>
                <w:numId w:val="5"/>
              </w:numPr>
              <w:spacing w:after="0" w:line="240" w:lineRule="auto"/>
            </w:pPr>
            <w:r>
              <w:t xml:space="preserve">NCDPI - http://www.ncpublicschools.org/acre/standards/ </w:t>
            </w:r>
          </w:p>
          <w:p w:rsidR="00876C7E" w:rsidRDefault="00876C7E" w:rsidP="008F386F">
            <w:pPr>
              <w:numPr>
                <w:ilvl w:val="0"/>
                <w:numId w:val="5"/>
              </w:numPr>
              <w:spacing w:after="0" w:line="240" w:lineRule="auto"/>
            </w:pPr>
            <w:r>
              <w:t xml:space="preserve">Learn NC - http://www.learnnc.org/ </w:t>
            </w:r>
          </w:p>
          <w:p w:rsidR="00876C7E" w:rsidRDefault="00876C7E" w:rsidP="008F386F">
            <w:pPr>
              <w:numPr>
                <w:ilvl w:val="0"/>
                <w:numId w:val="5"/>
              </w:numPr>
              <w:spacing w:after="0" w:line="240" w:lineRule="auto"/>
            </w:pPr>
            <w:r>
              <w:t xml:space="preserve">GCS Science </w:t>
            </w:r>
            <w:proofErr w:type="spellStart"/>
            <w:r>
              <w:t>LiveBinder</w:t>
            </w:r>
            <w:proofErr w:type="spellEnd"/>
            <w:r>
              <w:t xml:space="preserve"> - http://www.livebinders.com/play/play_or_edit?id=178679 </w:t>
            </w:r>
          </w:p>
          <w:p w:rsidR="00876C7E" w:rsidRPr="00AD4512" w:rsidRDefault="00876C7E" w:rsidP="008F386F">
            <w:pPr>
              <w:numPr>
                <w:ilvl w:val="0"/>
                <w:numId w:val="5"/>
              </w:numPr>
              <w:spacing w:after="0" w:line="240" w:lineRule="auto"/>
            </w:pPr>
            <w:r>
              <w:t>GCS Secondary Science Google Site - https://sites.google.com/a/gaston.k12.nc.us/science/</w:t>
            </w:r>
          </w:p>
        </w:tc>
      </w:tr>
    </w:tbl>
    <w:p w:rsidR="008A576E" w:rsidRDefault="008A576E" w:rsidP="00D66935">
      <w:pPr>
        <w:spacing w:after="0"/>
        <w:rPr>
          <w:b/>
          <w:sz w:val="24"/>
        </w:rPr>
      </w:pPr>
    </w:p>
    <w:sectPr w:rsidR="008A576E" w:rsidSect="00834F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940B9"/>
    <w:multiLevelType w:val="hybridMultilevel"/>
    <w:tmpl w:val="59AC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5D483D"/>
    <w:multiLevelType w:val="hybridMultilevel"/>
    <w:tmpl w:val="6D54B9FC"/>
    <w:lvl w:ilvl="0" w:tplc="04090001">
      <w:start w:val="1"/>
      <w:numFmt w:val="bullet"/>
      <w:lvlText w:val=""/>
      <w:lvlJc w:val="left"/>
      <w:pPr>
        <w:ind w:left="720" w:hanging="360"/>
      </w:pPr>
      <w:rPr>
        <w:rFonts w:ascii="Symbol" w:hAnsi="Symbol" w:hint="default"/>
      </w:rPr>
    </w:lvl>
    <w:lvl w:ilvl="1" w:tplc="07F0D766">
      <w:start w:val="7"/>
      <w:numFmt w:val="bullet"/>
      <w:lvlText w:val="•"/>
      <w:lvlJc w:val="left"/>
      <w:pPr>
        <w:ind w:left="1440" w:hanging="360"/>
      </w:pPr>
      <w:rPr>
        <w:rFonts w:ascii="SymbolMT" w:eastAsiaTheme="minorHAnsi" w:hAnsi="SymbolMT" w:cs="SymbolM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852E2E"/>
    <w:multiLevelType w:val="hybridMultilevel"/>
    <w:tmpl w:val="0A18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490A10"/>
    <w:multiLevelType w:val="hybridMultilevel"/>
    <w:tmpl w:val="539E4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4365FD"/>
    <w:multiLevelType w:val="hybridMultilevel"/>
    <w:tmpl w:val="C512D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9F4DBB"/>
    <w:multiLevelType w:val="hybridMultilevel"/>
    <w:tmpl w:val="697AF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E1111F"/>
    <w:multiLevelType w:val="hybridMultilevel"/>
    <w:tmpl w:val="25905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7F60DE"/>
    <w:multiLevelType w:val="hybridMultilevel"/>
    <w:tmpl w:val="EE9A0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5A371B"/>
    <w:multiLevelType w:val="hybridMultilevel"/>
    <w:tmpl w:val="A2BA3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8514ED"/>
    <w:multiLevelType w:val="hybridMultilevel"/>
    <w:tmpl w:val="7BF86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685C84"/>
    <w:multiLevelType w:val="hybridMultilevel"/>
    <w:tmpl w:val="EB78E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B52B4F"/>
    <w:multiLevelType w:val="hybridMultilevel"/>
    <w:tmpl w:val="43D81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365CCD"/>
    <w:multiLevelType w:val="hybridMultilevel"/>
    <w:tmpl w:val="E2DE0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8F65EA"/>
    <w:multiLevelType w:val="hybridMultilevel"/>
    <w:tmpl w:val="3CEC9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A440D8"/>
    <w:multiLevelType w:val="hybridMultilevel"/>
    <w:tmpl w:val="BCC66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84352D"/>
    <w:multiLevelType w:val="hybridMultilevel"/>
    <w:tmpl w:val="606EC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832550"/>
    <w:multiLevelType w:val="hybridMultilevel"/>
    <w:tmpl w:val="40D80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3B3265"/>
    <w:multiLevelType w:val="hybridMultilevel"/>
    <w:tmpl w:val="343C3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637D7A"/>
    <w:multiLevelType w:val="hybridMultilevel"/>
    <w:tmpl w:val="0BC4B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9676A80"/>
    <w:multiLevelType w:val="hybridMultilevel"/>
    <w:tmpl w:val="A1389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E34D99"/>
    <w:multiLevelType w:val="hybridMultilevel"/>
    <w:tmpl w:val="465CA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89190C"/>
    <w:multiLevelType w:val="hybridMultilevel"/>
    <w:tmpl w:val="77BCF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FE58D3"/>
    <w:multiLevelType w:val="hybridMultilevel"/>
    <w:tmpl w:val="084A7C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nsid w:val="48DE3938"/>
    <w:multiLevelType w:val="hybridMultilevel"/>
    <w:tmpl w:val="C02E5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8E23BF1"/>
    <w:multiLevelType w:val="hybridMultilevel"/>
    <w:tmpl w:val="B03EC17A"/>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5">
    <w:nsid w:val="4C576746"/>
    <w:multiLevelType w:val="hybridMultilevel"/>
    <w:tmpl w:val="867A8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D493974"/>
    <w:multiLevelType w:val="hybridMultilevel"/>
    <w:tmpl w:val="95E60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CA7468"/>
    <w:multiLevelType w:val="hybridMultilevel"/>
    <w:tmpl w:val="5810CB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195528"/>
    <w:multiLevelType w:val="hybridMultilevel"/>
    <w:tmpl w:val="57DCF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81E4B50"/>
    <w:multiLevelType w:val="hybridMultilevel"/>
    <w:tmpl w:val="27B47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F716C1"/>
    <w:multiLevelType w:val="hybridMultilevel"/>
    <w:tmpl w:val="D6007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F1D2921"/>
    <w:multiLevelType w:val="hybridMultilevel"/>
    <w:tmpl w:val="E5DE2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FD54670"/>
    <w:multiLevelType w:val="multilevel"/>
    <w:tmpl w:val="DD1AC24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0003044"/>
    <w:multiLevelType w:val="hybridMultilevel"/>
    <w:tmpl w:val="6AD4C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09158AA"/>
    <w:multiLevelType w:val="multilevel"/>
    <w:tmpl w:val="DD1AC24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5094C49"/>
    <w:multiLevelType w:val="hybridMultilevel"/>
    <w:tmpl w:val="84D46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73A5E0A"/>
    <w:multiLevelType w:val="hybridMultilevel"/>
    <w:tmpl w:val="BD888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89C00DC"/>
    <w:multiLevelType w:val="hybridMultilevel"/>
    <w:tmpl w:val="36B8A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9B93D1B"/>
    <w:multiLevelType w:val="hybridMultilevel"/>
    <w:tmpl w:val="D8828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BDC1F9F"/>
    <w:multiLevelType w:val="hybridMultilevel"/>
    <w:tmpl w:val="9D2C3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E0912A4"/>
    <w:multiLevelType w:val="hybridMultilevel"/>
    <w:tmpl w:val="A00C7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F847D4D"/>
    <w:multiLevelType w:val="hybridMultilevel"/>
    <w:tmpl w:val="90A45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2616AC"/>
    <w:multiLevelType w:val="hybridMultilevel"/>
    <w:tmpl w:val="17A8E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3816F33"/>
    <w:multiLevelType w:val="hybridMultilevel"/>
    <w:tmpl w:val="A7F262B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77E6873"/>
    <w:multiLevelType w:val="hybridMultilevel"/>
    <w:tmpl w:val="00A64AF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7CE631B"/>
    <w:multiLevelType w:val="hybridMultilevel"/>
    <w:tmpl w:val="7DEC4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8906C46"/>
    <w:multiLevelType w:val="hybridMultilevel"/>
    <w:tmpl w:val="1144A6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7">
    <w:nsid w:val="78A40594"/>
    <w:multiLevelType w:val="hybridMultilevel"/>
    <w:tmpl w:val="7DFC9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DB5691F"/>
    <w:multiLevelType w:val="hybridMultilevel"/>
    <w:tmpl w:val="1C207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E9334C0"/>
    <w:multiLevelType w:val="hybridMultilevel"/>
    <w:tmpl w:val="0CA43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7"/>
  </w:num>
  <w:num w:numId="3">
    <w:abstractNumId w:val="12"/>
  </w:num>
  <w:num w:numId="4">
    <w:abstractNumId w:val="6"/>
  </w:num>
  <w:num w:numId="5">
    <w:abstractNumId w:val="49"/>
  </w:num>
  <w:num w:numId="6">
    <w:abstractNumId w:val="2"/>
  </w:num>
  <w:num w:numId="7">
    <w:abstractNumId w:val="18"/>
  </w:num>
  <w:num w:numId="8">
    <w:abstractNumId w:val="48"/>
  </w:num>
  <w:num w:numId="9">
    <w:abstractNumId w:val="46"/>
  </w:num>
  <w:num w:numId="10">
    <w:abstractNumId w:val="22"/>
  </w:num>
  <w:num w:numId="11">
    <w:abstractNumId w:val="28"/>
  </w:num>
  <w:num w:numId="12">
    <w:abstractNumId w:val="14"/>
  </w:num>
  <w:num w:numId="13">
    <w:abstractNumId w:val="34"/>
  </w:num>
  <w:num w:numId="14">
    <w:abstractNumId w:val="44"/>
  </w:num>
  <w:num w:numId="15">
    <w:abstractNumId w:val="8"/>
  </w:num>
  <w:num w:numId="16">
    <w:abstractNumId w:val="41"/>
  </w:num>
  <w:num w:numId="17">
    <w:abstractNumId w:val="39"/>
  </w:num>
  <w:num w:numId="18">
    <w:abstractNumId w:val="47"/>
  </w:num>
  <w:num w:numId="19">
    <w:abstractNumId w:val="36"/>
  </w:num>
  <w:num w:numId="20">
    <w:abstractNumId w:val="0"/>
  </w:num>
  <w:num w:numId="21">
    <w:abstractNumId w:val="16"/>
  </w:num>
  <w:num w:numId="22">
    <w:abstractNumId w:val="32"/>
  </w:num>
  <w:num w:numId="23">
    <w:abstractNumId w:val="29"/>
  </w:num>
  <w:num w:numId="24">
    <w:abstractNumId w:val="5"/>
  </w:num>
  <w:num w:numId="25">
    <w:abstractNumId w:val="4"/>
  </w:num>
  <w:num w:numId="26">
    <w:abstractNumId w:val="37"/>
  </w:num>
  <w:num w:numId="27">
    <w:abstractNumId w:val="20"/>
  </w:num>
  <w:num w:numId="28">
    <w:abstractNumId w:val="24"/>
  </w:num>
  <w:num w:numId="29">
    <w:abstractNumId w:val="33"/>
  </w:num>
  <w:num w:numId="30">
    <w:abstractNumId w:val="31"/>
  </w:num>
  <w:num w:numId="31">
    <w:abstractNumId w:val="30"/>
  </w:num>
  <w:num w:numId="32">
    <w:abstractNumId w:val="25"/>
  </w:num>
  <w:num w:numId="33">
    <w:abstractNumId w:val="9"/>
  </w:num>
  <w:num w:numId="34">
    <w:abstractNumId w:val="3"/>
  </w:num>
  <w:num w:numId="35">
    <w:abstractNumId w:val="1"/>
  </w:num>
  <w:num w:numId="36">
    <w:abstractNumId w:val="23"/>
  </w:num>
  <w:num w:numId="37">
    <w:abstractNumId w:val="11"/>
  </w:num>
  <w:num w:numId="38">
    <w:abstractNumId w:val="19"/>
  </w:num>
  <w:num w:numId="39">
    <w:abstractNumId w:val="13"/>
  </w:num>
  <w:num w:numId="40">
    <w:abstractNumId w:val="45"/>
  </w:num>
  <w:num w:numId="41">
    <w:abstractNumId w:val="26"/>
  </w:num>
  <w:num w:numId="42">
    <w:abstractNumId w:val="7"/>
  </w:num>
  <w:num w:numId="43">
    <w:abstractNumId w:val="42"/>
  </w:num>
  <w:num w:numId="44">
    <w:abstractNumId w:val="35"/>
  </w:num>
  <w:num w:numId="45">
    <w:abstractNumId w:val="10"/>
  </w:num>
  <w:num w:numId="46">
    <w:abstractNumId w:val="40"/>
  </w:num>
  <w:num w:numId="47">
    <w:abstractNumId w:val="43"/>
  </w:num>
  <w:num w:numId="48">
    <w:abstractNumId w:val="21"/>
  </w:num>
  <w:num w:numId="49">
    <w:abstractNumId w:val="17"/>
  </w:num>
  <w:num w:numId="50">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4FCF"/>
    <w:rsid w:val="00031A7E"/>
    <w:rsid w:val="00050560"/>
    <w:rsid w:val="00166161"/>
    <w:rsid w:val="00225064"/>
    <w:rsid w:val="003B0DFB"/>
    <w:rsid w:val="003D5F6A"/>
    <w:rsid w:val="003E474E"/>
    <w:rsid w:val="003E6BBD"/>
    <w:rsid w:val="00410B57"/>
    <w:rsid w:val="0043422F"/>
    <w:rsid w:val="00446AF2"/>
    <w:rsid w:val="00450F88"/>
    <w:rsid w:val="004A212D"/>
    <w:rsid w:val="004F17AE"/>
    <w:rsid w:val="00511C28"/>
    <w:rsid w:val="00515492"/>
    <w:rsid w:val="00534E0D"/>
    <w:rsid w:val="0056449E"/>
    <w:rsid w:val="005B0298"/>
    <w:rsid w:val="005C2A20"/>
    <w:rsid w:val="00607696"/>
    <w:rsid w:val="006B1814"/>
    <w:rsid w:val="00720498"/>
    <w:rsid w:val="007376F0"/>
    <w:rsid w:val="0076604B"/>
    <w:rsid w:val="00775906"/>
    <w:rsid w:val="007B2468"/>
    <w:rsid w:val="007B39F3"/>
    <w:rsid w:val="007B4E1D"/>
    <w:rsid w:val="007C16E6"/>
    <w:rsid w:val="007F6928"/>
    <w:rsid w:val="00826238"/>
    <w:rsid w:val="00833475"/>
    <w:rsid w:val="00834FCF"/>
    <w:rsid w:val="00843B04"/>
    <w:rsid w:val="00876C7E"/>
    <w:rsid w:val="008A576E"/>
    <w:rsid w:val="008C273C"/>
    <w:rsid w:val="008F386F"/>
    <w:rsid w:val="008F5B5F"/>
    <w:rsid w:val="0097626F"/>
    <w:rsid w:val="009B083A"/>
    <w:rsid w:val="009C6CC4"/>
    <w:rsid w:val="00AC73D5"/>
    <w:rsid w:val="00AD4512"/>
    <w:rsid w:val="00B06089"/>
    <w:rsid w:val="00B3771C"/>
    <w:rsid w:val="00BC45CD"/>
    <w:rsid w:val="00C01834"/>
    <w:rsid w:val="00C419FB"/>
    <w:rsid w:val="00C913BE"/>
    <w:rsid w:val="00C95057"/>
    <w:rsid w:val="00CC5A42"/>
    <w:rsid w:val="00D55546"/>
    <w:rsid w:val="00D66935"/>
    <w:rsid w:val="00D95BA2"/>
    <w:rsid w:val="00E14A39"/>
    <w:rsid w:val="00E45CCB"/>
    <w:rsid w:val="00E74DB8"/>
    <w:rsid w:val="00EF76E7"/>
    <w:rsid w:val="00F03C31"/>
    <w:rsid w:val="00F47D5F"/>
    <w:rsid w:val="00F61DE1"/>
    <w:rsid w:val="00F936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1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1814"/>
    <w:pPr>
      <w:ind w:left="720"/>
      <w:contextualSpacing/>
    </w:pPr>
  </w:style>
  <w:style w:type="paragraph" w:styleId="Header">
    <w:name w:val="header"/>
    <w:basedOn w:val="Normal"/>
    <w:link w:val="HeaderChar"/>
    <w:semiHidden/>
    <w:unhideWhenUsed/>
    <w:rsid w:val="00AC73D5"/>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semiHidden/>
    <w:rsid w:val="00AC73D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154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492"/>
    <w:rPr>
      <w:rFonts w:ascii="Tahoma" w:hAnsi="Tahoma" w:cs="Tahoma"/>
      <w:sz w:val="16"/>
      <w:szCs w:val="16"/>
    </w:rPr>
  </w:style>
  <w:style w:type="paragraph" w:styleId="NoSpacing">
    <w:name w:val="No Spacing"/>
    <w:link w:val="NoSpacingChar"/>
    <w:uiPriority w:val="1"/>
    <w:qFormat/>
    <w:rsid w:val="00515492"/>
    <w:pPr>
      <w:spacing w:after="0" w:line="240" w:lineRule="auto"/>
    </w:pPr>
  </w:style>
  <w:style w:type="character" w:customStyle="1" w:styleId="NoSpacingChar">
    <w:name w:val="No Spacing Char"/>
    <w:basedOn w:val="DefaultParagraphFont"/>
    <w:link w:val="NoSpacing"/>
    <w:uiPriority w:val="1"/>
    <w:rsid w:val="00446AF2"/>
  </w:style>
  <w:style w:type="paragraph" w:customStyle="1" w:styleId="Default">
    <w:name w:val="Default"/>
    <w:rsid w:val="004F17AE"/>
    <w:pPr>
      <w:autoSpaceDE w:val="0"/>
      <w:autoSpaceDN w:val="0"/>
      <w:adjustRightInd w:val="0"/>
      <w:spacing w:after="0" w:line="240" w:lineRule="auto"/>
    </w:pPr>
    <w:rPr>
      <w:rFonts w:ascii="Calibri" w:eastAsia="Calibri" w:hAnsi="Calibri" w:cs="Calibri"/>
      <w:color w:val="000000"/>
      <w:sz w:val="24"/>
      <w:szCs w:val="24"/>
    </w:rPr>
  </w:style>
  <w:style w:type="character" w:styleId="Strong">
    <w:name w:val="Strong"/>
    <w:basedOn w:val="DefaultParagraphFont"/>
    <w:uiPriority w:val="22"/>
    <w:qFormat/>
    <w:rsid w:val="0056449E"/>
    <w:rPr>
      <w:b/>
      <w:bCs/>
    </w:rPr>
  </w:style>
  <w:style w:type="character" w:styleId="Hyperlink">
    <w:name w:val="Hyperlink"/>
    <w:basedOn w:val="DefaultParagraphFont"/>
    <w:uiPriority w:val="99"/>
    <w:unhideWhenUsed/>
    <w:rsid w:val="00826238"/>
    <w:rPr>
      <w:color w:val="0000FF"/>
      <w:u w:val="single"/>
    </w:rPr>
  </w:style>
  <w:style w:type="table" w:styleId="TableGrid">
    <w:name w:val="Table Grid"/>
    <w:basedOn w:val="TableNormal"/>
    <w:rsid w:val="009C6C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1814"/>
    <w:pPr>
      <w:ind w:left="720"/>
      <w:contextualSpacing/>
    </w:pPr>
  </w:style>
  <w:style w:type="paragraph" w:styleId="Header">
    <w:name w:val="header"/>
    <w:basedOn w:val="Normal"/>
    <w:link w:val="HeaderChar"/>
    <w:semiHidden/>
    <w:unhideWhenUsed/>
    <w:rsid w:val="00AC73D5"/>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semiHidden/>
    <w:rsid w:val="00AC73D5"/>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79940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spot.net-" TargetMode="External"/><Relationship Id="rId3" Type="http://schemas.openxmlformats.org/officeDocument/2006/relationships/styles" Target="styles.xml"/><Relationship Id="rId7" Type="http://schemas.openxmlformats.org/officeDocument/2006/relationships/hyperlink" Target="http://www.myheritag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jogtheweb.com./run/qGjY3QdPChJv/Genetics" TargetMode="Externa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3071C-77C7-4734-BD50-F1D54E1A4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5227</Words>
  <Characters>29797</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 </cp:lastModifiedBy>
  <cp:revision>3</cp:revision>
  <cp:lastPrinted>2013-08-20T13:45:00Z</cp:lastPrinted>
  <dcterms:created xsi:type="dcterms:W3CDTF">2016-08-16T18:45:00Z</dcterms:created>
  <dcterms:modified xsi:type="dcterms:W3CDTF">2016-08-16T18:48:00Z</dcterms:modified>
</cp:coreProperties>
</file>